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</w:t>
      </w:r>
      <w:r>
        <w:rPr>
          <w:rFonts w:ascii="黑体" w:hAnsi="黑体" w:eastAsia="黑体"/>
          <w:sz w:val="28"/>
        </w:rPr>
        <w:t>4</w:t>
      </w:r>
    </w:p>
    <w:p>
      <w:pPr>
        <w:jc w:val="center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6"/>
        </w:rPr>
        <w:t>单位同意</w:t>
      </w:r>
      <w:r>
        <w:rPr>
          <w:rFonts w:hint="eastAsia" w:ascii="仿宋_GB2312" w:eastAsia="仿宋_GB2312"/>
          <w:b/>
          <w:sz w:val="36"/>
          <w:lang w:val="en-US" w:eastAsia="zh-CN"/>
        </w:rPr>
        <w:t>报考</w:t>
      </w:r>
      <w:r>
        <w:rPr>
          <w:rFonts w:hint="eastAsia" w:ascii="仿宋_GB2312" w:eastAsia="仿宋_GB2312"/>
          <w:b/>
          <w:sz w:val="36"/>
        </w:rPr>
        <w:t>证明</w:t>
      </w: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92"/>
        <w:gridCol w:w="1140"/>
        <w:gridCol w:w="1040"/>
        <w:gridCol w:w="1545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 面貌</w:t>
            </w: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418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现实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表现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有无违法违纪行为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人事关系所在单位意见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  <w:highlight w:val="none"/>
              </w:rPr>
              <w:t>该同志人事关系现在我处。我单位同意其报考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highlight w:val="none"/>
              </w:rPr>
              <w:t>2024年成武县专业技术人员公开招聘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  <w:highlight w:val="none"/>
              </w:rPr>
              <w:t>，如其被聘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用，我单位将配合办理其人事档案、工资、党组织关系的移交手续。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                                 （单位盖章）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批准人：（签字）              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年 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人事档案管理部门意见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该同志人事档案现在我处存放，系（用人单位委托我处集体代理/该同志委托我处实行个人代理/我处按人事管理权限进行管理)。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                              （单位盖章）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经办人：（签字）             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年  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252" w:type="dxa"/>
            <w:gridSpan w:val="5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widowControl/>
        <w:spacing w:line="360" w:lineRule="exact"/>
        <w:jc w:val="left"/>
        <w:rPr>
          <w:rFonts w:ascii="仿宋_GB2312" w:hAnsi="Courier New" w:eastAsia="仿宋_GB2312" w:cs="Courier New"/>
          <w:color w:val="000000"/>
          <w:kern w:val="0"/>
          <w:sz w:val="24"/>
          <w:szCs w:val="24"/>
        </w:rPr>
      </w:pPr>
      <w:r>
        <w:rPr>
          <w:rFonts w:ascii="Courier New" w:hAnsi="Courier New" w:eastAsia="宋体" w:cs="Courier New"/>
          <w:b/>
          <w:bCs/>
          <w:color w:val="000000"/>
          <w:kern w:val="0"/>
          <w:sz w:val="24"/>
          <w:szCs w:val="24"/>
        </w:rPr>
        <w:t>注：</w:t>
      </w:r>
      <w:r>
        <w:rPr>
          <w:rFonts w:ascii="Courier New" w:hAnsi="Courier New" w:eastAsia="宋体" w:cs="Courier New"/>
          <w:bCs/>
          <w:color w:val="000000"/>
          <w:kern w:val="0"/>
          <w:sz w:val="24"/>
          <w:szCs w:val="24"/>
        </w:rPr>
        <w:t>1.</w:t>
      </w:r>
      <w:r>
        <w:rPr>
          <w:rFonts w:hint="eastAsia" w:ascii="仿宋_GB2312" w:hAnsi="Courier New" w:eastAsia="仿宋_GB2312" w:cs="Courier New"/>
          <w:color w:val="000000"/>
          <w:kern w:val="0"/>
          <w:sz w:val="24"/>
          <w:szCs w:val="24"/>
        </w:rPr>
        <w:t>“人事关系所在单位意见”、“人事档案管理部门意见”栏均需填写，并加盖公章。</w:t>
      </w:r>
    </w:p>
    <w:p>
      <w:pPr>
        <w:widowControl/>
        <w:spacing w:line="360" w:lineRule="exact"/>
        <w:ind w:firstLine="480" w:firstLineChars="200"/>
        <w:jc w:val="left"/>
        <w:rPr>
          <w:sz w:val="15"/>
        </w:rPr>
      </w:pPr>
      <w:r>
        <w:rPr>
          <w:rFonts w:ascii="仿宋_GB2312" w:hAnsi="Courier New" w:eastAsia="仿宋_GB2312" w:cs="Courier New"/>
          <w:color w:val="000000"/>
          <w:kern w:val="0"/>
          <w:sz w:val="24"/>
          <w:szCs w:val="24"/>
        </w:rPr>
        <w:t>2.</w:t>
      </w:r>
      <w:r>
        <w:rPr>
          <w:rFonts w:hint="eastAsia" w:ascii="仿宋_GB2312" w:hAnsi="Courier New" w:eastAsia="仿宋_GB2312" w:cs="Courier New"/>
          <w:color w:val="000000"/>
          <w:kern w:val="0"/>
          <w:sz w:val="24"/>
          <w:szCs w:val="24"/>
        </w:rPr>
        <w:t>“单位意见”栏中“批准人”由单位负责人签字；“人事档案管理部门意见”栏中“经办人”由</w:t>
      </w:r>
      <w:bookmarkStart w:id="0" w:name="_GoBack"/>
      <w:r>
        <w:rPr>
          <w:rFonts w:hint="eastAsia" w:ascii="仿宋_GB2312" w:hAnsi="Courier New" w:eastAsia="仿宋_GB2312" w:cs="Courier New"/>
          <w:color w:val="000000"/>
          <w:kern w:val="0"/>
          <w:sz w:val="24"/>
          <w:szCs w:val="24"/>
          <w:highlight w:val="none"/>
          <w:lang w:val="en-US" w:eastAsia="zh-CN"/>
        </w:rPr>
        <w:t>档案管理</w:t>
      </w:r>
      <w:bookmarkEnd w:id="0"/>
      <w:r>
        <w:rPr>
          <w:rFonts w:hint="eastAsia" w:ascii="仿宋_GB2312" w:hAnsi="Courier New" w:eastAsia="仿宋_GB2312" w:cs="Courier New"/>
          <w:color w:val="000000"/>
          <w:kern w:val="0"/>
          <w:sz w:val="24"/>
          <w:szCs w:val="24"/>
        </w:rPr>
        <w:t>机构经办人签字。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M2RjNzM5MGE2ZTBlZDY1MWE3ZjJhM2RlYjlkZTgifQ=="/>
  </w:docVars>
  <w:rsids>
    <w:rsidRoot w:val="00CD74A3"/>
    <w:rsid w:val="000645C6"/>
    <w:rsid w:val="000A0956"/>
    <w:rsid w:val="001A0D5B"/>
    <w:rsid w:val="001C7880"/>
    <w:rsid w:val="001D4D3C"/>
    <w:rsid w:val="001E73F2"/>
    <w:rsid w:val="00327617"/>
    <w:rsid w:val="003368F4"/>
    <w:rsid w:val="0043227F"/>
    <w:rsid w:val="00474BA3"/>
    <w:rsid w:val="005B1A96"/>
    <w:rsid w:val="00631CBD"/>
    <w:rsid w:val="006F350C"/>
    <w:rsid w:val="007001A8"/>
    <w:rsid w:val="00797026"/>
    <w:rsid w:val="00802A85"/>
    <w:rsid w:val="00A62CC2"/>
    <w:rsid w:val="00A84F7D"/>
    <w:rsid w:val="00AE6F6C"/>
    <w:rsid w:val="00B00191"/>
    <w:rsid w:val="00B12BE1"/>
    <w:rsid w:val="00B22445"/>
    <w:rsid w:val="00BD1585"/>
    <w:rsid w:val="00CA7A45"/>
    <w:rsid w:val="00CD2D91"/>
    <w:rsid w:val="00CD74A3"/>
    <w:rsid w:val="00D30606"/>
    <w:rsid w:val="00DC48E4"/>
    <w:rsid w:val="00E35062"/>
    <w:rsid w:val="00E507DC"/>
    <w:rsid w:val="00ED7BDE"/>
    <w:rsid w:val="00EE270E"/>
    <w:rsid w:val="00F562E0"/>
    <w:rsid w:val="00FA100E"/>
    <w:rsid w:val="00FA3450"/>
    <w:rsid w:val="096422A9"/>
    <w:rsid w:val="09A13054"/>
    <w:rsid w:val="14D85B57"/>
    <w:rsid w:val="20A51BC7"/>
    <w:rsid w:val="27DA71D7"/>
    <w:rsid w:val="2EE722C5"/>
    <w:rsid w:val="336E6D64"/>
    <w:rsid w:val="42F52A44"/>
    <w:rsid w:val="4B960100"/>
    <w:rsid w:val="51987A7A"/>
    <w:rsid w:val="51F138FE"/>
    <w:rsid w:val="52E33AC0"/>
    <w:rsid w:val="541A3254"/>
    <w:rsid w:val="59744EA0"/>
    <w:rsid w:val="5AD563E4"/>
    <w:rsid w:val="6F074F72"/>
    <w:rsid w:val="7B1C12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360</Characters>
  <Lines>3</Lines>
  <Paragraphs>1</Paragraphs>
  <TotalTime>3</TotalTime>
  <ScaleCrop>false</ScaleCrop>
  <LinksUpToDate>false</LinksUpToDate>
  <CharactersWithSpaces>522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2022-07-18T07:23:00Z</dcterms:created>
  <dc:creator>风轻无痕</dc:creator>
  <cp:lastModifiedBy>初晓</cp:lastModifiedBy>
  <cp:lastPrinted>2024-05-07T06:11:00Z</cp:lastPrinted>
  <dcterms:modified xsi:type="dcterms:W3CDTF">2024-05-07T08:59:34Z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044ED15F99C949FBB31A291B96CF3A0D_13</vt:lpwstr>
  </property>
</Properties>
</file>