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5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5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榆社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教师</w:t>
      </w:r>
      <w:r>
        <w:rPr>
          <w:rFonts w:hint="eastAsia" w:ascii="黑体" w:hAnsi="黑体" w:eastAsia="黑体" w:cs="黑体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榆社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告》，理解其内容，符合报考条件。我郑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榆社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幼儿教师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YjNjZjgyNzg2NWQ5YWEwYzdkYmI3NTJjNWIyZDIifQ=="/>
  </w:docVars>
  <w:rsids>
    <w:rsidRoot w:val="0059118C"/>
    <w:rsid w:val="02556F2A"/>
    <w:rsid w:val="054D64D2"/>
    <w:rsid w:val="09522B9F"/>
    <w:rsid w:val="0EE95CFA"/>
    <w:rsid w:val="115C4713"/>
    <w:rsid w:val="1BF8259A"/>
    <w:rsid w:val="1FC63FF1"/>
    <w:rsid w:val="28043271"/>
    <w:rsid w:val="28106067"/>
    <w:rsid w:val="30FF4A30"/>
    <w:rsid w:val="3FD646CC"/>
    <w:rsid w:val="40EE6EDD"/>
    <w:rsid w:val="4DB31E90"/>
    <w:rsid w:val="54815AC0"/>
    <w:rsid w:val="58E05FE8"/>
    <w:rsid w:val="5E0D494C"/>
    <w:rsid w:val="5FA95BDC"/>
    <w:rsid w:val="62000D6A"/>
    <w:rsid w:val="639A2609"/>
    <w:rsid w:val="648C77E5"/>
    <w:rsid w:val="6BA71FA1"/>
    <w:rsid w:val="6C5A448F"/>
    <w:rsid w:val="708D4567"/>
    <w:rsid w:val="73D903EA"/>
    <w:rsid w:val="7609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Helvetic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464</Words>
  <Characters>476</Characters>
  <TotalTime>14</TotalTime>
  <ScaleCrop>false</ScaleCrop>
  <LinksUpToDate>false</LinksUpToDate>
  <CharactersWithSpaces>481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ピエロ</cp:lastModifiedBy>
  <cp:lastPrinted>2021-10-13T08:51:00Z</cp:lastPrinted>
  <dcterms:modified xsi:type="dcterms:W3CDTF">2024-05-07T07:54:49Z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E7A5B8262F674D40B06F03945C5A0C87</vt:lpwstr>
  </property>
</Properties>
</file>