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25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372"/>
        <w:gridCol w:w="1037"/>
        <w:gridCol w:w="741"/>
        <w:gridCol w:w="897"/>
        <w:gridCol w:w="736"/>
        <w:gridCol w:w="1312"/>
        <w:gridCol w:w="61"/>
        <w:gridCol w:w="1104"/>
        <w:gridCol w:w="367"/>
        <w:gridCol w:w="1020"/>
        <w:gridCol w:w="1559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7" w:hRule="atLeast"/>
        </w:trPr>
        <w:tc>
          <w:tcPr>
            <w:tcW w:w="10206" w:type="dxa"/>
            <w:gridSpan w:val="11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2"/>
                <w:lang w:eastAsia="zh-CN"/>
              </w:rPr>
              <w:t>榆社县卫健系统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6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sz w:val="36"/>
                <w:szCs w:val="32"/>
              </w:rPr>
              <w:t>年公开招聘工作人员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3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一寸近期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红底免冠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2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7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8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3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028" w:hRule="atLeast"/>
        </w:trPr>
        <w:tc>
          <w:tcPr>
            <w:tcW w:w="13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77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109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57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9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3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取得资格证名称及时间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137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834" w:type="dxa"/>
            <w:gridSpan w:val="10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</w:pPr>
          </w:p>
        </w:tc>
        <w:tc>
          <w:tcPr>
            <w:tcW w:w="8834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34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8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34" w:type="dxa"/>
            <w:gridSpan w:val="10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4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3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76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社会关系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28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6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0" w:hRule="atLeast"/>
        </w:trPr>
        <w:tc>
          <w:tcPr>
            <w:tcW w:w="13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4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03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83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13" w:hRule="atLeast"/>
        </w:trPr>
        <w:tc>
          <w:tcPr>
            <w:tcW w:w="47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本人承诺：本表所填内容真实无误，否则后果自负。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考生签字：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000" w:firstLineChars="125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13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411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 经审查，符合报考条件。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审查人签字：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注：本表用A4纸打印，手工填写无效。</w:t>
      </w:r>
    </w:p>
    <w:sectPr>
      <w:headerReference r:id="rId3" w:type="default"/>
      <w:pgSz w:w="11906" w:h="16838"/>
      <w:pgMar w:top="1440" w:right="794" w:bottom="851" w:left="7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4"/>
      </w:rPr>
    </w:pPr>
    <w:r>
      <w:rPr>
        <w:rFonts w:hint="eastAsia"/>
        <w:sz w:val="24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6D65"/>
    <w:rsid w:val="000038F6"/>
    <w:rsid w:val="000711D6"/>
    <w:rsid w:val="000A628A"/>
    <w:rsid w:val="000D2D35"/>
    <w:rsid w:val="000F14FE"/>
    <w:rsid w:val="00191759"/>
    <w:rsid w:val="00205B42"/>
    <w:rsid w:val="002129DC"/>
    <w:rsid w:val="0022579D"/>
    <w:rsid w:val="00236D65"/>
    <w:rsid w:val="00241373"/>
    <w:rsid w:val="00243382"/>
    <w:rsid w:val="002833E6"/>
    <w:rsid w:val="00291852"/>
    <w:rsid w:val="002C569A"/>
    <w:rsid w:val="002C5C93"/>
    <w:rsid w:val="00324C5D"/>
    <w:rsid w:val="003264D1"/>
    <w:rsid w:val="0033729F"/>
    <w:rsid w:val="003703E8"/>
    <w:rsid w:val="003819B9"/>
    <w:rsid w:val="00386401"/>
    <w:rsid w:val="003904B4"/>
    <w:rsid w:val="00397454"/>
    <w:rsid w:val="003B4E14"/>
    <w:rsid w:val="003D0469"/>
    <w:rsid w:val="003D3455"/>
    <w:rsid w:val="003E2D0E"/>
    <w:rsid w:val="0048167D"/>
    <w:rsid w:val="004B0843"/>
    <w:rsid w:val="004B525E"/>
    <w:rsid w:val="004E0CBF"/>
    <w:rsid w:val="004E2402"/>
    <w:rsid w:val="004F0188"/>
    <w:rsid w:val="00561463"/>
    <w:rsid w:val="00575DC2"/>
    <w:rsid w:val="00582025"/>
    <w:rsid w:val="00590F5F"/>
    <w:rsid w:val="00597D5B"/>
    <w:rsid w:val="005F46A1"/>
    <w:rsid w:val="006B5E8A"/>
    <w:rsid w:val="006D78F7"/>
    <w:rsid w:val="007106B4"/>
    <w:rsid w:val="007353F9"/>
    <w:rsid w:val="00760530"/>
    <w:rsid w:val="00761726"/>
    <w:rsid w:val="00793C49"/>
    <w:rsid w:val="007A4398"/>
    <w:rsid w:val="007B666A"/>
    <w:rsid w:val="007D432E"/>
    <w:rsid w:val="007D4C89"/>
    <w:rsid w:val="007F47F3"/>
    <w:rsid w:val="0086478A"/>
    <w:rsid w:val="00877852"/>
    <w:rsid w:val="008B1AF7"/>
    <w:rsid w:val="008C2935"/>
    <w:rsid w:val="009113AF"/>
    <w:rsid w:val="0094203D"/>
    <w:rsid w:val="00943DF4"/>
    <w:rsid w:val="009B54AE"/>
    <w:rsid w:val="009E08AD"/>
    <w:rsid w:val="009F2D97"/>
    <w:rsid w:val="00A06E9B"/>
    <w:rsid w:val="00A67BC4"/>
    <w:rsid w:val="00A91ADA"/>
    <w:rsid w:val="00AA1994"/>
    <w:rsid w:val="00AA555B"/>
    <w:rsid w:val="00AC2DFD"/>
    <w:rsid w:val="00B17DE0"/>
    <w:rsid w:val="00B84721"/>
    <w:rsid w:val="00B86CBE"/>
    <w:rsid w:val="00B97B3A"/>
    <w:rsid w:val="00BD0E09"/>
    <w:rsid w:val="00BE2BFC"/>
    <w:rsid w:val="00C221E9"/>
    <w:rsid w:val="00CA10BF"/>
    <w:rsid w:val="00CD6AB0"/>
    <w:rsid w:val="00D158BC"/>
    <w:rsid w:val="00D15E3F"/>
    <w:rsid w:val="00D31837"/>
    <w:rsid w:val="00D413C9"/>
    <w:rsid w:val="00D53ED3"/>
    <w:rsid w:val="00D80039"/>
    <w:rsid w:val="00DB1EDD"/>
    <w:rsid w:val="00DE4794"/>
    <w:rsid w:val="00E44848"/>
    <w:rsid w:val="00E90B56"/>
    <w:rsid w:val="00EA1871"/>
    <w:rsid w:val="00F51A91"/>
    <w:rsid w:val="00F565EB"/>
    <w:rsid w:val="00FD2D6A"/>
    <w:rsid w:val="01BC4A45"/>
    <w:rsid w:val="04EB071B"/>
    <w:rsid w:val="062D0177"/>
    <w:rsid w:val="0B3804F5"/>
    <w:rsid w:val="0D493085"/>
    <w:rsid w:val="183D201C"/>
    <w:rsid w:val="1909709C"/>
    <w:rsid w:val="19E95F11"/>
    <w:rsid w:val="1D8D58D5"/>
    <w:rsid w:val="249F2752"/>
    <w:rsid w:val="2D7A520C"/>
    <w:rsid w:val="31342E7C"/>
    <w:rsid w:val="327D30A6"/>
    <w:rsid w:val="346F6E14"/>
    <w:rsid w:val="34C109A8"/>
    <w:rsid w:val="34F02BA4"/>
    <w:rsid w:val="37685C7D"/>
    <w:rsid w:val="3B35718F"/>
    <w:rsid w:val="3F4061E5"/>
    <w:rsid w:val="47EF1829"/>
    <w:rsid w:val="4AE70AC3"/>
    <w:rsid w:val="4C5E7DC6"/>
    <w:rsid w:val="508E77E1"/>
    <w:rsid w:val="52DB6B67"/>
    <w:rsid w:val="54546052"/>
    <w:rsid w:val="5659220D"/>
    <w:rsid w:val="56EC304A"/>
    <w:rsid w:val="58863BE5"/>
    <w:rsid w:val="5BF61FD1"/>
    <w:rsid w:val="5C753FBD"/>
    <w:rsid w:val="633F7578"/>
    <w:rsid w:val="649A7BD2"/>
    <w:rsid w:val="66EE1B2E"/>
    <w:rsid w:val="68C325A4"/>
    <w:rsid w:val="6EEA0862"/>
    <w:rsid w:val="731E68E9"/>
    <w:rsid w:val="735524AF"/>
    <w:rsid w:val="73FF239B"/>
    <w:rsid w:val="74067499"/>
    <w:rsid w:val="75607D9E"/>
    <w:rsid w:val="76757F8C"/>
    <w:rsid w:val="77FE0175"/>
    <w:rsid w:val="7A036C89"/>
    <w:rsid w:val="7D675749"/>
    <w:rsid w:val="7F6D7516"/>
    <w:rsid w:val="FC449EC9"/>
    <w:rsid w:val="FF94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2021-11-11T00:29:00Z</dcterms:created>
  <dc:creator>微软用户</dc:creator>
  <cp:lastModifiedBy>wsjh</cp:lastModifiedBy>
  <cp:lastPrinted>2017-10-19T11:03:00Z</cp:lastPrinted>
  <dcterms:modified xsi:type="dcterms:W3CDTF">2024-05-07T10:50:17Z</dcterms:modified>
  <dc:title>祁县公开招聘中小学教师报名表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