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  <w:t>3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360" w:firstLineChars="1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360" w:firstLineChars="1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</w:rPr>
        <w:t>泰州市中医院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  <w:lang w:eastAsia="zh-CN"/>
        </w:rPr>
        <w:t>2024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</w:rPr>
        <w:t>年公开招聘备案制人员报名表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报名序号：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（考生不填）</w:t>
      </w:r>
    </w:p>
    <w:tbl>
      <w:tblPr>
        <w:tblStyle w:val="9"/>
        <w:tblW w:w="99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089"/>
        <w:gridCol w:w="35"/>
        <w:gridCol w:w="596"/>
        <w:gridCol w:w="393"/>
        <w:gridCol w:w="266"/>
        <w:gridCol w:w="258"/>
        <w:gridCol w:w="608"/>
        <w:gridCol w:w="209"/>
        <w:gridCol w:w="300"/>
        <w:gridCol w:w="293"/>
        <w:gridCol w:w="179"/>
        <w:gridCol w:w="511"/>
        <w:gridCol w:w="73"/>
        <w:gridCol w:w="424"/>
        <w:gridCol w:w="168"/>
        <w:gridCol w:w="171"/>
        <w:gridCol w:w="765"/>
        <w:gridCol w:w="31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姓　　名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7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72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最高学历及学位</w:t>
            </w:r>
          </w:p>
        </w:tc>
        <w:tc>
          <w:tcPr>
            <w:tcW w:w="2884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54" w:type="dxa"/>
            <w:gridSpan w:val="9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0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sz w:val="24"/>
                <w:szCs w:val="24"/>
              </w:rPr>
              <w:t>（以毕业证为准）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13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所获学位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sz w:val="24"/>
                <w:szCs w:val="24"/>
              </w:rPr>
              <w:t>（以学位证为准）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324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0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报考单位名称</w:t>
            </w: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报考岗位代码</w:t>
            </w:r>
          </w:p>
        </w:tc>
        <w:tc>
          <w:tcPr>
            <w:tcW w:w="3570" w:type="dxa"/>
            <w:gridSpan w:val="7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（从高中填起）</w:t>
            </w:r>
          </w:p>
        </w:tc>
        <w:tc>
          <w:tcPr>
            <w:tcW w:w="830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beforeLines="0" w:after="0" w:afterLines="0"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30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6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709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是否存在《江苏省事业单位公开招聘人员办法》第三十六回避关系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4"/>
              </w:tabs>
              <w:kinsoku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96520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7.6pt;height:10.8pt;width:9.15pt;z-index:-251656192;mso-width-relative:page;mso-height-relative:page;" fillcolor="#FFFFFF" filled="t" stroked="t" coordsize="21600,21600" o:gfxdata="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g+2n9YAAAAJAQAADwAAAAAAAAABACAAAAAiAAAAZHJz&#10;L2Rvd25yZXYueG1sUEsBAhQAFAAAAAgAh07iQH5PLHwGAgAANg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96520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7.6pt;height:10.8pt;width:9.15pt;z-index:-251657216;mso-width-relative:page;mso-height-relative:page;" fillcolor="#FFFFFF" filled="t" stroked="t" coordsize="21600,21600" o:gfxdata="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zd9N1QAAAAc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 xml:space="preserve">       是        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5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8307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 w:right="42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     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  年   　月   　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7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307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right="42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4560" w:leftChars="1425" w:right="420" w:firstLine="24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审核人签字：                                                            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CFF41C8-4D9F-4B86-AD09-72C1409C59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999750-1B09-476B-A9D2-AA2E4153201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FB75D2-DADD-4E50-8BE2-759B49629B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640" w:rightChars="200"/>
      <w:jc w:val="center"/>
    </w:pPr>
  </w:p>
  <w:p>
    <w:pPr>
      <w:pStyle w:val="6"/>
      <w:tabs>
        <w:tab w:val="center" w:pos="6378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374D5A6E"/>
    <w:rsid w:val="374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2024-05-08T08:29:00Z</dcterms:created>
  <dc:creator>浪漫老鱼</dc:creator>
  <cp:lastModifiedBy>浪漫老鱼</cp:lastModifiedBy>
  <dcterms:modified xsi:type="dcterms:W3CDTF">2024-05-08T08:29:29Z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80A0CD0829734C5AA39BD4195FA378C6_11</vt:lpwstr>
  </property>
</Properties>
</file>