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eastAsia="黑体"/>
          <w:sz w:val="38"/>
          <w:szCs w:val="38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8"/>
          <w:szCs w:val="38"/>
          <w:lang w:val="en-US" w:eastAsia="zh-CN"/>
        </w:rPr>
        <w:t>沅陵县2024年事业单位公开招聘工作人员报名表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  <w:bookmarkEnd w:id="0"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0" w:leftChars="0" w:firstLine="0" w:firstLineChars="0"/>
        <w:jc w:val="left"/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</w:t>
      </w:r>
      <w:r>
        <w:rPr>
          <w:rFonts w:hint="eastAsia"/>
        </w:rPr>
        <w:t>题及需要说明的情况可另附。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MWY2NzU0MjFkYTBhODc4NzcwNjQxODFkY2VkODc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8B3EC0"/>
    <w:rsid w:val="03A57A99"/>
    <w:rsid w:val="0F4F1969"/>
    <w:rsid w:val="11D31ABD"/>
    <w:rsid w:val="12D544CC"/>
    <w:rsid w:val="15E22443"/>
    <w:rsid w:val="17EE07EE"/>
    <w:rsid w:val="19D00C03"/>
    <w:rsid w:val="24641632"/>
    <w:rsid w:val="27836E7D"/>
    <w:rsid w:val="28106902"/>
    <w:rsid w:val="287C121A"/>
    <w:rsid w:val="2A11505D"/>
    <w:rsid w:val="30D03563"/>
    <w:rsid w:val="3BD4260B"/>
    <w:rsid w:val="3F984A58"/>
    <w:rsid w:val="41B23F1E"/>
    <w:rsid w:val="423A79FD"/>
    <w:rsid w:val="49A3065E"/>
    <w:rsid w:val="53B25B62"/>
    <w:rsid w:val="57513F5D"/>
    <w:rsid w:val="599C493C"/>
    <w:rsid w:val="5E9B16F3"/>
    <w:rsid w:val="60A96388"/>
    <w:rsid w:val="66BD44B4"/>
    <w:rsid w:val="6CF94340"/>
    <w:rsid w:val="6F11735C"/>
    <w:rsid w:val="6FF93E8D"/>
    <w:rsid w:val="733B5BF2"/>
    <w:rsid w:val="77467D19"/>
    <w:rsid w:val="77B42785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383</Characters>
  <Lines>6</Lines>
  <Paragraphs>11</Paragraphs>
  <TotalTime>16</TotalTime>
  <ScaleCrop>false</ScaleCrop>
  <LinksUpToDate>false</LinksUpToDate>
  <CharactersWithSpaces>449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张世成</cp:lastModifiedBy>
  <cp:lastPrinted>2022-08-11T02:14:00Z</cp:lastPrinted>
  <dcterms:modified xsi:type="dcterms:W3CDTF">2024-04-23T09:14:31Z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554D6DEDEE66457F8F43701D1438D225_13</vt:lpwstr>
  </property>
</Properties>
</file>