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bidi="ar"/>
        </w:rPr>
        <w:t>附件</w:t>
      </w:r>
      <w:r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val="en-US" w:eastAsia="zh-CN" w:bidi="ar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center"/>
        <w:rPr>
          <w:rFonts w:hint="default" w:ascii="Times New Roman" w:hAnsi="Times New Roman" w:eastAsia="楷体_GB2312" w:cs="Times New Roman"/>
          <w:color w:val="000000"/>
          <w:kern w:val="0"/>
          <w:sz w:val="30"/>
          <w:szCs w:val="3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</w:rPr>
        <w:t>祁阳市202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</w:rPr>
        <w:t>年引进急需紧缺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  <w:lang w:eastAsia="zh-CN"/>
        </w:rPr>
        <w:t>专业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7"/>
          <w:szCs w:val="37"/>
        </w:rPr>
        <w:t>人才（第二批）报名登记表</w:t>
      </w:r>
    </w:p>
    <w:bookmarkEnd w:id="0"/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00" w:lineRule="exact"/>
        <w:jc w:val="center"/>
        <w:rPr>
          <w:rFonts w:ascii="Times New Roman" w:hAnsi="Times New Roman" w:eastAsia="方正小标宋简体"/>
          <w:bCs/>
          <w:spacing w:val="-6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480" w:lineRule="exact"/>
        <w:ind w:left="-279" w:leftChars="-133" w:firstLine="540" w:firstLineChars="193"/>
        <w:rPr>
          <w:rFonts w:ascii="Times New Roman" w:hAnsi="Times New Roman" w:eastAsia="仿宋_GB2312"/>
          <w:bCs/>
          <w:spacing w:val="0"/>
          <w:sz w:val="30"/>
          <w:szCs w:val="30"/>
        </w:rPr>
      </w:pP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序号</w:t>
      </w:r>
      <w:r>
        <w:rPr>
          <w:rFonts w:ascii="Times New Roman" w:hAnsi="Times New Roman" w:eastAsia="仿宋_GB2312"/>
          <w:bCs/>
          <w:sz w:val="28"/>
          <w:szCs w:val="28"/>
        </w:rPr>
        <w:t>：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             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报考单位：      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  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Cs/>
          <w:sz w:val="28"/>
          <w:szCs w:val="28"/>
        </w:rPr>
        <w:t>报考</w:t>
      </w:r>
      <w:r>
        <w:rPr>
          <w:rFonts w:hint="eastAsia" w:ascii="Times New Roman" w:hAnsi="Times New Roman" w:eastAsia="仿宋_GB2312"/>
          <w:bCs/>
          <w:sz w:val="28"/>
          <w:szCs w:val="28"/>
          <w:lang w:eastAsia="zh-CN"/>
        </w:rPr>
        <w:t>岗</w:t>
      </w:r>
      <w:r>
        <w:rPr>
          <w:rFonts w:ascii="Times New Roman" w:hAnsi="Times New Roman" w:eastAsia="仿宋_GB2312"/>
          <w:bCs/>
          <w:sz w:val="28"/>
          <w:szCs w:val="28"/>
        </w:rPr>
        <w:t xml:space="preserve">位：   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 w:eastAsia="仿宋_GB2312"/>
          <w:bCs/>
          <w:sz w:val="28"/>
          <w:szCs w:val="28"/>
        </w:rPr>
        <w:t xml:space="preserve">      </w:t>
      </w:r>
    </w:p>
    <w:tbl>
      <w:tblPr>
        <w:tblStyle w:val="10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295"/>
        <w:gridCol w:w="144"/>
        <w:gridCol w:w="1206"/>
        <w:gridCol w:w="157"/>
        <w:gridCol w:w="1084"/>
        <w:gridCol w:w="279"/>
        <w:gridCol w:w="1116"/>
        <w:gridCol w:w="247"/>
        <w:gridCol w:w="863"/>
        <w:gridCol w:w="1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姓  名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性  别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民  族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出生年月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身份证号</w:t>
            </w:r>
          </w:p>
        </w:tc>
        <w:tc>
          <w:tcPr>
            <w:tcW w:w="37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时间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籍  贯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Arial"/>
                <w:bCs/>
                <w:spacing w:val="20"/>
                <w:kern w:val="2"/>
                <w:sz w:val="24"/>
                <w:szCs w:val="24"/>
                <w:lang w:val="en-US" w:eastAsia="zh-CN" w:bidi="ar"/>
              </w:rPr>
              <w:t>出生</w:t>
            </w:r>
            <w:r>
              <w:rPr>
                <w:rFonts w:hint="eastAsia" w:ascii="仿宋_GB2312" w:hAnsi="Times New Roman" w:eastAsia="仿宋_GB2312" w:cs="Times New Roman"/>
                <w:bCs/>
                <w:spacing w:val="20"/>
                <w:kern w:val="2"/>
                <w:sz w:val="24"/>
                <w:szCs w:val="24"/>
                <w:lang w:val="en-US" w:eastAsia="zh-CN" w:bidi="ar"/>
              </w:rPr>
              <w:t>地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政治面貌</w:t>
            </w: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职务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val="en-US" w:eastAsia="zh-CN"/>
              </w:rPr>
              <w:t>(职称)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健康状况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  <w:tc>
          <w:tcPr>
            <w:tcW w:w="165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第一学历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学位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第一学历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专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</w:rPr>
              <w:t>业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学位</w:t>
            </w:r>
          </w:p>
        </w:tc>
        <w:tc>
          <w:tcPr>
            <w:tcW w:w="26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毕业院校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/>
                <w:sz w:val="24"/>
                <w:u w:val="single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专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/>
                <w:sz w:val="24"/>
              </w:rPr>
              <w:t>业</w:t>
            </w:r>
          </w:p>
        </w:tc>
        <w:tc>
          <w:tcPr>
            <w:tcW w:w="16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/>
                <w:spacing w:val="-11"/>
                <w:kern w:val="0"/>
                <w:sz w:val="24"/>
                <w:highlight w:val="none"/>
              </w:rPr>
              <w:t>现工作单位</w:t>
            </w:r>
          </w:p>
        </w:tc>
        <w:tc>
          <w:tcPr>
            <w:tcW w:w="38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u w:val="single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spacing w:val="0"/>
                <w:sz w:val="24"/>
                <w:highlight w:val="none"/>
                <w:lang w:eastAsia="zh-CN"/>
              </w:rPr>
              <w:t>人事</w:t>
            </w:r>
            <w:r>
              <w:rPr>
                <w:rFonts w:hint="default" w:ascii="Times New Roman" w:hAnsi="Times New Roman" w:eastAsia="仿宋_GB2312"/>
                <w:spacing w:val="0"/>
                <w:sz w:val="24"/>
                <w:highlight w:val="none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/>
                <w:spacing w:val="0"/>
                <w:sz w:val="24"/>
                <w:highlight w:val="none"/>
              </w:rPr>
              <w:t>保管单位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仿宋_GB2312"/>
                <w:sz w:val="24"/>
                <w:highlight w:val="none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09"/>
              </w:tabs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联系方式</w:t>
            </w:r>
          </w:p>
        </w:tc>
        <w:tc>
          <w:tcPr>
            <w:tcW w:w="804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通讯地址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/>
                <w:sz w:val="24"/>
              </w:rPr>
              <w:t>邮政编码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804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家庭</w:t>
            </w:r>
            <w:r>
              <w:rPr>
                <w:rFonts w:hint="default" w:ascii="Times New Roman" w:hAnsi="Times New Roman" w:eastAsia="仿宋_GB2312"/>
                <w:sz w:val="24"/>
              </w:rPr>
              <w:t>地址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2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手机号码</w:t>
            </w:r>
          </w:p>
        </w:tc>
        <w:tc>
          <w:tcPr>
            <w:tcW w:w="25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电子邮箱</w:t>
            </w:r>
          </w:p>
        </w:tc>
        <w:tc>
          <w:tcPr>
            <w:tcW w:w="276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（自高中起填写）</w:t>
            </w:r>
          </w:p>
        </w:tc>
        <w:tc>
          <w:tcPr>
            <w:tcW w:w="804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（按起始时间、毕业学校、专业、学历学位顺序填写，可注明在校期间担任的主要职务及获奖情况）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工作经历</w:t>
            </w:r>
          </w:p>
        </w:tc>
        <w:tc>
          <w:tcPr>
            <w:tcW w:w="804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00" w:lineRule="exact"/>
              <w:ind w:left="0" w:right="0"/>
              <w:jc w:val="both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（按起始时间、工作单位、岗位、担任职务顺序填写）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工作经历</w:t>
            </w:r>
          </w:p>
        </w:tc>
        <w:tc>
          <w:tcPr>
            <w:tcW w:w="804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（按起始时间、工作单位、岗位、担任职务顺序填写）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与</w:t>
            </w:r>
            <w:r>
              <w:rPr>
                <w:rFonts w:hint="eastAsia" w:ascii="Times New Roman" w:hAnsi="Times New Roman" w:eastAsia="仿宋_GB2312"/>
                <w:sz w:val="24"/>
                <w:highlight w:val="none"/>
                <w:lang w:eastAsia="zh-CN"/>
              </w:rPr>
              <w:t>报考岗位</w:t>
            </w: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相关的实践经历或成绩</w:t>
            </w:r>
          </w:p>
        </w:tc>
        <w:tc>
          <w:tcPr>
            <w:tcW w:w="8043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家庭主要成员及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重要社会关系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称谓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姓名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出生年月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政治面貌</w:t>
            </w: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13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sz w:val="24"/>
              </w:rPr>
            </w:pPr>
          </w:p>
        </w:tc>
        <w:tc>
          <w:tcPr>
            <w:tcW w:w="25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/>
                <w:sz w:val="24"/>
              </w:rPr>
            </w:pPr>
            <w:r>
              <w:rPr>
                <w:rFonts w:hint="default" w:ascii="Times New Roman" w:hAnsi="Times New Roman" w:eastAsia="仿宋_GB2312"/>
                <w:sz w:val="24"/>
              </w:rPr>
              <w:t>承 诺</w:t>
            </w:r>
          </w:p>
        </w:tc>
        <w:tc>
          <w:tcPr>
            <w:tcW w:w="804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/>
              <w:jc w:val="left"/>
              <w:textAlignment w:val="auto"/>
              <w:rPr>
                <w:rFonts w:hint="default" w:eastAsia="仿宋_GB2312"/>
                <w:b/>
                <w:bCs/>
                <w:color w:val="00000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left"/>
              <w:textAlignment w:val="auto"/>
              <w:rPr>
                <w:rFonts w:hint="eastAsia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b/>
                <w:bCs/>
                <w:color w:val="000000"/>
                <w:sz w:val="24"/>
                <w:szCs w:val="24"/>
                <w:highlight w:val="none"/>
              </w:rPr>
              <w:t>本人承诺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所提供的材料真实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有效，符合应聘岗位所需的资格条件。如有弄虚作假，承诺自动放弃考试和聘用资格。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napToGrid w:val="0"/>
              <w:spacing w:before="0" w:beforeAutospacing="0" w:after="0" w:afterAutospacing="0" w:line="400" w:lineRule="exact"/>
              <w:ind w:left="0" w:right="0" w:firstLine="4800" w:firstLineChars="2000"/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napToGrid w:val="0"/>
              <w:spacing w:before="0" w:beforeAutospacing="0" w:after="0" w:afterAutospacing="0" w:line="400" w:lineRule="exact"/>
              <w:ind w:left="0" w:right="0" w:firstLine="4320" w:firstLineChars="1800"/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default" w:eastAsia="仿宋_GB2312"/>
                <w:bCs/>
                <w:color w:val="000000"/>
                <w:sz w:val="24"/>
                <w:szCs w:val="24"/>
              </w:rPr>
              <w:t>签名：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00" w:lineRule="exact"/>
              <w:ind w:left="0" w:right="0" w:firstLine="4320" w:firstLineChars="1800"/>
              <w:textAlignment w:val="auto"/>
              <w:rPr>
                <w:rFonts w:hint="default" w:eastAsia="仿宋_GB2312"/>
                <w:bCs/>
                <w:color w:val="000000"/>
                <w:sz w:val="24"/>
                <w:szCs w:val="24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377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资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格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</w:pP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审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查</w:t>
            </w:r>
          </w:p>
          <w:p>
            <w:pPr>
              <w:pStyle w:val="16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default" w:eastAsia="仿宋_GB2312"/>
              </w:rPr>
            </w:pP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意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kern w:val="2"/>
                <w:sz w:val="24"/>
                <w:highlight w:val="none"/>
                <w:lang w:eastAsia="zh-CN"/>
              </w:rPr>
              <w:t>见</w:t>
            </w:r>
          </w:p>
        </w:tc>
        <w:tc>
          <w:tcPr>
            <w:tcW w:w="8043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Autospacing="0"/>
              <w:ind w:left="0" w:right="0"/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/>
              <w:ind w:right="0"/>
              <w:rPr>
                <w:rFonts w:hint="default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/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4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bidi w:val="0"/>
              <w:spacing w:before="0" w:beforeAutospacing="0" w:after="0" w:afterAutospacing="0" w:line="400" w:lineRule="exact"/>
              <w:ind w:left="0" w:right="0" w:firstLine="5040" w:firstLineChars="2100"/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/>
                <w:bCs/>
                <w:color w:val="000000"/>
                <w:sz w:val="24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0" w:lineRule="exact"/>
        <w:rPr>
          <w:rFonts w:ascii="Times New Roman" w:hAnsi="Times New Roman" w:eastAsia="仿宋_GB231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0" w:lineRule="exact"/>
        <w:rPr>
          <w:rFonts w:ascii="Times New Roman" w:hAnsi="Times New Roman" w:eastAsia="仿宋_GB231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20" w:lineRule="exact"/>
        <w:rPr>
          <w:rFonts w:ascii="Times New Roman" w:hAnsi="Times New Roman"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hanging="770" w:hangingChars="350"/>
        <w:textAlignment w:val="auto"/>
        <w:rPr>
          <w:rFonts w:ascii="Times New Roman" w:hAnsi="Times New Roman" w:eastAsia="仿宋_GB2312"/>
          <w:spacing w:val="-1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70" w:hanging="770" w:hangingChars="350"/>
        <w:textAlignment w:val="auto"/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</w:pPr>
      <w:r>
        <w:rPr>
          <w:rFonts w:ascii="Times New Roman" w:hAnsi="Times New Roman" w:eastAsia="仿宋_GB2312"/>
          <w:spacing w:val="-10"/>
          <w:sz w:val="24"/>
          <w:szCs w:val="24"/>
        </w:rPr>
        <w:t>注：1.有工作单位的报考人员，现工作单位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及</w:t>
      </w:r>
      <w:r>
        <w:rPr>
          <w:rFonts w:ascii="Times New Roman" w:hAnsi="Times New Roman" w:eastAsia="仿宋_GB2312"/>
          <w:spacing w:val="-10"/>
          <w:sz w:val="24"/>
          <w:szCs w:val="24"/>
        </w:rPr>
        <w:t>联系方式必须填写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textAlignment w:val="auto"/>
        <w:rPr>
          <w:rFonts w:ascii="Times New Roman" w:hAnsi="Times New Roman" w:eastAsia="仿宋_GB2312"/>
          <w:spacing w:val="-10"/>
          <w:sz w:val="24"/>
          <w:szCs w:val="24"/>
        </w:rPr>
      </w:pPr>
      <w:r>
        <w:rPr>
          <w:rFonts w:hint="eastAsia" w:ascii="Times New Roman" w:hAnsi="Times New Roman" w:eastAsia="仿宋_GB2312"/>
          <w:spacing w:val="-10"/>
          <w:sz w:val="24"/>
          <w:szCs w:val="24"/>
          <w:lang w:val="en-US" w:eastAsia="zh-CN"/>
        </w:rPr>
        <w:t>2</w:t>
      </w:r>
      <w:r>
        <w:rPr>
          <w:rFonts w:ascii="Times New Roman" w:hAnsi="Times New Roman" w:eastAsia="仿宋_GB2312"/>
          <w:spacing w:val="-10"/>
          <w:sz w:val="24"/>
          <w:szCs w:val="24"/>
        </w:rPr>
        <w:t>.</w:t>
      </w:r>
      <w:r>
        <w:rPr>
          <w:rFonts w:hint="eastAsia" w:ascii="Times New Roman" w:hAnsi="Times New Roman" w:eastAsia="仿宋_GB2312"/>
          <w:spacing w:val="-10"/>
          <w:sz w:val="24"/>
          <w:szCs w:val="24"/>
        </w:rPr>
        <w:t>如有其他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工作成果</w:t>
      </w:r>
      <w:r>
        <w:rPr>
          <w:rFonts w:hint="eastAsia" w:ascii="Times New Roman" w:hAnsi="Times New Roman" w:eastAsia="仿宋_GB2312"/>
          <w:spacing w:val="-10"/>
          <w:sz w:val="24"/>
          <w:szCs w:val="24"/>
        </w:rPr>
        <w:t>或需要说明的情况可另附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页</w:t>
      </w:r>
      <w:r>
        <w:rPr>
          <w:rFonts w:hint="eastAsia" w:ascii="Times New Roman" w:hAnsi="Times New Roman" w:eastAsia="仿宋_GB2312"/>
          <w:spacing w:val="-1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40" w:firstLineChars="200"/>
        <w:jc w:val="left"/>
        <w:textAlignment w:val="auto"/>
        <w:rPr>
          <w:rFonts w:ascii="Times New Roman" w:hAnsi="Times New Roman" w:eastAsia="仿宋_GB2312"/>
          <w:spacing w:val="-10"/>
          <w:sz w:val="24"/>
          <w:szCs w:val="24"/>
        </w:rPr>
      </w:pPr>
      <w:r>
        <w:rPr>
          <w:rFonts w:hint="eastAsia" w:ascii="Times New Roman" w:hAnsi="Times New Roman" w:eastAsia="仿宋_GB2312"/>
          <w:spacing w:val="-10"/>
          <w:sz w:val="24"/>
          <w:szCs w:val="24"/>
          <w:lang w:val="en-US" w:eastAsia="zh-CN"/>
        </w:rPr>
        <w:t>3.</w:t>
      </w:r>
      <w:r>
        <w:rPr>
          <w:rFonts w:ascii="Times New Roman" w:hAnsi="Times New Roman" w:eastAsia="仿宋_GB2312"/>
          <w:spacing w:val="-10"/>
          <w:sz w:val="24"/>
          <w:szCs w:val="24"/>
        </w:rPr>
        <w:t>本表一式两份，</w:t>
      </w:r>
      <w:r>
        <w:rPr>
          <w:rFonts w:hint="eastAsia" w:ascii="Times New Roman" w:hAnsi="Times New Roman" w:eastAsia="仿宋_GB2312"/>
          <w:spacing w:val="-10"/>
          <w:sz w:val="24"/>
          <w:szCs w:val="24"/>
        </w:rPr>
        <w:t>现</w:t>
      </w:r>
      <w:r>
        <w:rPr>
          <w:rFonts w:hint="eastAsia" w:ascii="Times New Roman" w:hAnsi="Times New Roman" w:eastAsia="仿宋_GB2312"/>
          <w:spacing w:val="-10"/>
          <w:sz w:val="24"/>
          <w:szCs w:val="24"/>
          <w:lang w:eastAsia="zh-CN"/>
        </w:rPr>
        <w:t>场资格复查</w:t>
      </w:r>
      <w:r>
        <w:rPr>
          <w:rFonts w:ascii="Times New Roman" w:hAnsi="Times New Roman" w:eastAsia="仿宋_GB2312"/>
          <w:spacing w:val="-10"/>
          <w:sz w:val="24"/>
          <w:szCs w:val="24"/>
        </w:rPr>
        <w:t>时连同相关证书复印件（身份证、毕业证、学位证等）交用人单位、主管部门各1份。</w:t>
      </w:r>
    </w:p>
    <w:sectPr>
      <w:headerReference r:id="rId3" w:type="default"/>
      <w:pgSz w:w="11906" w:h="16838"/>
      <w:pgMar w:top="1361" w:right="1304" w:bottom="1304" w:left="1361" w:header="851" w:footer="737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D8B8316B-C85E-4007-8EFD-F0C034AA8C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316D9A2-6CB5-4AFC-A78E-BA5A341729C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88D8E935-D24B-4B14-820F-E64BE20B5A31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19D4F7-8B80-46C4-9253-7DDE778C8C2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NzVjZDI4YTExODBkMjgyMjJkYjlkZTc1ZGNiODgifQ=="/>
  </w:docVars>
  <w:rsids>
    <w:rsidRoot w:val="00791FB0"/>
    <w:rsid w:val="00143070"/>
    <w:rsid w:val="00232E86"/>
    <w:rsid w:val="00791FB0"/>
    <w:rsid w:val="0098551C"/>
    <w:rsid w:val="009E31C8"/>
    <w:rsid w:val="00FB2473"/>
    <w:rsid w:val="015D340F"/>
    <w:rsid w:val="02F01517"/>
    <w:rsid w:val="03083747"/>
    <w:rsid w:val="031511C4"/>
    <w:rsid w:val="03824B55"/>
    <w:rsid w:val="04C141AF"/>
    <w:rsid w:val="050D7508"/>
    <w:rsid w:val="052264F3"/>
    <w:rsid w:val="056458DA"/>
    <w:rsid w:val="05740424"/>
    <w:rsid w:val="05760640"/>
    <w:rsid w:val="0622758E"/>
    <w:rsid w:val="062F7362"/>
    <w:rsid w:val="06AE6D93"/>
    <w:rsid w:val="06E33588"/>
    <w:rsid w:val="070E313E"/>
    <w:rsid w:val="07385420"/>
    <w:rsid w:val="077E5935"/>
    <w:rsid w:val="07913AC9"/>
    <w:rsid w:val="07AE0440"/>
    <w:rsid w:val="07BB67DE"/>
    <w:rsid w:val="09067C97"/>
    <w:rsid w:val="09837791"/>
    <w:rsid w:val="0AE4604C"/>
    <w:rsid w:val="0B24508A"/>
    <w:rsid w:val="0BAD437C"/>
    <w:rsid w:val="0CEE538D"/>
    <w:rsid w:val="0D632183"/>
    <w:rsid w:val="0DA9532B"/>
    <w:rsid w:val="0DF94F7A"/>
    <w:rsid w:val="11106186"/>
    <w:rsid w:val="111662F5"/>
    <w:rsid w:val="1140552D"/>
    <w:rsid w:val="11625F1D"/>
    <w:rsid w:val="11D34725"/>
    <w:rsid w:val="127606DF"/>
    <w:rsid w:val="12C30C3D"/>
    <w:rsid w:val="13BC4988"/>
    <w:rsid w:val="148F4C76"/>
    <w:rsid w:val="160B5D1C"/>
    <w:rsid w:val="16421E79"/>
    <w:rsid w:val="167066E0"/>
    <w:rsid w:val="16DD0556"/>
    <w:rsid w:val="17090456"/>
    <w:rsid w:val="17BF6947"/>
    <w:rsid w:val="183909F5"/>
    <w:rsid w:val="18B844D9"/>
    <w:rsid w:val="18BA49DA"/>
    <w:rsid w:val="18CA581D"/>
    <w:rsid w:val="18D006CC"/>
    <w:rsid w:val="19F43E32"/>
    <w:rsid w:val="19FB1E5B"/>
    <w:rsid w:val="1A2F3982"/>
    <w:rsid w:val="1B1B1476"/>
    <w:rsid w:val="1B4F557E"/>
    <w:rsid w:val="1B5B03FE"/>
    <w:rsid w:val="1E025AFC"/>
    <w:rsid w:val="1EF04110"/>
    <w:rsid w:val="1F7160F1"/>
    <w:rsid w:val="1F9324C1"/>
    <w:rsid w:val="1FC6418E"/>
    <w:rsid w:val="1FCD3874"/>
    <w:rsid w:val="210963B5"/>
    <w:rsid w:val="226D185E"/>
    <w:rsid w:val="22ED3BC3"/>
    <w:rsid w:val="23603E5B"/>
    <w:rsid w:val="244E65F4"/>
    <w:rsid w:val="24765B0F"/>
    <w:rsid w:val="25346219"/>
    <w:rsid w:val="264D6D44"/>
    <w:rsid w:val="269B3E93"/>
    <w:rsid w:val="2A297180"/>
    <w:rsid w:val="2AFE5387"/>
    <w:rsid w:val="2B083239"/>
    <w:rsid w:val="2BB10349"/>
    <w:rsid w:val="2D64310C"/>
    <w:rsid w:val="2D926D35"/>
    <w:rsid w:val="2DD9710F"/>
    <w:rsid w:val="2E8050BA"/>
    <w:rsid w:val="2EAB0AAB"/>
    <w:rsid w:val="2EC20364"/>
    <w:rsid w:val="31010E56"/>
    <w:rsid w:val="32B37F2E"/>
    <w:rsid w:val="33F425AD"/>
    <w:rsid w:val="34B45226"/>
    <w:rsid w:val="355168E5"/>
    <w:rsid w:val="3747333B"/>
    <w:rsid w:val="37D61448"/>
    <w:rsid w:val="382C4A0B"/>
    <w:rsid w:val="38545D10"/>
    <w:rsid w:val="38E97762"/>
    <w:rsid w:val="399D7242"/>
    <w:rsid w:val="39BE3D21"/>
    <w:rsid w:val="39C742BF"/>
    <w:rsid w:val="3A0379ED"/>
    <w:rsid w:val="3A5E7ADC"/>
    <w:rsid w:val="3BD37B51"/>
    <w:rsid w:val="3C5A53EC"/>
    <w:rsid w:val="3D097971"/>
    <w:rsid w:val="3DFA4C63"/>
    <w:rsid w:val="3ED270EB"/>
    <w:rsid w:val="408A343A"/>
    <w:rsid w:val="409420DA"/>
    <w:rsid w:val="41041DE9"/>
    <w:rsid w:val="43E95C47"/>
    <w:rsid w:val="441C7999"/>
    <w:rsid w:val="44550E45"/>
    <w:rsid w:val="445A65A1"/>
    <w:rsid w:val="447A6AFE"/>
    <w:rsid w:val="447E3EF9"/>
    <w:rsid w:val="44AE0A3E"/>
    <w:rsid w:val="44F04025"/>
    <w:rsid w:val="458C4D3B"/>
    <w:rsid w:val="473D712A"/>
    <w:rsid w:val="47FB7F56"/>
    <w:rsid w:val="483029F5"/>
    <w:rsid w:val="48A5361D"/>
    <w:rsid w:val="49052B05"/>
    <w:rsid w:val="49437E06"/>
    <w:rsid w:val="497A134E"/>
    <w:rsid w:val="49CB5E06"/>
    <w:rsid w:val="4BCA12BF"/>
    <w:rsid w:val="4E165AE9"/>
    <w:rsid w:val="4EFC71DF"/>
    <w:rsid w:val="4F54384F"/>
    <w:rsid w:val="4F6C7F70"/>
    <w:rsid w:val="50610B72"/>
    <w:rsid w:val="508912C4"/>
    <w:rsid w:val="51FD03B7"/>
    <w:rsid w:val="52401173"/>
    <w:rsid w:val="529621FD"/>
    <w:rsid w:val="52AD62F0"/>
    <w:rsid w:val="52EA77AF"/>
    <w:rsid w:val="53902ADB"/>
    <w:rsid w:val="53BB15B1"/>
    <w:rsid w:val="54265640"/>
    <w:rsid w:val="54A656ED"/>
    <w:rsid w:val="55124B31"/>
    <w:rsid w:val="55F935FB"/>
    <w:rsid w:val="564077EB"/>
    <w:rsid w:val="56C04AE3"/>
    <w:rsid w:val="56E16569"/>
    <w:rsid w:val="56E55706"/>
    <w:rsid w:val="573F7E85"/>
    <w:rsid w:val="579058D3"/>
    <w:rsid w:val="57C95276"/>
    <w:rsid w:val="58B303D9"/>
    <w:rsid w:val="58D31EA0"/>
    <w:rsid w:val="58FF53CC"/>
    <w:rsid w:val="593037D7"/>
    <w:rsid w:val="598D4786"/>
    <w:rsid w:val="5AF11791"/>
    <w:rsid w:val="5B280E43"/>
    <w:rsid w:val="5BCF1957"/>
    <w:rsid w:val="5BDC5751"/>
    <w:rsid w:val="5C7A36E7"/>
    <w:rsid w:val="5CBF5D2E"/>
    <w:rsid w:val="5D176A68"/>
    <w:rsid w:val="5D4E715C"/>
    <w:rsid w:val="5E0B450A"/>
    <w:rsid w:val="5E1D07CE"/>
    <w:rsid w:val="5F94347D"/>
    <w:rsid w:val="60CE4002"/>
    <w:rsid w:val="614D27F1"/>
    <w:rsid w:val="61CF2D32"/>
    <w:rsid w:val="63163A3E"/>
    <w:rsid w:val="632A5E8A"/>
    <w:rsid w:val="643C1282"/>
    <w:rsid w:val="652A4A4F"/>
    <w:rsid w:val="657D5FF6"/>
    <w:rsid w:val="66615AE2"/>
    <w:rsid w:val="668138C4"/>
    <w:rsid w:val="67191D4F"/>
    <w:rsid w:val="678A5AD5"/>
    <w:rsid w:val="681C6729"/>
    <w:rsid w:val="686F74D7"/>
    <w:rsid w:val="696018F8"/>
    <w:rsid w:val="69C40594"/>
    <w:rsid w:val="69C9323C"/>
    <w:rsid w:val="6A0C7949"/>
    <w:rsid w:val="6A254BD0"/>
    <w:rsid w:val="6A65674B"/>
    <w:rsid w:val="6A751438"/>
    <w:rsid w:val="6AD30254"/>
    <w:rsid w:val="6BCB0276"/>
    <w:rsid w:val="6C9E334A"/>
    <w:rsid w:val="6CC8224D"/>
    <w:rsid w:val="6D276ECA"/>
    <w:rsid w:val="6D684413"/>
    <w:rsid w:val="6E414065"/>
    <w:rsid w:val="6ECC76A7"/>
    <w:rsid w:val="6F144BD3"/>
    <w:rsid w:val="71994AE3"/>
    <w:rsid w:val="725400DF"/>
    <w:rsid w:val="725950CD"/>
    <w:rsid w:val="729D4E7D"/>
    <w:rsid w:val="729F75AC"/>
    <w:rsid w:val="72BC27FF"/>
    <w:rsid w:val="72E91B8A"/>
    <w:rsid w:val="733358EB"/>
    <w:rsid w:val="73611D1B"/>
    <w:rsid w:val="739F0019"/>
    <w:rsid w:val="73CD4CCB"/>
    <w:rsid w:val="73CF42D7"/>
    <w:rsid w:val="73D1318D"/>
    <w:rsid w:val="73D2750D"/>
    <w:rsid w:val="749F7D37"/>
    <w:rsid w:val="750B01BA"/>
    <w:rsid w:val="75A72CFB"/>
    <w:rsid w:val="761B7DAD"/>
    <w:rsid w:val="764F12E9"/>
    <w:rsid w:val="76B30F9E"/>
    <w:rsid w:val="78450EE5"/>
    <w:rsid w:val="78484242"/>
    <w:rsid w:val="79907C4E"/>
    <w:rsid w:val="79DF4732"/>
    <w:rsid w:val="79F503F9"/>
    <w:rsid w:val="7A212F9C"/>
    <w:rsid w:val="7A7255A6"/>
    <w:rsid w:val="7AFB37ED"/>
    <w:rsid w:val="7B95154C"/>
    <w:rsid w:val="7BC97EE4"/>
    <w:rsid w:val="7BF302A3"/>
    <w:rsid w:val="7D8311A5"/>
    <w:rsid w:val="7E7062A0"/>
    <w:rsid w:val="7EBB576E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styleId="5">
    <w:name w:val="toc 5"/>
    <w:basedOn w:val="1"/>
    <w:next w:val="1"/>
    <w:autoRedefine/>
    <w:unhideWhenUsed/>
    <w:qFormat/>
    <w:uiPriority w:val="39"/>
    <w:pPr>
      <w:ind w:left="1680" w:leftChars="800"/>
    </w:pPr>
  </w:style>
  <w:style w:type="paragraph" w:styleId="6">
    <w:name w:val="Balloon Text"/>
    <w:basedOn w:val="1"/>
    <w:link w:val="22"/>
    <w:autoRedefine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Strong"/>
    <w:autoRedefine/>
    <w:qFormat/>
    <w:uiPriority w:val="0"/>
    <w:rPr>
      <w:b/>
      <w:bCs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character" w:customStyle="1" w:styleId="14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5">
    <w:name w:val="p0"/>
    <w:basedOn w:val="1"/>
    <w:autoRedefine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16">
    <w:name w:val="WPS Plain"/>
    <w:autoRedefine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17">
    <w:name w:val="font21"/>
    <w:basedOn w:val="1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1"/>
    <w:basedOn w:val="11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31"/>
    <w:basedOn w:val="11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1"/>
    <w:autoRedefine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批注框文本 字符"/>
    <w:basedOn w:val="11"/>
    <w:link w:val="6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347</Words>
  <Characters>1981</Characters>
  <Lines>16</Lines>
  <Paragraphs>4</Paragraphs>
  <TotalTime>78</TotalTime>
  <ScaleCrop>false</ScaleCrop>
  <LinksUpToDate>false</LinksUpToDate>
  <CharactersWithSpaces>2324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2023-09-21T01:04:00Z</dcterms:created>
  <dc:creator>Administrator</dc:creator>
  <cp:lastModifiedBy>Administrator</cp:lastModifiedBy>
  <cp:lastPrinted>2024-05-07T08:32:00Z</cp:lastPrinted>
  <dcterms:modified xsi:type="dcterms:W3CDTF">2024-05-08T07:38:31Z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9979BBFB99E747929C6F01E5BD8014AD_13</vt:lpwstr>
  </property>
</Properties>
</file>