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天峨县自然资源局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关事业单位编外聘用人员报名表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t>备注：1.此表用A4纸双面打印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2份 </w:t>
      </w:r>
      <w:r>
        <w:rPr>
          <w:rFonts w:hint="eastAsia" w:ascii="仿宋_GB2312" w:hAnsi="仿宋_GB2312" w:eastAsia="仿宋_GB2312" w:cs="仿宋_GB2312"/>
        </w:rPr>
        <w:t>；2.填写时不得涂改；3.“报名人签名”需手写签名。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c1ODRmY2I2ZjIzOTgxYmRlMzIxMDFmNmQzOGEifQ=="/>
  </w:docVars>
  <w:rsids>
    <w:rsidRoot w:val="5D7A0667"/>
    <w:rsid w:val="12B076C0"/>
    <w:rsid w:val="12C31AB3"/>
    <w:rsid w:val="20A24755"/>
    <w:rsid w:val="2AC441DA"/>
    <w:rsid w:val="46181A98"/>
    <w:rsid w:val="51891F94"/>
    <w:rsid w:val="55AA7035"/>
    <w:rsid w:val="59A266C6"/>
    <w:rsid w:val="5D7A0667"/>
    <w:rsid w:val="6320415C"/>
    <w:rsid w:val="6AF023BB"/>
    <w:rsid w:val="6BB577E3"/>
    <w:rsid w:val="76B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281</Characters>
  <Lines>0</Lines>
  <Paragraphs>0</Paragraphs>
  <TotalTime>0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冬夜絮语</cp:lastModifiedBy>
  <dcterms:modified xsi:type="dcterms:W3CDTF">2024-05-07T00:12:46Z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C4F4B0651F8D47068433C6238EC41F7D</vt:lpwstr>
  </property>
</Properties>
</file>