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68" w:type="dxa"/>
        <w:jc w:val="center"/>
        <w:tblInd w:w="-1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864"/>
        <w:gridCol w:w="1776"/>
        <w:gridCol w:w="900"/>
        <w:gridCol w:w="480"/>
        <w:gridCol w:w="750"/>
        <w:gridCol w:w="450"/>
        <w:gridCol w:w="948"/>
        <w:gridCol w:w="600"/>
        <w:gridCol w:w="648"/>
        <w:gridCol w:w="678"/>
        <w:gridCol w:w="1680"/>
        <w:gridCol w:w="4665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9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三河市2024年公开招聘事业单位工作人员岗位信息表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编制性质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计划招聘人数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招聘岗位条件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市市场监管局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三河市个体经济发展促进中心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0316-3150303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三河市个体经济发展促进中心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化学工程与工艺、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市行政审批局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三河市信息服务中心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法学类、政治学类、马克思主义理论类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0316-3155035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三河市信息服务中心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土木类、建筑类、安全科学与工程类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市人社局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三河市城乡居民养老保险管理中心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0316-3221655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三河市城乡居民养老保险管理中心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汉语言文学、秘书学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市招商中心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三河市招商促进中心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会计学、工商管理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0316-3085115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三河市招商促进中心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电气工程及其自动化、计算机科学与技术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市发改局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三河市节能监察中心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数学与应用数学、信息与计算科学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0316-3210013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三河市节能监察中心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市委网信办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三河市网络传播和舆情应急中心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网络空间安全、信息安全、网络工程、软件工程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0316-3228128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市委编办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三河市机构编制政策研究中心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汉语言文学、应用中文、公共事业管理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0316-3229080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市供销社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三河市供销合作社联合社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植物生产类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0316-3212152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市财政局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三河市财政预算编审中心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经济学门类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0316-3522827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市应急局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三河市地震监测中心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语言学及应用语言学、汉语言文字学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研究生学历、硕士及以上学位。限高校毕业生报考。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0316-3126002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市退役军人局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三河市退役军人服务中心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会计学、财务会计教育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0316-3152295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新集镇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0316-3559724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经济学门类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文学门类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本岗位定向招聘服务基层项目人员、服务冬奥、冬残奥会大学生志愿者、退役大学生士兵和驻廊坊部队随军家属。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泃阳镇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0316-3308821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杨庄镇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0316-3658723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齐心庄镇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本岗位定向招聘服务基层项目人员、服务冬奥、冬残奥会大学生志愿者、退役大学生士兵和驻廊坊部队随军家属。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0316—3712243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段甲岭镇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本岗位定向招聘服务基层项目人员、服务冬奥、冬残奥会大学生志愿者、退役大学生士兵和驻廊坊部队随军家属。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0316-3612249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皇庄镇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本岗位定向招聘服务基层项目人员、服务冬奥、冬残奥会大学生志愿者、退役大学生士兵和驻廊坊部队随军家属。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0316-3520808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燕郊镇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0316-3312500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李旗庄镇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0316-3450005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黄土庄镇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0316-3181066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高楼镇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本岗位定向招聘服务基层项目人员、服务冬奥、冬残奥会大学生志愿者、退役大学生士兵和驻廊坊部队随军家属。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0316-3411683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泃阳西街道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0316-7151373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本科及以上学历。限定向招聘在三河市社区连续工作满5年以上且在社区工作岗位上的社区工作者报考。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鼎盛东街道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0316-3214015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本科及以上学历。限定向招聘在三河市社区连续工作满5年以上且在社区工作岗位上的社区工作者报考。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行宫东街道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0316-5759705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本科及以上学历。限定向招聘在三河市社区连续工作满5年以上且在社区工作岗位上的社区工作者报考。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康城街道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0316-5759355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本科及以上学历。限定向招聘在三河市社区连续工作满5年以上且在社区工作岗位上的社区工作者报考。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燕顺路街道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本科及以上学历，学士及以上学位。限高校毕业生报考。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0316-5753606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下属事业单位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本科及以上学历。限定向招聘在三河市社区连续工作满5年以上且在社区工作岗位上的社区工作者报考。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技术咨询电话：13269350985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政策咨询电话：0316-3215164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F2023"/>
    <w:rsid w:val="596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2024-05-10T02:28:00Z</dcterms:created>
  <dc:creator>王春涛</dc:creator>
  <cp:lastModifiedBy>王春涛</cp:lastModifiedBy>
  <dcterms:modified xsi:type="dcterms:W3CDTF">2024-05-10T02:36:45Z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