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在职人员同意报考证明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5"/>
        <w:gridCol w:w="1606"/>
        <w:gridCol w:w="1410"/>
        <w:gridCol w:w="1514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姓 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性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民  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籍  贯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所在单位及现任职务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人事部门负责人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档案管理部门负责人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8" w:hRule="atLeast"/>
          <w:jc w:val="center"/>
        </w:trPr>
        <w:tc>
          <w:tcPr>
            <w:tcW w:w="9061" w:type="dxa"/>
            <w:gridSpan w:val="6"/>
            <w:noWrap w:val="0"/>
            <w:vAlign w:val="center"/>
          </w:tcPr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我单位同意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thick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同志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  <w:t>参加安阳市中等职业技术学校</w:t>
            </w:r>
            <w:r>
              <w:rPr>
                <w:rFonts w:hint="default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none"/>
                <w:lang w:val="en-US"/>
              </w:rPr>
              <w:t>2024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  <w:t>年度公开招聘考试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，如果该同志被录用，我们将配合办理其有关手续。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人事部门负责人签字：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人事部门联系电话：</w:t>
            </w: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盖章（单位公章）</w:t>
            </w: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备注：如人事部门没有专用公章，则加盖单位公章</w:t>
      </w:r>
      <w:r>
        <w:rPr>
          <w:rFonts w:hint="eastAsia" w:ascii="宋体" w:hAnsi="宋体"/>
          <w:b/>
          <w:bCs/>
          <w:color w:val="000000"/>
          <w:spacing w:val="8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101B4"/>
    <w:rsid w:val="37953570"/>
    <w:rsid w:val="39B85023"/>
    <w:rsid w:val="6156039D"/>
    <w:rsid w:val="6253702A"/>
    <w:rsid w:val="7E1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言实</cp:lastModifiedBy>
  <dcterms:modified xsi:type="dcterms:W3CDTF">2024-04-27T01:23:39Z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CDC381D7EFD446119B23EC2DBEC76877</vt:lpwstr>
  </property>
</Properties>
</file>