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9"/>
              <w:widowControl/>
              <w:spacing w:beforeAutospacing="0" w:afterAutospacing="0" w:line="560" w:lineRule="exact"/>
              <w:ind w:right="226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2024年度莒县卫生健康局所属事业单位公开招聘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第二批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急需紧缺专业技术人员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所要求的条件。我郑重承诺：本人所提供的个人信息、证明资料、证件等真实、准确，并自觉遵守公开招聘的各项规定，诚实守信、严守纪律，认真履行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>
      <w:pPr>
        <w:pStyle w:val="12"/>
        <w:bidi w:val="0"/>
        <w:rPr>
          <w:rFonts w:hint="eastAsia"/>
        </w:rPr>
      </w:pPr>
      <w:r>
        <w:rPr>
          <w:rFonts w:hint="eastAsia"/>
        </w:rPr>
        <w:t>2024年度莒县卫生健康局所属事业单位公开招聘</w:t>
      </w:r>
      <w:r>
        <w:rPr>
          <w:rFonts w:hint="eastAsia"/>
          <w:lang w:eastAsia="zh-CN"/>
        </w:rPr>
        <w:t>第二批</w:t>
      </w:r>
      <w:r>
        <w:rPr>
          <w:rFonts w:hint="eastAsia"/>
        </w:rPr>
        <w:t>急需紧缺专业技术人员诚信承诺书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zc5MzI0NjZhZjJiN2I5NzQ3MDNjMTAyNWY3OTAifQ=="/>
  </w:docVars>
  <w:rsids>
    <w:rsidRoot w:val="63BD05C2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F3663A8"/>
    <w:rsid w:val="1F585C63"/>
    <w:rsid w:val="20A6061B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814DF7"/>
    <w:rsid w:val="43C94DCA"/>
    <w:rsid w:val="45065CAA"/>
    <w:rsid w:val="466A534D"/>
    <w:rsid w:val="46B13FBA"/>
    <w:rsid w:val="47277C17"/>
    <w:rsid w:val="48487159"/>
    <w:rsid w:val="4AC32ABE"/>
    <w:rsid w:val="4C6C53C8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EA40ACC"/>
    <w:rsid w:val="5FFD0548"/>
    <w:rsid w:val="617F13A6"/>
    <w:rsid w:val="619320BA"/>
    <w:rsid w:val="636C320A"/>
    <w:rsid w:val="63BD05C2"/>
    <w:rsid w:val="657E38FC"/>
    <w:rsid w:val="68B30B6E"/>
    <w:rsid w:val="6B8E7011"/>
    <w:rsid w:val="6C9D56E1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887DA8"/>
    <w:rsid w:val="77850B17"/>
    <w:rsid w:val="77CA0E59"/>
    <w:rsid w:val="781E4FEE"/>
    <w:rsid w:val="7BFE5393"/>
    <w:rsid w:val="7D671BE7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邵文婷</cp:lastModifiedBy>
  <dcterms:modified xsi:type="dcterms:W3CDTF">2024-05-08T10:29:35Z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D3179AFDA5D044B8A2664907BEAEDC06_11</vt:lpwstr>
  </property>
</Properties>
</file>