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住院医师规范化培训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月至2024年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月在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（专业）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</w:rPr>
        <w:t>住院医师规范化培训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培训期限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年。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XXX单位（盖章）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02F7"/>
    <w:rsid w:val="0A364C8C"/>
    <w:rsid w:val="10B225C1"/>
    <w:rsid w:val="132779CA"/>
    <w:rsid w:val="14715BEE"/>
    <w:rsid w:val="14D524F8"/>
    <w:rsid w:val="17030863"/>
    <w:rsid w:val="1BFAFD9F"/>
    <w:rsid w:val="22033982"/>
    <w:rsid w:val="2DC95858"/>
    <w:rsid w:val="2E2C06B6"/>
    <w:rsid w:val="2F2E171C"/>
    <w:rsid w:val="3B165931"/>
    <w:rsid w:val="3BE14C88"/>
    <w:rsid w:val="3CC567FB"/>
    <w:rsid w:val="3FDFF2B4"/>
    <w:rsid w:val="411B5739"/>
    <w:rsid w:val="4BA16D1F"/>
    <w:rsid w:val="4DEB491F"/>
    <w:rsid w:val="53E82C15"/>
    <w:rsid w:val="54C426B3"/>
    <w:rsid w:val="576BA668"/>
    <w:rsid w:val="5BFBE95C"/>
    <w:rsid w:val="5F421561"/>
    <w:rsid w:val="619C477F"/>
    <w:rsid w:val="656BDE72"/>
    <w:rsid w:val="66725BE8"/>
    <w:rsid w:val="6BF43F73"/>
    <w:rsid w:val="6DD641BB"/>
    <w:rsid w:val="6EEA0847"/>
    <w:rsid w:val="75FEE5C3"/>
    <w:rsid w:val="79533DE8"/>
    <w:rsid w:val="7D9FA9C9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2022-01-21T11:01:00Z</dcterms:created>
  <dc:creator>Administrator</dc:creator>
  <cp:lastModifiedBy>Lenovo</cp:lastModifiedBy>
  <cp:lastPrinted>2024-03-01T08:16:43Z</cp:lastPrinted>
  <dcterms:modified xsi:type="dcterms:W3CDTF">2024-03-01T08:17:46Z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6ACB082F005D42F5A099A8F6202B8F43</vt:lpwstr>
  </property>
</Properties>
</file>