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jc w:val="lef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附件1：</w:t>
      </w:r>
    </w:p>
    <w:p>
      <w:pPr>
        <w:spacing w:line="48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韶山市卫健系统事业单位2024年公开招聘专业技术人员（含人才引进）计划与岗位表</w:t>
      </w:r>
    </w:p>
    <w:tbl>
      <w:tblPr>
        <w:tblStyle w:val="8"/>
        <w:tblW w:w="149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708"/>
        <w:gridCol w:w="1277"/>
        <w:gridCol w:w="851"/>
        <w:gridCol w:w="2553"/>
        <w:gridCol w:w="1134"/>
        <w:gridCol w:w="1134"/>
        <w:gridCol w:w="5220"/>
        <w:gridCol w:w="1163"/>
      </w:tblGrid>
      <w:tr>
        <w:trPr>
          <w:trHeight w:val="332" w:hRule="atLeast"/>
          <w:jc w:val="center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招考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及引进人数</w:t>
            </w:r>
          </w:p>
        </w:tc>
        <w:tc>
          <w:tcPr>
            <w:tcW w:w="2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最低学历要求（学位）</w:t>
            </w:r>
          </w:p>
        </w:tc>
        <w:tc>
          <w:tcPr>
            <w:tcW w:w="5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（周岁）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8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临床医学、麻醉学、口腔医学、口腔医学硕士、临床医学硕士、急诊医学、内科学、外科学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符合下列条件之一：</w:t>
            </w:r>
          </w:p>
          <w:p>
            <w:pPr>
              <w:widowControl/>
              <w:spacing w:line="300" w:lineRule="exact"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1.医学硕士且具有执业医师资格（不含中医类）。</w:t>
            </w:r>
          </w:p>
          <w:p>
            <w:pPr>
              <w:widowControl/>
              <w:spacing w:line="300" w:lineRule="exact"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2.具有主治医师资格且有医学学士学位（2015年及以后毕业的考生要求完成住院医师规范化培训）。</w:t>
            </w:r>
          </w:p>
          <w:p>
            <w:pPr>
              <w:widowControl/>
              <w:spacing w:line="300" w:lineRule="exact"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3.具有高级职称，专业为普通外科学、心血管内科学、口腔医学、急诊医学、重症医学的，年龄放宽到45周岁。</w:t>
            </w:r>
          </w:p>
        </w:tc>
        <w:tc>
          <w:tcPr>
            <w:tcW w:w="11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韶山市人民医院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B类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临床医生一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临床医学、麻醉学、口腔医学、口腔医学硕士、临床医学硕士、急诊医学、内科学、外科学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003</w:t>
            </w:r>
          </w:p>
        </w:tc>
        <w:tc>
          <w:tcPr>
            <w:tcW w:w="12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  <w:t>临床医生二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面向高校毕业生</w:t>
            </w:r>
          </w:p>
        </w:tc>
        <w:tc>
          <w:tcPr>
            <w:tcW w:w="1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医学影像医生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放射医学、医学影像学、临床医学；临床医学硕士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005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医学检验技术、卫生检验与检疫、化学类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韶山市疾控中心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高校毕业生是指2022、2023、2024届（含“同等对待”）未落实工作单位（未在机关事业单位入编）的高校毕业生。如：2019年全日制本科毕业，当年以应届毕业生的身份参加住培，2022年完成住培，在符合其它报名条件的前提下，可以以硕士研究生的学历报考高校毕业生岗位。</w:t>
      </w:r>
    </w:p>
    <w:sectPr>
      <w:footerReference r:id="rId3" w:type="default"/>
      <w:pgSz w:w="16838" w:h="11906" w:orient="landscape"/>
      <w:pgMar w:top="1418" w:right="1417" w:bottom="1418" w:left="113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AAC368-18FD-4292-A2B0-2BBB36CD1E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27C9A8B-5095-4D3F-9D1E-3A784BC3E0D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C6CF08C-5F04-4CF2-BE20-3474B0CE1DE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AC782A71-A472-4F5B-9B51-671899BB9F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1223DE7-8F74-4F38-B30B-E7F6FB4CC1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3ZDA0MDIxNjBhNzU4NThjM2E1ZDA0MGNlNTk3ZGMifQ=="/>
  </w:docVars>
  <w:rsids>
    <w:rsidRoot w:val="00172A27"/>
    <w:rsid w:val="000005E9"/>
    <w:rsid w:val="00005A1F"/>
    <w:rsid w:val="00013A49"/>
    <w:rsid w:val="00026CD9"/>
    <w:rsid w:val="00044709"/>
    <w:rsid w:val="00056427"/>
    <w:rsid w:val="00085003"/>
    <w:rsid w:val="00087DBD"/>
    <w:rsid w:val="000956BE"/>
    <w:rsid w:val="000C06BF"/>
    <w:rsid w:val="000C372E"/>
    <w:rsid w:val="000D2E03"/>
    <w:rsid w:val="000D52F1"/>
    <w:rsid w:val="000E72B3"/>
    <w:rsid w:val="000F354D"/>
    <w:rsid w:val="000F6A51"/>
    <w:rsid w:val="000F70D9"/>
    <w:rsid w:val="0010763F"/>
    <w:rsid w:val="00113059"/>
    <w:rsid w:val="00134FDF"/>
    <w:rsid w:val="001440B3"/>
    <w:rsid w:val="001717CD"/>
    <w:rsid w:val="00172A27"/>
    <w:rsid w:val="001742F9"/>
    <w:rsid w:val="001949DE"/>
    <w:rsid w:val="0019706E"/>
    <w:rsid w:val="00197910"/>
    <w:rsid w:val="001A050B"/>
    <w:rsid w:val="001C3712"/>
    <w:rsid w:val="001D2E10"/>
    <w:rsid w:val="001D66E7"/>
    <w:rsid w:val="001F6B6A"/>
    <w:rsid w:val="00214502"/>
    <w:rsid w:val="00216D33"/>
    <w:rsid w:val="002229A0"/>
    <w:rsid w:val="00225A9D"/>
    <w:rsid w:val="0023479B"/>
    <w:rsid w:val="00244714"/>
    <w:rsid w:val="00250DFF"/>
    <w:rsid w:val="00257AD0"/>
    <w:rsid w:val="002650AA"/>
    <w:rsid w:val="00265215"/>
    <w:rsid w:val="00266667"/>
    <w:rsid w:val="00272B60"/>
    <w:rsid w:val="00273E15"/>
    <w:rsid w:val="0028294B"/>
    <w:rsid w:val="00286FA2"/>
    <w:rsid w:val="002921DB"/>
    <w:rsid w:val="00293377"/>
    <w:rsid w:val="002975FD"/>
    <w:rsid w:val="002A30DF"/>
    <w:rsid w:val="002A5407"/>
    <w:rsid w:val="002A7609"/>
    <w:rsid w:val="002B1768"/>
    <w:rsid w:val="002C62A8"/>
    <w:rsid w:val="002C74B9"/>
    <w:rsid w:val="002E58E0"/>
    <w:rsid w:val="002F199D"/>
    <w:rsid w:val="00316DCF"/>
    <w:rsid w:val="00321847"/>
    <w:rsid w:val="0033094E"/>
    <w:rsid w:val="00335D7B"/>
    <w:rsid w:val="00337CCD"/>
    <w:rsid w:val="003422E8"/>
    <w:rsid w:val="0034780E"/>
    <w:rsid w:val="0035064B"/>
    <w:rsid w:val="00353864"/>
    <w:rsid w:val="00357675"/>
    <w:rsid w:val="00362299"/>
    <w:rsid w:val="00365644"/>
    <w:rsid w:val="00380540"/>
    <w:rsid w:val="003A6D80"/>
    <w:rsid w:val="003B7096"/>
    <w:rsid w:val="003C5959"/>
    <w:rsid w:val="003C78B7"/>
    <w:rsid w:val="003D0139"/>
    <w:rsid w:val="003E4F1E"/>
    <w:rsid w:val="003F3584"/>
    <w:rsid w:val="00402771"/>
    <w:rsid w:val="00404105"/>
    <w:rsid w:val="0040565A"/>
    <w:rsid w:val="00422DF3"/>
    <w:rsid w:val="00423F92"/>
    <w:rsid w:val="00437387"/>
    <w:rsid w:val="004459FE"/>
    <w:rsid w:val="004561E3"/>
    <w:rsid w:val="00457A90"/>
    <w:rsid w:val="0046091B"/>
    <w:rsid w:val="00471912"/>
    <w:rsid w:val="004B47DD"/>
    <w:rsid w:val="004D604B"/>
    <w:rsid w:val="004E79F2"/>
    <w:rsid w:val="004F04BC"/>
    <w:rsid w:val="00512082"/>
    <w:rsid w:val="00516D57"/>
    <w:rsid w:val="00523865"/>
    <w:rsid w:val="0053037B"/>
    <w:rsid w:val="00541691"/>
    <w:rsid w:val="00564EF0"/>
    <w:rsid w:val="00567FC4"/>
    <w:rsid w:val="00571AE3"/>
    <w:rsid w:val="00581F0E"/>
    <w:rsid w:val="0058695A"/>
    <w:rsid w:val="00590E34"/>
    <w:rsid w:val="005C0192"/>
    <w:rsid w:val="005D2D19"/>
    <w:rsid w:val="005F4A5F"/>
    <w:rsid w:val="00621598"/>
    <w:rsid w:val="0063176D"/>
    <w:rsid w:val="0063406F"/>
    <w:rsid w:val="00636333"/>
    <w:rsid w:val="006367C3"/>
    <w:rsid w:val="0064328B"/>
    <w:rsid w:val="00643F3F"/>
    <w:rsid w:val="00651AAF"/>
    <w:rsid w:val="00662C00"/>
    <w:rsid w:val="006669FB"/>
    <w:rsid w:val="0067184F"/>
    <w:rsid w:val="00671BCA"/>
    <w:rsid w:val="00671D89"/>
    <w:rsid w:val="006A470A"/>
    <w:rsid w:val="006D16C7"/>
    <w:rsid w:val="006E0C63"/>
    <w:rsid w:val="006F5831"/>
    <w:rsid w:val="00710A70"/>
    <w:rsid w:val="00715BC0"/>
    <w:rsid w:val="00716EBA"/>
    <w:rsid w:val="00733F00"/>
    <w:rsid w:val="00733FAF"/>
    <w:rsid w:val="0073622E"/>
    <w:rsid w:val="00740028"/>
    <w:rsid w:val="007470CF"/>
    <w:rsid w:val="007665F6"/>
    <w:rsid w:val="0077368F"/>
    <w:rsid w:val="00781878"/>
    <w:rsid w:val="00791C45"/>
    <w:rsid w:val="007A11C3"/>
    <w:rsid w:val="007C5423"/>
    <w:rsid w:val="007E1AFB"/>
    <w:rsid w:val="007E3042"/>
    <w:rsid w:val="007E33D9"/>
    <w:rsid w:val="007E6E0D"/>
    <w:rsid w:val="007F0EB3"/>
    <w:rsid w:val="007F7502"/>
    <w:rsid w:val="00805462"/>
    <w:rsid w:val="00814F1D"/>
    <w:rsid w:val="00821038"/>
    <w:rsid w:val="008236F5"/>
    <w:rsid w:val="00823AB1"/>
    <w:rsid w:val="00840562"/>
    <w:rsid w:val="00853AEF"/>
    <w:rsid w:val="00872AAA"/>
    <w:rsid w:val="008808A6"/>
    <w:rsid w:val="00884382"/>
    <w:rsid w:val="00891AC0"/>
    <w:rsid w:val="008B005B"/>
    <w:rsid w:val="008B78A4"/>
    <w:rsid w:val="008D2810"/>
    <w:rsid w:val="008D65C9"/>
    <w:rsid w:val="008E41ED"/>
    <w:rsid w:val="008E6510"/>
    <w:rsid w:val="008E6EEC"/>
    <w:rsid w:val="00900E64"/>
    <w:rsid w:val="00920B7C"/>
    <w:rsid w:val="00924903"/>
    <w:rsid w:val="009270B9"/>
    <w:rsid w:val="009275A7"/>
    <w:rsid w:val="00931CBF"/>
    <w:rsid w:val="00932B59"/>
    <w:rsid w:val="00936B8A"/>
    <w:rsid w:val="00945E24"/>
    <w:rsid w:val="00947D09"/>
    <w:rsid w:val="00952571"/>
    <w:rsid w:val="009570F3"/>
    <w:rsid w:val="00960A82"/>
    <w:rsid w:val="00984B38"/>
    <w:rsid w:val="0099513C"/>
    <w:rsid w:val="0099602B"/>
    <w:rsid w:val="009B2003"/>
    <w:rsid w:val="009E3D11"/>
    <w:rsid w:val="00A11F9E"/>
    <w:rsid w:val="00A14EF0"/>
    <w:rsid w:val="00A16485"/>
    <w:rsid w:val="00A26B23"/>
    <w:rsid w:val="00A51598"/>
    <w:rsid w:val="00A57402"/>
    <w:rsid w:val="00A72AD8"/>
    <w:rsid w:val="00A80CD8"/>
    <w:rsid w:val="00AB18BC"/>
    <w:rsid w:val="00AB20D0"/>
    <w:rsid w:val="00AB3422"/>
    <w:rsid w:val="00AB4129"/>
    <w:rsid w:val="00AB5360"/>
    <w:rsid w:val="00AD452C"/>
    <w:rsid w:val="00AD5753"/>
    <w:rsid w:val="00AF412D"/>
    <w:rsid w:val="00AF4D90"/>
    <w:rsid w:val="00B2122C"/>
    <w:rsid w:val="00B23280"/>
    <w:rsid w:val="00B31D96"/>
    <w:rsid w:val="00B42185"/>
    <w:rsid w:val="00B44FA0"/>
    <w:rsid w:val="00B553ED"/>
    <w:rsid w:val="00B63838"/>
    <w:rsid w:val="00B63870"/>
    <w:rsid w:val="00B72B32"/>
    <w:rsid w:val="00B93BCA"/>
    <w:rsid w:val="00B93E3E"/>
    <w:rsid w:val="00B95FC1"/>
    <w:rsid w:val="00BA5B13"/>
    <w:rsid w:val="00BC7B6F"/>
    <w:rsid w:val="00BE0228"/>
    <w:rsid w:val="00C1687F"/>
    <w:rsid w:val="00C260C2"/>
    <w:rsid w:val="00C564E3"/>
    <w:rsid w:val="00C614D9"/>
    <w:rsid w:val="00C63A62"/>
    <w:rsid w:val="00C63B48"/>
    <w:rsid w:val="00C65DB9"/>
    <w:rsid w:val="00C665BF"/>
    <w:rsid w:val="00C71B24"/>
    <w:rsid w:val="00CB6D8D"/>
    <w:rsid w:val="00CC6707"/>
    <w:rsid w:val="00CD332C"/>
    <w:rsid w:val="00CD4C65"/>
    <w:rsid w:val="00CD6CC4"/>
    <w:rsid w:val="00CE2084"/>
    <w:rsid w:val="00CE618C"/>
    <w:rsid w:val="00CE7FB1"/>
    <w:rsid w:val="00D01B80"/>
    <w:rsid w:val="00D219C8"/>
    <w:rsid w:val="00D256E6"/>
    <w:rsid w:val="00D26EE9"/>
    <w:rsid w:val="00D33E07"/>
    <w:rsid w:val="00D35E90"/>
    <w:rsid w:val="00D84922"/>
    <w:rsid w:val="00D87902"/>
    <w:rsid w:val="00D9165E"/>
    <w:rsid w:val="00D93601"/>
    <w:rsid w:val="00DB0FAF"/>
    <w:rsid w:val="00DD0B59"/>
    <w:rsid w:val="00DD1DC2"/>
    <w:rsid w:val="00DD2D2D"/>
    <w:rsid w:val="00DD3FC4"/>
    <w:rsid w:val="00DE642F"/>
    <w:rsid w:val="00E06E64"/>
    <w:rsid w:val="00E10627"/>
    <w:rsid w:val="00E1072A"/>
    <w:rsid w:val="00E10F82"/>
    <w:rsid w:val="00E155E0"/>
    <w:rsid w:val="00E25CD3"/>
    <w:rsid w:val="00E323B3"/>
    <w:rsid w:val="00E33BCE"/>
    <w:rsid w:val="00E4067A"/>
    <w:rsid w:val="00E4771D"/>
    <w:rsid w:val="00E52EEF"/>
    <w:rsid w:val="00E726B5"/>
    <w:rsid w:val="00E7350F"/>
    <w:rsid w:val="00E7383D"/>
    <w:rsid w:val="00E82D9A"/>
    <w:rsid w:val="00E8765E"/>
    <w:rsid w:val="00E87AD5"/>
    <w:rsid w:val="00E95B93"/>
    <w:rsid w:val="00EA04E9"/>
    <w:rsid w:val="00EA6918"/>
    <w:rsid w:val="00EB0761"/>
    <w:rsid w:val="00EB32EC"/>
    <w:rsid w:val="00EB6635"/>
    <w:rsid w:val="00EC2FAE"/>
    <w:rsid w:val="00EC4916"/>
    <w:rsid w:val="00EC4B9F"/>
    <w:rsid w:val="00ED5995"/>
    <w:rsid w:val="00EE7915"/>
    <w:rsid w:val="00EF5576"/>
    <w:rsid w:val="00F15E60"/>
    <w:rsid w:val="00F312EF"/>
    <w:rsid w:val="00F31355"/>
    <w:rsid w:val="00F3570E"/>
    <w:rsid w:val="00F54584"/>
    <w:rsid w:val="00F66CB0"/>
    <w:rsid w:val="00F75493"/>
    <w:rsid w:val="00F83D3F"/>
    <w:rsid w:val="00F90EE6"/>
    <w:rsid w:val="00F92A72"/>
    <w:rsid w:val="00FA28CA"/>
    <w:rsid w:val="00FB7633"/>
    <w:rsid w:val="00FB7BB2"/>
    <w:rsid w:val="00FD36F1"/>
    <w:rsid w:val="00FE22D0"/>
    <w:rsid w:val="043B1006"/>
    <w:rsid w:val="046C370C"/>
    <w:rsid w:val="04A72836"/>
    <w:rsid w:val="08517EAB"/>
    <w:rsid w:val="094D629A"/>
    <w:rsid w:val="0A646E04"/>
    <w:rsid w:val="0A8E3B7F"/>
    <w:rsid w:val="0BE242C9"/>
    <w:rsid w:val="0D654E64"/>
    <w:rsid w:val="0E08261D"/>
    <w:rsid w:val="12B91930"/>
    <w:rsid w:val="14FE41AE"/>
    <w:rsid w:val="197F3CD6"/>
    <w:rsid w:val="1BB11F7A"/>
    <w:rsid w:val="1CAD02A3"/>
    <w:rsid w:val="1D4741D1"/>
    <w:rsid w:val="22574395"/>
    <w:rsid w:val="24545B99"/>
    <w:rsid w:val="24B56EBD"/>
    <w:rsid w:val="261B425A"/>
    <w:rsid w:val="262C32A5"/>
    <w:rsid w:val="2A5F2484"/>
    <w:rsid w:val="2E791CCC"/>
    <w:rsid w:val="2E8112AB"/>
    <w:rsid w:val="2F3B1E2F"/>
    <w:rsid w:val="2F885B8D"/>
    <w:rsid w:val="302830D3"/>
    <w:rsid w:val="382D191C"/>
    <w:rsid w:val="39924D42"/>
    <w:rsid w:val="3C9758A7"/>
    <w:rsid w:val="3D0B1A1B"/>
    <w:rsid w:val="3F245941"/>
    <w:rsid w:val="42721F54"/>
    <w:rsid w:val="51BF0246"/>
    <w:rsid w:val="53B31240"/>
    <w:rsid w:val="5A952D8C"/>
    <w:rsid w:val="5C383892"/>
    <w:rsid w:val="64754DAF"/>
    <w:rsid w:val="64DE4687"/>
    <w:rsid w:val="68D92829"/>
    <w:rsid w:val="6AA33316"/>
    <w:rsid w:val="6AA8002E"/>
    <w:rsid w:val="6DA06D26"/>
    <w:rsid w:val="6DEA0486"/>
    <w:rsid w:val="72B84627"/>
    <w:rsid w:val="72B84BC2"/>
    <w:rsid w:val="75554656"/>
    <w:rsid w:val="78EF215F"/>
    <w:rsid w:val="7CAF7E10"/>
    <w:rsid w:val="7EB5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autoRedefine/>
    <w:qFormat/>
    <w:uiPriority w:val="0"/>
    <w:pPr>
      <w:ind w:left="1680"/>
    </w:pPr>
  </w:style>
  <w:style w:type="paragraph" w:styleId="4">
    <w:name w:val="Date"/>
    <w:basedOn w:val="1"/>
    <w:link w:val="14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qFormat/>
    <w:uiPriority w:val="0"/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3">
    <w:name w:val="样式2"/>
    <w:basedOn w:val="1"/>
    <w:autoRedefine/>
    <w:qFormat/>
    <w:uiPriority w:val="99"/>
    <w:pPr>
      <w:widowControl/>
      <w:shd w:val="clear" w:color="auto" w:fill="FFFFFF"/>
      <w:spacing w:before="100" w:beforeAutospacing="1" w:after="100" w:afterAutospacing="1"/>
    </w:pPr>
    <w:rPr>
      <w:rFonts w:ascii="宋体" w:hAnsi="宋体"/>
      <w:b/>
      <w:bCs/>
      <w:szCs w:val="21"/>
    </w:rPr>
  </w:style>
  <w:style w:type="character" w:customStyle="1" w:styleId="14">
    <w:name w:val="日期 字符"/>
    <w:basedOn w:val="9"/>
    <w:link w:val="4"/>
    <w:autoRedefine/>
    <w:qFormat/>
    <w:uiPriority w:val="0"/>
    <w:rPr>
      <w:kern w:val="2"/>
      <w:sz w:val="21"/>
      <w:szCs w:val="24"/>
    </w:rPr>
  </w:style>
  <w:style w:type="paragraph" w:customStyle="1" w:styleId="15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font8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6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paragraph" w:customStyle="1" w:styleId="18">
    <w:name w:val="0"/>
    <w:basedOn w:val="1"/>
    <w:autoRedefine/>
    <w:qFormat/>
    <w:uiPriority w:val="0"/>
    <w:pPr>
      <w:widowControl/>
      <w:snapToGrid w:val="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4800</Words>
  <Characters>5076</Characters>
  <Lines>48</Lines>
  <Paragraphs>13</Paragraphs>
  <TotalTime>0</TotalTime>
  <ScaleCrop>false</ScaleCrop>
  <LinksUpToDate>false</LinksUpToDate>
  <CharactersWithSpaces>5153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2024-05-10T00:56:00Z</dcterms:created>
  <dc:creator>MC SYSTEM</dc:creator>
  <cp:lastModifiedBy>Minmin-Tu</cp:lastModifiedBy>
  <cp:lastPrinted>2024-05-09T02:38:00Z</cp:lastPrinted>
  <dcterms:modified xsi:type="dcterms:W3CDTF">2024-05-11T00:08:25Z</dcterms:modified>
  <dc:title>2015年湘潭市卫生系统公开招聘人员实施方案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62E733504541414F83625E7F0E6DA73F_13</vt:lpwstr>
  </property>
</Properties>
</file>