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rPr>
          <w:rFonts w:ascii="黑体" w:hAnsi="黑体" w:eastAsia="黑体" w:cs="黑体"/>
          <w:sz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</w:rPr>
        <w:t>附件3</w:t>
      </w:r>
    </w:p>
    <w:p>
      <w:pPr>
        <w:spacing w:line="600" w:lineRule="exact"/>
        <w:rPr>
          <w:rFonts w:ascii="仿宋" w:hAnsi="仿宋" w:eastAsia="仿宋"/>
        </w:rPr>
      </w:pPr>
    </w:p>
    <w:p>
      <w:pPr>
        <w:spacing w:line="600" w:lineRule="exact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诚信考试承诺书</w:t>
      </w:r>
    </w:p>
    <w:p>
      <w:pPr>
        <w:spacing w:line="600" w:lineRule="exact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</w:t>
      </w:r>
      <w:r>
        <w:rPr>
          <w:rFonts w:hint="eastAsia" w:ascii="仿宋_GB2312" w:eastAsia="仿宋_GB2312"/>
          <w:spacing w:val="10"/>
          <w:sz w:val="32"/>
          <w:szCs w:val="32"/>
        </w:rPr>
        <w:t>韶山市卫健系统事业单位2024年公开招聘专业技术人员（含人才引进）公告</w:t>
      </w:r>
      <w:r>
        <w:rPr>
          <w:rFonts w:hint="eastAsia" w:ascii="仿宋_GB2312" w:eastAsia="仿宋_GB2312"/>
          <w:sz w:val="32"/>
          <w:szCs w:val="32"/>
        </w:rPr>
        <w:t>、相关政策和违纪违规处理规定，清楚并理解其内容。我郑重承诺：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一、自觉遵守事业单位公开招聘（含人才引进）的有关规定及政策；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二、真实、准确提供本人个人信息、证明资料、证件等相关材料，不弄虚作假，不隐瞒真实情况；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三、准确、慎重报考符合条件的岗位，并对自己的报名负责；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四、遵守考试纪律，服从考试安排，不舞弊或协助他人舞弊；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五、按要求参与</w:t>
      </w:r>
      <w:r>
        <w:rPr>
          <w:rFonts w:hint="eastAsia" w:ascii="仿宋_GB2312" w:eastAsia="仿宋_GB2312"/>
          <w:spacing w:val="10"/>
          <w:sz w:val="32"/>
          <w:szCs w:val="32"/>
        </w:rPr>
        <w:t>公开招聘（含人才引进）考试</w:t>
      </w:r>
      <w:r>
        <w:rPr>
          <w:rFonts w:hint="eastAsia" w:ascii="仿宋_GB2312" w:eastAsia="仿宋_GB2312"/>
          <w:sz w:val="32"/>
          <w:szCs w:val="32"/>
        </w:rPr>
        <w:t>的每一个环节，不违纪违规，不随意放弃；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六、对违反以上承诺所造成的后果，本人自愿承担相应责任。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承诺人：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2024年   月   日</w:t>
      </w:r>
    </w:p>
    <w:p>
      <w:pPr>
        <w:ind w:left="798" w:leftChars="250" w:hanging="273" w:hangingChars="130"/>
      </w:pPr>
    </w:p>
    <w:sectPr>
      <w:footerReference r:id="rId3" w:type="default"/>
      <w:pgSz w:w="11906" w:h="16838"/>
      <w:pgMar w:top="1417" w:right="1418" w:bottom="1134" w:left="141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2D79224-7B9E-4F01-BA36-40EE0B3C44A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2" w:fontKey="{FB168481-C907-48D3-8B30-E97D26AAB05D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2816F72-05E7-492F-A13D-CC6D94A4628E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4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3ZDA0MDIxNjBhNzU4NThjM2E1ZDA0MGNlNTk3ZGMifQ=="/>
  </w:docVars>
  <w:rsids>
    <w:rsidRoot w:val="00172A27"/>
    <w:rsid w:val="000005E9"/>
    <w:rsid w:val="00005A1F"/>
    <w:rsid w:val="00013A49"/>
    <w:rsid w:val="00026CD9"/>
    <w:rsid w:val="00044709"/>
    <w:rsid w:val="00056427"/>
    <w:rsid w:val="00085003"/>
    <w:rsid w:val="00087DBD"/>
    <w:rsid w:val="000956BE"/>
    <w:rsid w:val="000C06BF"/>
    <w:rsid w:val="000C372E"/>
    <w:rsid w:val="000D2E03"/>
    <w:rsid w:val="000D52F1"/>
    <w:rsid w:val="000E72B3"/>
    <w:rsid w:val="000F354D"/>
    <w:rsid w:val="000F6A51"/>
    <w:rsid w:val="000F70D9"/>
    <w:rsid w:val="0010763F"/>
    <w:rsid w:val="00113059"/>
    <w:rsid w:val="00134FDF"/>
    <w:rsid w:val="001440B3"/>
    <w:rsid w:val="001717CD"/>
    <w:rsid w:val="00172A27"/>
    <w:rsid w:val="001742F9"/>
    <w:rsid w:val="001949DE"/>
    <w:rsid w:val="0019706E"/>
    <w:rsid w:val="00197910"/>
    <w:rsid w:val="001A050B"/>
    <w:rsid w:val="001C3712"/>
    <w:rsid w:val="001D2E10"/>
    <w:rsid w:val="001D66E7"/>
    <w:rsid w:val="001F6B6A"/>
    <w:rsid w:val="00214502"/>
    <w:rsid w:val="00216D33"/>
    <w:rsid w:val="002229A0"/>
    <w:rsid w:val="00225A9D"/>
    <w:rsid w:val="0023479B"/>
    <w:rsid w:val="00244714"/>
    <w:rsid w:val="00250DFF"/>
    <w:rsid w:val="00257AD0"/>
    <w:rsid w:val="002650AA"/>
    <w:rsid w:val="00265215"/>
    <w:rsid w:val="00266667"/>
    <w:rsid w:val="00272B60"/>
    <w:rsid w:val="00273E15"/>
    <w:rsid w:val="0028294B"/>
    <w:rsid w:val="00286FA2"/>
    <w:rsid w:val="002921DB"/>
    <w:rsid w:val="00293377"/>
    <w:rsid w:val="002975FD"/>
    <w:rsid w:val="002A30DF"/>
    <w:rsid w:val="002A5407"/>
    <w:rsid w:val="002A7609"/>
    <w:rsid w:val="002B1768"/>
    <w:rsid w:val="002C62A8"/>
    <w:rsid w:val="002C74B9"/>
    <w:rsid w:val="002E58E0"/>
    <w:rsid w:val="002F199D"/>
    <w:rsid w:val="00316DCF"/>
    <w:rsid w:val="00321847"/>
    <w:rsid w:val="0033094E"/>
    <w:rsid w:val="00335D7B"/>
    <w:rsid w:val="00337CCD"/>
    <w:rsid w:val="003422E8"/>
    <w:rsid w:val="0034780E"/>
    <w:rsid w:val="0035064B"/>
    <w:rsid w:val="00353864"/>
    <w:rsid w:val="00357675"/>
    <w:rsid w:val="00362299"/>
    <w:rsid w:val="00365644"/>
    <w:rsid w:val="00380540"/>
    <w:rsid w:val="003A6D80"/>
    <w:rsid w:val="003B7096"/>
    <w:rsid w:val="003C5959"/>
    <w:rsid w:val="003C78B7"/>
    <w:rsid w:val="003D0139"/>
    <w:rsid w:val="003E4F1E"/>
    <w:rsid w:val="003F3584"/>
    <w:rsid w:val="00402771"/>
    <w:rsid w:val="00404105"/>
    <w:rsid w:val="0040565A"/>
    <w:rsid w:val="00422DF3"/>
    <w:rsid w:val="00423F92"/>
    <w:rsid w:val="00437387"/>
    <w:rsid w:val="004459FE"/>
    <w:rsid w:val="004561E3"/>
    <w:rsid w:val="00457A90"/>
    <w:rsid w:val="0046091B"/>
    <w:rsid w:val="00471912"/>
    <w:rsid w:val="004B47DD"/>
    <w:rsid w:val="004D604B"/>
    <w:rsid w:val="004E79F2"/>
    <w:rsid w:val="004F04BC"/>
    <w:rsid w:val="00512082"/>
    <w:rsid w:val="00516D57"/>
    <w:rsid w:val="00523865"/>
    <w:rsid w:val="0053037B"/>
    <w:rsid w:val="00541691"/>
    <w:rsid w:val="00564EF0"/>
    <w:rsid w:val="00567FC4"/>
    <w:rsid w:val="00571AE3"/>
    <w:rsid w:val="00581F0E"/>
    <w:rsid w:val="0058695A"/>
    <w:rsid w:val="00590E34"/>
    <w:rsid w:val="005C0192"/>
    <w:rsid w:val="005D2D19"/>
    <w:rsid w:val="005F4A5F"/>
    <w:rsid w:val="00621598"/>
    <w:rsid w:val="0063176D"/>
    <w:rsid w:val="0063406F"/>
    <w:rsid w:val="00636333"/>
    <w:rsid w:val="006367C3"/>
    <w:rsid w:val="0064328B"/>
    <w:rsid w:val="00643F3F"/>
    <w:rsid w:val="00651AAF"/>
    <w:rsid w:val="00662C00"/>
    <w:rsid w:val="006669FB"/>
    <w:rsid w:val="0067184F"/>
    <w:rsid w:val="00671BCA"/>
    <w:rsid w:val="00671D89"/>
    <w:rsid w:val="006A470A"/>
    <w:rsid w:val="006D16C7"/>
    <w:rsid w:val="006E0C63"/>
    <w:rsid w:val="006F5831"/>
    <w:rsid w:val="00710A70"/>
    <w:rsid w:val="00715BC0"/>
    <w:rsid w:val="00716EBA"/>
    <w:rsid w:val="00733F00"/>
    <w:rsid w:val="00733FAF"/>
    <w:rsid w:val="0073622E"/>
    <w:rsid w:val="00740028"/>
    <w:rsid w:val="007470CF"/>
    <w:rsid w:val="007665F6"/>
    <w:rsid w:val="0077368F"/>
    <w:rsid w:val="00781878"/>
    <w:rsid w:val="00791C45"/>
    <w:rsid w:val="007A11C3"/>
    <w:rsid w:val="007C5423"/>
    <w:rsid w:val="007E1AFB"/>
    <w:rsid w:val="007E3042"/>
    <w:rsid w:val="007E33D9"/>
    <w:rsid w:val="007E6E0D"/>
    <w:rsid w:val="007F0EB3"/>
    <w:rsid w:val="007F7502"/>
    <w:rsid w:val="00805462"/>
    <w:rsid w:val="00814F1D"/>
    <w:rsid w:val="00821038"/>
    <w:rsid w:val="008236F5"/>
    <w:rsid w:val="00823AB1"/>
    <w:rsid w:val="00840562"/>
    <w:rsid w:val="00853AEF"/>
    <w:rsid w:val="00872AAA"/>
    <w:rsid w:val="008808A6"/>
    <w:rsid w:val="00884382"/>
    <w:rsid w:val="00891AC0"/>
    <w:rsid w:val="008B005B"/>
    <w:rsid w:val="008B78A4"/>
    <w:rsid w:val="008D2810"/>
    <w:rsid w:val="008D65C9"/>
    <w:rsid w:val="008E41ED"/>
    <w:rsid w:val="008E6510"/>
    <w:rsid w:val="008E6EEC"/>
    <w:rsid w:val="00900E64"/>
    <w:rsid w:val="00920B7C"/>
    <w:rsid w:val="00924903"/>
    <w:rsid w:val="009270B9"/>
    <w:rsid w:val="009275A7"/>
    <w:rsid w:val="00931CBF"/>
    <w:rsid w:val="00932B59"/>
    <w:rsid w:val="00936B8A"/>
    <w:rsid w:val="00945E24"/>
    <w:rsid w:val="00947D09"/>
    <w:rsid w:val="00952571"/>
    <w:rsid w:val="009570F3"/>
    <w:rsid w:val="00960A82"/>
    <w:rsid w:val="00984B38"/>
    <w:rsid w:val="0099513C"/>
    <w:rsid w:val="0099602B"/>
    <w:rsid w:val="009B2003"/>
    <w:rsid w:val="009E3D11"/>
    <w:rsid w:val="00A11F9E"/>
    <w:rsid w:val="00A14EF0"/>
    <w:rsid w:val="00A16485"/>
    <w:rsid w:val="00A26B23"/>
    <w:rsid w:val="00A51598"/>
    <w:rsid w:val="00A57402"/>
    <w:rsid w:val="00A72AD8"/>
    <w:rsid w:val="00A80CD8"/>
    <w:rsid w:val="00AB18BC"/>
    <w:rsid w:val="00AB20D0"/>
    <w:rsid w:val="00AB3422"/>
    <w:rsid w:val="00AB4129"/>
    <w:rsid w:val="00AB5360"/>
    <w:rsid w:val="00AD452C"/>
    <w:rsid w:val="00AD5753"/>
    <w:rsid w:val="00AF412D"/>
    <w:rsid w:val="00AF4D90"/>
    <w:rsid w:val="00B2122C"/>
    <w:rsid w:val="00B23280"/>
    <w:rsid w:val="00B31D96"/>
    <w:rsid w:val="00B42185"/>
    <w:rsid w:val="00B44FA0"/>
    <w:rsid w:val="00B553ED"/>
    <w:rsid w:val="00B63838"/>
    <w:rsid w:val="00B63870"/>
    <w:rsid w:val="00B72B32"/>
    <w:rsid w:val="00B93BCA"/>
    <w:rsid w:val="00B93E3E"/>
    <w:rsid w:val="00B95FC1"/>
    <w:rsid w:val="00BA5B13"/>
    <w:rsid w:val="00BC7B6F"/>
    <w:rsid w:val="00BE0228"/>
    <w:rsid w:val="00C1687F"/>
    <w:rsid w:val="00C260C2"/>
    <w:rsid w:val="00C564E3"/>
    <w:rsid w:val="00C614D9"/>
    <w:rsid w:val="00C63A62"/>
    <w:rsid w:val="00C63B48"/>
    <w:rsid w:val="00C65DB9"/>
    <w:rsid w:val="00C665BF"/>
    <w:rsid w:val="00C71B24"/>
    <w:rsid w:val="00CB6D8D"/>
    <w:rsid w:val="00CC6707"/>
    <w:rsid w:val="00CD332C"/>
    <w:rsid w:val="00CD4C65"/>
    <w:rsid w:val="00CD6CC4"/>
    <w:rsid w:val="00CE2084"/>
    <w:rsid w:val="00CE618C"/>
    <w:rsid w:val="00CE7FB1"/>
    <w:rsid w:val="00D01B80"/>
    <w:rsid w:val="00D219C8"/>
    <w:rsid w:val="00D256E6"/>
    <w:rsid w:val="00D26EE9"/>
    <w:rsid w:val="00D33E07"/>
    <w:rsid w:val="00D35E90"/>
    <w:rsid w:val="00D84922"/>
    <w:rsid w:val="00D87902"/>
    <w:rsid w:val="00D9165E"/>
    <w:rsid w:val="00D93601"/>
    <w:rsid w:val="00DB0FAF"/>
    <w:rsid w:val="00DD0B59"/>
    <w:rsid w:val="00DD1DC2"/>
    <w:rsid w:val="00DD2D2D"/>
    <w:rsid w:val="00DD3FC4"/>
    <w:rsid w:val="00DE642F"/>
    <w:rsid w:val="00E06E64"/>
    <w:rsid w:val="00E10627"/>
    <w:rsid w:val="00E1072A"/>
    <w:rsid w:val="00E10F82"/>
    <w:rsid w:val="00E155E0"/>
    <w:rsid w:val="00E25CD3"/>
    <w:rsid w:val="00E323B3"/>
    <w:rsid w:val="00E33BCE"/>
    <w:rsid w:val="00E4067A"/>
    <w:rsid w:val="00E4771D"/>
    <w:rsid w:val="00E52EEF"/>
    <w:rsid w:val="00E726B5"/>
    <w:rsid w:val="00E7350F"/>
    <w:rsid w:val="00E7383D"/>
    <w:rsid w:val="00E82D9A"/>
    <w:rsid w:val="00E8765E"/>
    <w:rsid w:val="00E87AD5"/>
    <w:rsid w:val="00E95B93"/>
    <w:rsid w:val="00EA04E9"/>
    <w:rsid w:val="00EA6918"/>
    <w:rsid w:val="00EB0761"/>
    <w:rsid w:val="00EB32EC"/>
    <w:rsid w:val="00EB6635"/>
    <w:rsid w:val="00EC2FAE"/>
    <w:rsid w:val="00EC4916"/>
    <w:rsid w:val="00EC4B9F"/>
    <w:rsid w:val="00ED5995"/>
    <w:rsid w:val="00EE7915"/>
    <w:rsid w:val="00EF5576"/>
    <w:rsid w:val="00F15E60"/>
    <w:rsid w:val="00F312EF"/>
    <w:rsid w:val="00F31355"/>
    <w:rsid w:val="00F3570E"/>
    <w:rsid w:val="00F54584"/>
    <w:rsid w:val="00F66CB0"/>
    <w:rsid w:val="00F75493"/>
    <w:rsid w:val="00F83D3F"/>
    <w:rsid w:val="00F90EE6"/>
    <w:rsid w:val="00F92A72"/>
    <w:rsid w:val="00FA28CA"/>
    <w:rsid w:val="00FB7633"/>
    <w:rsid w:val="00FB7BB2"/>
    <w:rsid w:val="00FD36F1"/>
    <w:rsid w:val="00FE22D0"/>
    <w:rsid w:val="043B1006"/>
    <w:rsid w:val="046C370C"/>
    <w:rsid w:val="04A72836"/>
    <w:rsid w:val="08517EAB"/>
    <w:rsid w:val="094D629A"/>
    <w:rsid w:val="0A646E04"/>
    <w:rsid w:val="0A8E3B7F"/>
    <w:rsid w:val="0BE242C9"/>
    <w:rsid w:val="0D654E64"/>
    <w:rsid w:val="0E08261D"/>
    <w:rsid w:val="12B91930"/>
    <w:rsid w:val="14FE41AE"/>
    <w:rsid w:val="1BB11F7A"/>
    <w:rsid w:val="1CAD02A3"/>
    <w:rsid w:val="1D4741D1"/>
    <w:rsid w:val="22574395"/>
    <w:rsid w:val="24545B99"/>
    <w:rsid w:val="24B56EBD"/>
    <w:rsid w:val="261B425A"/>
    <w:rsid w:val="262C32A5"/>
    <w:rsid w:val="2A5F2484"/>
    <w:rsid w:val="2E791CCC"/>
    <w:rsid w:val="2E8112AB"/>
    <w:rsid w:val="2F3B1E2F"/>
    <w:rsid w:val="2F885B8D"/>
    <w:rsid w:val="302830D3"/>
    <w:rsid w:val="382D191C"/>
    <w:rsid w:val="39924D42"/>
    <w:rsid w:val="3C9758A7"/>
    <w:rsid w:val="3D0B1A1B"/>
    <w:rsid w:val="3F245941"/>
    <w:rsid w:val="42721F54"/>
    <w:rsid w:val="51BF0246"/>
    <w:rsid w:val="53B31240"/>
    <w:rsid w:val="5A952D8C"/>
    <w:rsid w:val="5C383892"/>
    <w:rsid w:val="64754DAF"/>
    <w:rsid w:val="64DE4687"/>
    <w:rsid w:val="6AA33316"/>
    <w:rsid w:val="6AA8002E"/>
    <w:rsid w:val="6BE7411A"/>
    <w:rsid w:val="6DA06D26"/>
    <w:rsid w:val="6DEA0486"/>
    <w:rsid w:val="72B84627"/>
    <w:rsid w:val="72B84BC2"/>
    <w:rsid w:val="75554656"/>
    <w:rsid w:val="78EF215F"/>
    <w:rsid w:val="7CAF7E10"/>
    <w:rsid w:val="7EB51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iPriority="0" w:name="heading 2"/>
    <w:lsdException w:uiPriority="0" w:name="heading 3"/>
    <w:lsdException w:uiPriority="0" w:name="heading 4"/>
    <w:lsdException w:uiPriority="0" w:name="heading 5"/>
    <w:lsdException w:uiPriority="0" w:name="heading 6"/>
    <w:lsdException w:uiPriority="0" w:name="heading 7"/>
    <w:lsdException w:uiPriority="0" w:name="heading 8"/>
    <w:lsdException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3">
    <w:name w:val="索引 51"/>
    <w:basedOn w:val="1"/>
    <w:next w:val="1"/>
    <w:autoRedefine/>
    <w:qFormat/>
    <w:uiPriority w:val="0"/>
    <w:pPr>
      <w:ind w:left="1680"/>
    </w:pPr>
  </w:style>
  <w:style w:type="paragraph" w:styleId="4">
    <w:name w:val="Date"/>
    <w:basedOn w:val="1"/>
    <w:link w:val="14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qFormat/>
    <w:uiPriority w:val="0"/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basedOn w:val="9"/>
    <w:autoRedefine/>
    <w:qFormat/>
    <w:uiPriority w:val="0"/>
    <w:rPr>
      <w:b/>
      <w:bCs/>
    </w:rPr>
  </w:style>
  <w:style w:type="character" w:styleId="11">
    <w:name w:val="page number"/>
    <w:basedOn w:val="9"/>
    <w:autoRedefine/>
    <w:qFormat/>
    <w:uiPriority w:val="0"/>
  </w:style>
  <w:style w:type="character" w:styleId="12">
    <w:name w:val="Hyperlink"/>
    <w:basedOn w:val="9"/>
    <w:autoRedefine/>
    <w:qFormat/>
    <w:uiPriority w:val="0"/>
    <w:rPr>
      <w:color w:val="0000FF"/>
      <w:u w:val="single"/>
    </w:rPr>
  </w:style>
  <w:style w:type="paragraph" w:customStyle="1" w:styleId="13">
    <w:name w:val="样式2"/>
    <w:basedOn w:val="1"/>
    <w:autoRedefine/>
    <w:qFormat/>
    <w:uiPriority w:val="99"/>
    <w:pPr>
      <w:widowControl/>
      <w:shd w:val="clear" w:color="auto" w:fill="FFFFFF"/>
      <w:spacing w:before="100" w:beforeAutospacing="1" w:after="100" w:afterAutospacing="1"/>
    </w:pPr>
    <w:rPr>
      <w:rFonts w:ascii="宋体" w:hAnsi="宋体"/>
      <w:b/>
      <w:bCs/>
      <w:szCs w:val="21"/>
    </w:rPr>
  </w:style>
  <w:style w:type="character" w:customStyle="1" w:styleId="14">
    <w:name w:val="日期 字符"/>
    <w:basedOn w:val="9"/>
    <w:link w:val="4"/>
    <w:autoRedefine/>
    <w:qFormat/>
    <w:uiPriority w:val="0"/>
    <w:rPr>
      <w:kern w:val="2"/>
      <w:sz w:val="21"/>
      <w:szCs w:val="24"/>
    </w:rPr>
  </w:style>
  <w:style w:type="paragraph" w:customStyle="1" w:styleId="15">
    <w:name w:val="普通(网站)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6">
    <w:name w:val="font8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17">
    <w:name w:val="font61"/>
    <w:basedOn w:val="9"/>
    <w:autoRedefine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paragraph" w:customStyle="1" w:styleId="18">
    <w:name w:val="0"/>
    <w:basedOn w:val="1"/>
    <w:autoRedefine/>
    <w:qFormat/>
    <w:uiPriority w:val="0"/>
    <w:pPr>
      <w:widowControl/>
      <w:snapToGrid w:val="0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5548</Words>
  <Characters>5836</Characters>
  <Lines>48</Lines>
  <Paragraphs>13</Paragraphs>
  <TotalTime>0</TotalTime>
  <ScaleCrop>false</ScaleCrop>
  <LinksUpToDate>false</LinksUpToDate>
  <CharactersWithSpaces>6325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2024-05-10T00:56:00Z</dcterms:created>
  <dc:creator>MC SYSTEM</dc:creator>
  <cp:lastModifiedBy>Minmin-Tu</cp:lastModifiedBy>
  <cp:lastPrinted>2024-05-09T02:38:00Z</cp:lastPrinted>
  <dcterms:modified xsi:type="dcterms:W3CDTF">2024-05-10T15:14:30Z</dcterms:modified>
  <dc:title>2015年湘潭市卫生系统公开招聘人员实施方案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62E733504541414F83625E7F0E6DA73F_13</vt:lpwstr>
  </property>
</Properties>
</file>