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ind w:firstLine="1600" w:firstLineChars="400"/>
        <w:rPr>
          <w:rFonts w:hint="eastAsia" w:ascii="小标宋" w:hAnsi="小标宋" w:eastAsia="小标宋" w:cs="小标宋"/>
          <w:sz w:val="40"/>
          <w:szCs w:val="40"/>
          <w:lang w:val="en-US" w:eastAsia="zh-CN"/>
        </w:rPr>
      </w:pPr>
      <w:r>
        <w:rPr>
          <w:rFonts w:hint="eastAsia" w:ascii="小标宋" w:hAnsi="小标宋" w:eastAsia="小标宋" w:cs="小标宋"/>
          <w:sz w:val="40"/>
          <w:szCs w:val="40"/>
        </w:rPr>
        <w:t>广东技术师范大学</w:t>
      </w:r>
      <w:r>
        <w:rPr>
          <w:rFonts w:hint="eastAsia" w:ascii="小标宋" w:hAnsi="小标宋" w:eastAsia="小标宋" w:cs="小标宋"/>
          <w:sz w:val="40"/>
          <w:szCs w:val="40"/>
          <w:lang w:eastAsia="zh-CN"/>
        </w:rPr>
        <w:t>招聘第二批管理人员和专业技术人员</w:t>
      </w:r>
      <w:r>
        <w:rPr>
          <w:rFonts w:hint="eastAsia" w:ascii="小标宋" w:hAnsi="小标宋" w:eastAsia="小标宋" w:cs="小标宋"/>
          <w:sz w:val="40"/>
          <w:szCs w:val="40"/>
        </w:rPr>
        <w:t>岗位表</w:t>
      </w:r>
    </w:p>
    <w:tbl>
      <w:tblPr>
        <w:tblStyle w:val="5"/>
        <w:tblW w:w="48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062"/>
        <w:gridCol w:w="1310"/>
        <w:gridCol w:w="750"/>
        <w:gridCol w:w="782"/>
        <w:gridCol w:w="1323"/>
        <w:gridCol w:w="2769"/>
        <w:gridCol w:w="4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24" w:type="pct"/>
            <w:vAlign w:val="center"/>
          </w:tcPr>
          <w:p>
            <w:pPr>
              <w:ind w:firstLine="211" w:firstLineChars="10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单位</w:t>
            </w: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岗位名称</w:t>
            </w: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岗位</w:t>
            </w:r>
            <w:r>
              <w:rPr>
                <w:rFonts w:ascii="仿宋" w:hAnsi="仿宋" w:eastAsia="仿宋"/>
                <w:b/>
                <w:szCs w:val="21"/>
              </w:rPr>
              <w:t>代码</w:t>
            </w:r>
          </w:p>
        </w:tc>
        <w:tc>
          <w:tcPr>
            <w:tcW w:w="271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岗位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类型</w:t>
            </w:r>
          </w:p>
        </w:tc>
        <w:tc>
          <w:tcPr>
            <w:tcW w:w="283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招聘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人数</w:t>
            </w:r>
          </w:p>
        </w:tc>
        <w:tc>
          <w:tcPr>
            <w:tcW w:w="479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学位</w:t>
            </w:r>
          </w:p>
          <w:p>
            <w:pPr>
              <w:jc w:val="center"/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学历</w:t>
            </w:r>
          </w:p>
        </w:tc>
        <w:tc>
          <w:tcPr>
            <w:tcW w:w="1003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需求专业</w:t>
            </w:r>
          </w:p>
        </w:tc>
        <w:tc>
          <w:tcPr>
            <w:tcW w:w="1679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国际教育学院</w:t>
            </w: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行政管理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人员</w:t>
            </w: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GJJY24001</w:t>
            </w:r>
          </w:p>
        </w:tc>
        <w:tc>
          <w:tcPr>
            <w:tcW w:w="271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管理</w:t>
            </w:r>
          </w:p>
        </w:tc>
        <w:tc>
          <w:tcPr>
            <w:tcW w:w="28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479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硕士研究生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及以上</w:t>
            </w:r>
          </w:p>
        </w:tc>
        <w:tc>
          <w:tcPr>
            <w:tcW w:w="1003" w:type="pct"/>
            <w:vAlign w:val="center"/>
          </w:tcPr>
          <w:p>
            <w:pPr>
              <w:jc w:val="left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国际政治（A030205）</w:t>
            </w:r>
          </w:p>
          <w:p>
            <w:pPr>
              <w:jc w:val="left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国际关系（A030206）</w:t>
            </w:r>
          </w:p>
          <w:p>
            <w:pPr>
              <w:jc w:val="left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外交学（A030207）</w:t>
            </w:r>
          </w:p>
        </w:tc>
        <w:tc>
          <w:tcPr>
            <w:tcW w:w="1679" w:type="pct"/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</w:t>
            </w:r>
            <w:r>
              <w:rPr>
                <w:rFonts w:ascii="仿宋" w:hAnsi="仿宋" w:eastAsia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/>
                <w:bCs/>
                <w:szCs w:val="21"/>
              </w:rPr>
              <w:t>年龄3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Cs/>
                <w:szCs w:val="21"/>
              </w:rPr>
              <w:t>周岁（含）以下，身心健康；</w:t>
            </w:r>
          </w:p>
          <w:p>
            <w:pPr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2.</w:t>
            </w:r>
            <w:r>
              <w:rPr>
                <w:rFonts w:hint="eastAsia" w:ascii="仿宋" w:hAnsi="仿宋" w:eastAsia="仿宋"/>
                <w:bCs/>
                <w:szCs w:val="21"/>
              </w:rPr>
              <w:t>政治立场坚定，有良好的师德师风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Cs w:val="21"/>
              </w:rPr>
              <w:t>为人正直，乐于奉献；</w:t>
            </w:r>
          </w:p>
          <w:p>
            <w:pPr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3</w:t>
            </w:r>
            <w:r>
              <w:rPr>
                <w:rFonts w:ascii="仿宋" w:hAnsi="仿宋" w:eastAsia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/>
                <w:bCs/>
                <w:szCs w:val="21"/>
              </w:rPr>
              <w:t>具备较强的组织沟通协调能力，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有较强的数字化能力素养</w:t>
            </w:r>
            <w:r>
              <w:rPr>
                <w:rFonts w:hint="eastAsia" w:ascii="仿宋" w:hAnsi="仿宋" w:eastAsia="仿宋"/>
                <w:bCs/>
                <w:szCs w:val="21"/>
              </w:rPr>
              <w:t>；</w:t>
            </w:r>
          </w:p>
          <w:p>
            <w:pPr>
              <w:tabs>
                <w:tab w:val="left" w:pos="312"/>
              </w:tabs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ascii="仿宋" w:hAnsi="仿宋" w:eastAsia="仿宋"/>
                <w:bCs/>
                <w:szCs w:val="21"/>
              </w:rPr>
              <w:t>4.</w:t>
            </w:r>
            <w:r>
              <w:rPr>
                <w:rFonts w:hint="eastAsia" w:ascii="仿宋" w:hAnsi="仿宋" w:eastAsia="仿宋"/>
                <w:bCs/>
                <w:szCs w:val="21"/>
              </w:rPr>
              <w:t>具备较强跨文化交际能力，熟悉外事礼仪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5.满足以下任一条件：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①通过英语专业八级考试；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②通过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剑桥英语CAE考试；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③雅思6.5及以上；</w:t>
            </w:r>
          </w:p>
          <w:p>
            <w:pPr>
              <w:jc w:val="left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④托福90分及以上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电子与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信息学院</w:t>
            </w: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实验员</w:t>
            </w: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DXXY24001</w:t>
            </w:r>
          </w:p>
        </w:tc>
        <w:tc>
          <w:tcPr>
            <w:tcW w:w="271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专业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技术</w:t>
            </w:r>
          </w:p>
        </w:tc>
        <w:tc>
          <w:tcPr>
            <w:tcW w:w="283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79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硕士研究生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及以上</w:t>
            </w:r>
          </w:p>
        </w:tc>
        <w:tc>
          <w:tcPr>
            <w:tcW w:w="1003" w:type="pct"/>
            <w:vAlign w:val="center"/>
          </w:tcPr>
          <w:p>
            <w:pPr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电子科学与技术（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A0809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）</w:t>
            </w:r>
          </w:p>
          <w:p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信息与通信工程（A0810）</w:t>
            </w:r>
          </w:p>
          <w:p>
            <w:pPr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计算机科学与技术（A0812）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机械工程（A0802）</w:t>
            </w:r>
          </w:p>
          <w:p>
            <w:pPr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软件工程（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A0835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）</w:t>
            </w:r>
          </w:p>
          <w:p>
            <w:pP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电子信息（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A0840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）</w:t>
            </w:r>
          </w:p>
        </w:tc>
        <w:tc>
          <w:tcPr>
            <w:tcW w:w="1679" w:type="pct"/>
            <w:vAlign w:val="center"/>
          </w:tcPr>
          <w:p>
            <w:pPr>
              <w:tabs>
                <w:tab w:val="left" w:pos="312"/>
              </w:tabs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</w:t>
            </w:r>
            <w:r>
              <w:rPr>
                <w:rFonts w:ascii="仿宋" w:hAnsi="仿宋" w:eastAsia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/>
                <w:bCs/>
                <w:szCs w:val="21"/>
              </w:rPr>
              <w:t>年龄3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Cs/>
                <w:szCs w:val="21"/>
              </w:rPr>
              <w:t>周岁（含）以下，身心健康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；</w:t>
            </w:r>
          </w:p>
          <w:p>
            <w:pPr>
              <w:tabs>
                <w:tab w:val="left" w:pos="312"/>
              </w:tabs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2</w:t>
            </w:r>
            <w:r>
              <w:rPr>
                <w:rFonts w:ascii="仿宋" w:hAnsi="仿宋" w:eastAsia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/>
                <w:bCs/>
                <w:szCs w:val="21"/>
              </w:rPr>
              <w:t>政治立场坚定，有良好的师德师风，为人正直，乐于奉献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；</w:t>
            </w:r>
          </w:p>
          <w:p>
            <w:pPr>
              <w:tabs>
                <w:tab w:val="left" w:pos="312"/>
              </w:tabs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3</w:t>
            </w:r>
            <w:r>
              <w:rPr>
                <w:rFonts w:ascii="仿宋" w:hAnsi="仿宋" w:eastAsia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/>
                <w:bCs/>
                <w:szCs w:val="21"/>
              </w:rPr>
              <w:t>工作态度踏实认真，严谨高效，有较强的事业心、责任心，沟通能力、协调能力和团队合作精神，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有较强的数字化能力素养；</w:t>
            </w:r>
          </w:p>
          <w:p>
            <w:pPr>
              <w:tabs>
                <w:tab w:val="left" w:pos="312"/>
              </w:tabs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4.有相关产业工作经历者优先。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计算机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科学学院</w:t>
            </w:r>
          </w:p>
        </w:tc>
        <w:tc>
          <w:tcPr>
            <w:tcW w:w="384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实验员</w:t>
            </w:r>
          </w:p>
        </w:tc>
        <w:tc>
          <w:tcPr>
            <w:tcW w:w="474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JKXY24001</w:t>
            </w:r>
          </w:p>
        </w:tc>
        <w:tc>
          <w:tcPr>
            <w:tcW w:w="271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专业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技术</w:t>
            </w:r>
          </w:p>
        </w:tc>
        <w:tc>
          <w:tcPr>
            <w:tcW w:w="283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79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硕士研究生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及以上</w:t>
            </w:r>
          </w:p>
        </w:tc>
        <w:tc>
          <w:tcPr>
            <w:tcW w:w="1003" w:type="pct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计算机科学与技术（A0812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）控制科学与工程（A0811）</w:t>
            </w:r>
          </w:p>
          <w:p>
            <w:pPr>
              <w:jc w:val="left"/>
              <w:rPr>
                <w:rFonts w:hint="eastAsia" w:ascii="仿宋" w:hAnsi="仿宋" w:eastAsia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pct"/>
            <w:vAlign w:val="center"/>
          </w:tcPr>
          <w:p>
            <w:pPr>
              <w:tabs>
                <w:tab w:val="left" w:pos="312"/>
              </w:tabs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</w:t>
            </w:r>
            <w:r>
              <w:rPr>
                <w:rFonts w:ascii="仿宋" w:hAnsi="仿宋" w:eastAsia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/>
                <w:bCs/>
                <w:szCs w:val="21"/>
              </w:rPr>
              <w:t>年龄3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Cs/>
                <w:szCs w:val="21"/>
              </w:rPr>
              <w:t>周岁（含）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szCs w:val="21"/>
              </w:rPr>
              <w:t>以下，身心健康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；</w:t>
            </w:r>
          </w:p>
          <w:p>
            <w:pPr>
              <w:tabs>
                <w:tab w:val="left" w:pos="312"/>
              </w:tabs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2</w:t>
            </w:r>
            <w:r>
              <w:rPr>
                <w:rFonts w:ascii="仿宋" w:hAnsi="仿宋" w:eastAsia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/>
                <w:bCs/>
                <w:szCs w:val="21"/>
              </w:rPr>
              <w:t>政治立场坚定，有良好的师德师风，为人正直，乐于奉献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；</w:t>
            </w:r>
          </w:p>
          <w:p>
            <w:pPr>
              <w:tabs>
                <w:tab w:val="left" w:pos="312"/>
              </w:tabs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3</w:t>
            </w:r>
            <w:r>
              <w:rPr>
                <w:rFonts w:ascii="仿宋" w:hAnsi="仿宋" w:eastAsia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/>
                <w:bCs/>
                <w:szCs w:val="21"/>
              </w:rPr>
              <w:t>工作态度踏实认真，严谨高效，有较强的事业心、责任心，沟通能力、协调能力和团队合作精神，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有较强的数字化能力素养；</w:t>
            </w:r>
          </w:p>
          <w:p>
            <w:pPr>
              <w:tabs>
                <w:tab w:val="left" w:pos="312"/>
              </w:tabs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4.有相关产业工作经历者优先。</w:t>
            </w:r>
          </w:p>
        </w:tc>
      </w:tr>
    </w:tbl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备注：</w:t>
      </w:r>
      <w:r>
        <w:rPr>
          <w:rFonts w:hint="eastAsia" w:ascii="仿宋" w:hAnsi="仿宋" w:eastAsia="仿宋"/>
          <w:szCs w:val="21"/>
          <w:lang w:val="en-US" w:eastAsia="zh-CN"/>
        </w:rPr>
        <w:t>35周岁以下指1989年1月1日后出生</w:t>
      </w:r>
      <w:r>
        <w:rPr>
          <w:rFonts w:hint="eastAsia" w:ascii="仿宋" w:hAnsi="仿宋" w:eastAsia="仿宋"/>
          <w:szCs w:val="21"/>
        </w:rPr>
        <w:t>。</w:t>
      </w:r>
    </w:p>
    <w:sectPr>
      <w:pgSz w:w="16838" w:h="11906" w:orient="landscape"/>
      <w:pgMar w:top="663" w:right="1440" w:bottom="6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57078A-FA22-46D5-AC76-CB833D9FA3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F71C483A-0466-43FB-94D0-D17C2B1144B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0780B17-FF4F-45E0-802E-9A8AB3BE6DE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zMGUzMWYzZmYyYzEwMjU3MDc4NzBmNWU3ZWQ0ZWEifQ=="/>
  </w:docVars>
  <w:rsids>
    <w:rsidRoot w:val="00EF1413"/>
    <w:rsid w:val="0000083F"/>
    <w:rsid w:val="000116D4"/>
    <w:rsid w:val="00015F87"/>
    <w:rsid w:val="00036FB8"/>
    <w:rsid w:val="00094DA7"/>
    <w:rsid w:val="000C3A27"/>
    <w:rsid w:val="000F4385"/>
    <w:rsid w:val="00115457"/>
    <w:rsid w:val="00115C58"/>
    <w:rsid w:val="00142DB8"/>
    <w:rsid w:val="00144AC9"/>
    <w:rsid w:val="00161904"/>
    <w:rsid w:val="00185482"/>
    <w:rsid w:val="00193601"/>
    <w:rsid w:val="001A5112"/>
    <w:rsid w:val="001A6709"/>
    <w:rsid w:val="001B7899"/>
    <w:rsid w:val="001C2081"/>
    <w:rsid w:val="001D6340"/>
    <w:rsid w:val="001E138C"/>
    <w:rsid w:val="001E1BD5"/>
    <w:rsid w:val="001E2DAD"/>
    <w:rsid w:val="001E4CEC"/>
    <w:rsid w:val="001F3BC7"/>
    <w:rsid w:val="001F5BB8"/>
    <w:rsid w:val="002110D9"/>
    <w:rsid w:val="002418CB"/>
    <w:rsid w:val="00281718"/>
    <w:rsid w:val="002A0E6E"/>
    <w:rsid w:val="002B4014"/>
    <w:rsid w:val="002B674B"/>
    <w:rsid w:val="002D571E"/>
    <w:rsid w:val="002F494A"/>
    <w:rsid w:val="00310152"/>
    <w:rsid w:val="00311220"/>
    <w:rsid w:val="00335802"/>
    <w:rsid w:val="00347A07"/>
    <w:rsid w:val="0036660B"/>
    <w:rsid w:val="00370BEC"/>
    <w:rsid w:val="003A223D"/>
    <w:rsid w:val="003D1FF2"/>
    <w:rsid w:val="003E1ED8"/>
    <w:rsid w:val="003F1BE4"/>
    <w:rsid w:val="00416F36"/>
    <w:rsid w:val="00450704"/>
    <w:rsid w:val="004772BE"/>
    <w:rsid w:val="00485564"/>
    <w:rsid w:val="00495ABF"/>
    <w:rsid w:val="0049731A"/>
    <w:rsid w:val="004B1EE0"/>
    <w:rsid w:val="004C01D1"/>
    <w:rsid w:val="004C4176"/>
    <w:rsid w:val="004C7AE1"/>
    <w:rsid w:val="004D34A6"/>
    <w:rsid w:val="0052190B"/>
    <w:rsid w:val="00531F27"/>
    <w:rsid w:val="005460DD"/>
    <w:rsid w:val="005519EA"/>
    <w:rsid w:val="005A464F"/>
    <w:rsid w:val="005B2040"/>
    <w:rsid w:val="005D2781"/>
    <w:rsid w:val="005D549D"/>
    <w:rsid w:val="005F3D43"/>
    <w:rsid w:val="00613F4D"/>
    <w:rsid w:val="00614AB8"/>
    <w:rsid w:val="00646318"/>
    <w:rsid w:val="00646F18"/>
    <w:rsid w:val="00693265"/>
    <w:rsid w:val="006B5692"/>
    <w:rsid w:val="006E0425"/>
    <w:rsid w:val="006F0602"/>
    <w:rsid w:val="006F0F3C"/>
    <w:rsid w:val="006F3C96"/>
    <w:rsid w:val="00710378"/>
    <w:rsid w:val="00710CD4"/>
    <w:rsid w:val="00727254"/>
    <w:rsid w:val="00772829"/>
    <w:rsid w:val="007769BD"/>
    <w:rsid w:val="00781A65"/>
    <w:rsid w:val="0078262D"/>
    <w:rsid w:val="00785F10"/>
    <w:rsid w:val="00786D65"/>
    <w:rsid w:val="00787974"/>
    <w:rsid w:val="007900F5"/>
    <w:rsid w:val="007A082D"/>
    <w:rsid w:val="007B1B10"/>
    <w:rsid w:val="007C58BF"/>
    <w:rsid w:val="007D7905"/>
    <w:rsid w:val="007E3A69"/>
    <w:rsid w:val="00802EFE"/>
    <w:rsid w:val="00812CAD"/>
    <w:rsid w:val="008136FF"/>
    <w:rsid w:val="00835EAD"/>
    <w:rsid w:val="0088041A"/>
    <w:rsid w:val="00880DEB"/>
    <w:rsid w:val="008C42E3"/>
    <w:rsid w:val="008E62CC"/>
    <w:rsid w:val="00911B55"/>
    <w:rsid w:val="00924686"/>
    <w:rsid w:val="00951000"/>
    <w:rsid w:val="00952292"/>
    <w:rsid w:val="0096078B"/>
    <w:rsid w:val="009657A4"/>
    <w:rsid w:val="00966873"/>
    <w:rsid w:val="00966CFC"/>
    <w:rsid w:val="0096717C"/>
    <w:rsid w:val="00976F6F"/>
    <w:rsid w:val="009852D7"/>
    <w:rsid w:val="00994F4A"/>
    <w:rsid w:val="009C063D"/>
    <w:rsid w:val="009C6C10"/>
    <w:rsid w:val="00A04F58"/>
    <w:rsid w:val="00A2691E"/>
    <w:rsid w:val="00A33380"/>
    <w:rsid w:val="00A4382C"/>
    <w:rsid w:val="00A46C54"/>
    <w:rsid w:val="00A5662F"/>
    <w:rsid w:val="00A711A4"/>
    <w:rsid w:val="00A76D88"/>
    <w:rsid w:val="00A81664"/>
    <w:rsid w:val="00AC3F00"/>
    <w:rsid w:val="00B01A55"/>
    <w:rsid w:val="00B42361"/>
    <w:rsid w:val="00B73EB6"/>
    <w:rsid w:val="00B7682C"/>
    <w:rsid w:val="00B8004E"/>
    <w:rsid w:val="00B82CF4"/>
    <w:rsid w:val="00BC5F27"/>
    <w:rsid w:val="00BD62F4"/>
    <w:rsid w:val="00BD7629"/>
    <w:rsid w:val="00BF2685"/>
    <w:rsid w:val="00C116A3"/>
    <w:rsid w:val="00C142AF"/>
    <w:rsid w:val="00C50A7C"/>
    <w:rsid w:val="00C6252F"/>
    <w:rsid w:val="00C74EA1"/>
    <w:rsid w:val="00C77E33"/>
    <w:rsid w:val="00C87E69"/>
    <w:rsid w:val="00CA1003"/>
    <w:rsid w:val="00CC3700"/>
    <w:rsid w:val="00D1060C"/>
    <w:rsid w:val="00D25CA9"/>
    <w:rsid w:val="00D469BF"/>
    <w:rsid w:val="00D50B3F"/>
    <w:rsid w:val="00D62C85"/>
    <w:rsid w:val="00D7498C"/>
    <w:rsid w:val="00D837EF"/>
    <w:rsid w:val="00DA027D"/>
    <w:rsid w:val="00DA55CA"/>
    <w:rsid w:val="00DB119B"/>
    <w:rsid w:val="00DB7C37"/>
    <w:rsid w:val="00DC3734"/>
    <w:rsid w:val="00DF0EEE"/>
    <w:rsid w:val="00E00F4E"/>
    <w:rsid w:val="00E013A6"/>
    <w:rsid w:val="00E30117"/>
    <w:rsid w:val="00E44C58"/>
    <w:rsid w:val="00E56EC9"/>
    <w:rsid w:val="00E653B4"/>
    <w:rsid w:val="00E66905"/>
    <w:rsid w:val="00E86AF3"/>
    <w:rsid w:val="00EA20F8"/>
    <w:rsid w:val="00EB146D"/>
    <w:rsid w:val="00EB6C68"/>
    <w:rsid w:val="00EC7D06"/>
    <w:rsid w:val="00EC7FD3"/>
    <w:rsid w:val="00EF0094"/>
    <w:rsid w:val="00EF1413"/>
    <w:rsid w:val="00F06993"/>
    <w:rsid w:val="00F118B5"/>
    <w:rsid w:val="00F27B81"/>
    <w:rsid w:val="00F9344B"/>
    <w:rsid w:val="00FB36DC"/>
    <w:rsid w:val="010035C7"/>
    <w:rsid w:val="010C09EA"/>
    <w:rsid w:val="01517E6E"/>
    <w:rsid w:val="01964270"/>
    <w:rsid w:val="028B118A"/>
    <w:rsid w:val="02C0084C"/>
    <w:rsid w:val="0309268B"/>
    <w:rsid w:val="03656F3D"/>
    <w:rsid w:val="03760FAA"/>
    <w:rsid w:val="041F679F"/>
    <w:rsid w:val="058A7C48"/>
    <w:rsid w:val="059A24AD"/>
    <w:rsid w:val="05F635D2"/>
    <w:rsid w:val="06E1213C"/>
    <w:rsid w:val="070954E4"/>
    <w:rsid w:val="08A90D2D"/>
    <w:rsid w:val="090C38F5"/>
    <w:rsid w:val="099247D0"/>
    <w:rsid w:val="0A192A6D"/>
    <w:rsid w:val="0ACB18B7"/>
    <w:rsid w:val="0B3D59C5"/>
    <w:rsid w:val="0C083FBC"/>
    <w:rsid w:val="0D5A6AED"/>
    <w:rsid w:val="0DF5231E"/>
    <w:rsid w:val="0E9B7D46"/>
    <w:rsid w:val="0EBF6E16"/>
    <w:rsid w:val="102861BB"/>
    <w:rsid w:val="1032785A"/>
    <w:rsid w:val="10A35A95"/>
    <w:rsid w:val="11340E0C"/>
    <w:rsid w:val="119500A0"/>
    <w:rsid w:val="144166FD"/>
    <w:rsid w:val="157933D4"/>
    <w:rsid w:val="18BC47E5"/>
    <w:rsid w:val="19130DA1"/>
    <w:rsid w:val="197E47F3"/>
    <w:rsid w:val="19D96F91"/>
    <w:rsid w:val="19E12ABA"/>
    <w:rsid w:val="1A256B00"/>
    <w:rsid w:val="1B46437E"/>
    <w:rsid w:val="1C33493A"/>
    <w:rsid w:val="1CC051D0"/>
    <w:rsid w:val="1D63012B"/>
    <w:rsid w:val="1DA027B3"/>
    <w:rsid w:val="1DE2466D"/>
    <w:rsid w:val="1E525F99"/>
    <w:rsid w:val="1F5C70A1"/>
    <w:rsid w:val="20E63EC2"/>
    <w:rsid w:val="21EB7268"/>
    <w:rsid w:val="23425B7B"/>
    <w:rsid w:val="236177C2"/>
    <w:rsid w:val="2405072D"/>
    <w:rsid w:val="25893FCD"/>
    <w:rsid w:val="26971D6D"/>
    <w:rsid w:val="295D3B68"/>
    <w:rsid w:val="29EB3D2E"/>
    <w:rsid w:val="29EF5DD5"/>
    <w:rsid w:val="29FC3F23"/>
    <w:rsid w:val="2BA70148"/>
    <w:rsid w:val="2C480003"/>
    <w:rsid w:val="2D327456"/>
    <w:rsid w:val="31E51372"/>
    <w:rsid w:val="32530E77"/>
    <w:rsid w:val="32C11D12"/>
    <w:rsid w:val="32FB09C7"/>
    <w:rsid w:val="347B2CCE"/>
    <w:rsid w:val="35455A15"/>
    <w:rsid w:val="36753B66"/>
    <w:rsid w:val="36FF4812"/>
    <w:rsid w:val="37CC6F17"/>
    <w:rsid w:val="39BA4874"/>
    <w:rsid w:val="3B895CD0"/>
    <w:rsid w:val="3CED7DAE"/>
    <w:rsid w:val="3D042979"/>
    <w:rsid w:val="3DAC214A"/>
    <w:rsid w:val="3F77160B"/>
    <w:rsid w:val="3F7C048D"/>
    <w:rsid w:val="405440D1"/>
    <w:rsid w:val="407D0E02"/>
    <w:rsid w:val="415B5B94"/>
    <w:rsid w:val="421F0747"/>
    <w:rsid w:val="42523730"/>
    <w:rsid w:val="42927089"/>
    <w:rsid w:val="436103EC"/>
    <w:rsid w:val="44AD5B23"/>
    <w:rsid w:val="48DB3F03"/>
    <w:rsid w:val="48F808A8"/>
    <w:rsid w:val="495042D1"/>
    <w:rsid w:val="497B209D"/>
    <w:rsid w:val="4B0D2327"/>
    <w:rsid w:val="4BAC677A"/>
    <w:rsid w:val="4BCE6F75"/>
    <w:rsid w:val="4C6147FC"/>
    <w:rsid w:val="4C62390C"/>
    <w:rsid w:val="4C745A37"/>
    <w:rsid w:val="4C865324"/>
    <w:rsid w:val="4C8C77FA"/>
    <w:rsid w:val="4CC509C6"/>
    <w:rsid w:val="4F097CB5"/>
    <w:rsid w:val="4F4F0B87"/>
    <w:rsid w:val="500535E6"/>
    <w:rsid w:val="50C43019"/>
    <w:rsid w:val="51D5408F"/>
    <w:rsid w:val="53233A4C"/>
    <w:rsid w:val="568748C8"/>
    <w:rsid w:val="584D4207"/>
    <w:rsid w:val="59D27A18"/>
    <w:rsid w:val="59D30CB4"/>
    <w:rsid w:val="5A1B2A60"/>
    <w:rsid w:val="5A2A3236"/>
    <w:rsid w:val="5A580626"/>
    <w:rsid w:val="5A833745"/>
    <w:rsid w:val="5CF56C87"/>
    <w:rsid w:val="60F35816"/>
    <w:rsid w:val="61AE5035"/>
    <w:rsid w:val="62093698"/>
    <w:rsid w:val="629B7F14"/>
    <w:rsid w:val="63236E4E"/>
    <w:rsid w:val="64F27A43"/>
    <w:rsid w:val="657616DF"/>
    <w:rsid w:val="657B1922"/>
    <w:rsid w:val="66AD1C0A"/>
    <w:rsid w:val="67423054"/>
    <w:rsid w:val="67A46904"/>
    <w:rsid w:val="67C3405B"/>
    <w:rsid w:val="6DBB4984"/>
    <w:rsid w:val="6F4961F7"/>
    <w:rsid w:val="6F543924"/>
    <w:rsid w:val="708B3137"/>
    <w:rsid w:val="71525210"/>
    <w:rsid w:val="71E47B7A"/>
    <w:rsid w:val="728A3B01"/>
    <w:rsid w:val="72A7540D"/>
    <w:rsid w:val="74661FF1"/>
    <w:rsid w:val="76703C4B"/>
    <w:rsid w:val="76DA5C81"/>
    <w:rsid w:val="7A170307"/>
    <w:rsid w:val="7A715CD2"/>
    <w:rsid w:val="7C1B6700"/>
    <w:rsid w:val="7CA57251"/>
    <w:rsid w:val="7D266905"/>
    <w:rsid w:val="7F3C3CC4"/>
    <w:rsid w:val="7FB7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604</Words>
  <Characters>703</Characters>
  <Lines>2</Lines>
  <Paragraphs>1</Paragraphs>
  <TotalTime>0</TotalTime>
  <ScaleCrop>false</ScaleCrop>
  <LinksUpToDate>false</LinksUpToDate>
  <CharactersWithSpaces>704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2024-03-01T07:40:00Z</dcterms:created>
  <dc:creator>姚洪略</dc:creator>
  <cp:lastModifiedBy>boylin</cp:lastModifiedBy>
  <cp:lastPrinted>2024-03-04T08:23:00Z</cp:lastPrinted>
  <dcterms:modified xsi:type="dcterms:W3CDTF">2024-05-11T02:09:09Z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E9EEEBB77A474630847D54CE2165321E_13</vt:lpwstr>
  </property>
</Properties>
</file>