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人事或劳动关系承诺书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，性别：□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男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、□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，公民身份号码：□□□□□□□□□□□□□□□□□□。毕业时间为（填写毕业证书落款日期）：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本人对此次报考德庆县2024年赴岭南师范学院公开招聘教师，作出以下承诺：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1.本人已认真阅读了《德庆县2024年赴岭南师范学院公开招聘教师公告》及其所有附件，知悉有关招聘要求；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661035</wp:posOffset>
                </wp:positionV>
                <wp:extent cx="390525" cy="9525"/>
                <wp:effectExtent l="0" t="6350" r="9525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84910" y="5436235"/>
                          <a:ext cx="3905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3pt;margin-top:52.05pt;height:0.75pt;width:30.75pt;z-index:251659264;mso-width-relative:page;mso-height-relative:page;" filled="f" stroked="t" coordsize="21600,21600" o:gfxdata="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I0DbjVAAAACAEAAA8AAAAAAAAAAQAgAAAAIgAAAGRycy9kb3ducmV2LnhtbFBL&#10;AQIUABQAAAAIAIdO4kBrt5vz+QEAAMoDAAAOAAAAAAAAAAEAIAAAACQBAABkcnMvZTJvRG9jLnht&#10;bFBLBQYAAAAABgAGAFkBAACP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2.本人自毕业证书落款之日起至报名首日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（202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月            </w:t>
      </w:r>
      <w:r>
        <w:rPr>
          <w:rFonts w:hint="default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日）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时未曾与用人单位建立过人事或劳动关系；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>3.本人所有承诺情况属实，如有虚假、隐瞒有关情况骗取报考资格等违纪违规行为，自愿接受招聘单位取消报考或聘用资格，并按《事业单位公开招聘违纪违规行为处理规定》进行处理。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u w:val="none"/>
          <w:lang w:val="en-US" w:eastAsia="zh-CN"/>
        </w:rPr>
        <w:t xml:space="preserve">承诺人（签名）：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jcwZDk4NzhmYTgyODU5NzAxMzc1YTQ4YzM5NmEifQ=="/>
  </w:docVars>
  <w:rsids>
    <w:rsidRoot w:val="28A9509D"/>
    <w:rsid w:val="133C4603"/>
    <w:rsid w:val="27281A23"/>
    <w:rsid w:val="275E34B5"/>
    <w:rsid w:val="28A9509D"/>
    <w:rsid w:val="2EF51095"/>
    <w:rsid w:val="40903BC4"/>
    <w:rsid w:val="4098254F"/>
    <w:rsid w:val="4F1C4C50"/>
    <w:rsid w:val="59D06634"/>
    <w:rsid w:val="6B1C1E0E"/>
    <w:rsid w:val="6CED32E9"/>
    <w:rsid w:val="75D7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2022-08-16T07:03:00Z</dcterms:created>
  <dc:creator>Administrator</dc:creator>
  <cp:lastModifiedBy>毅</cp:lastModifiedBy>
  <cp:lastPrinted>2024-03-05T09:32:00Z</cp:lastPrinted>
  <dcterms:modified xsi:type="dcterms:W3CDTF">2024-05-13T01:04:18Z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857EA58A867B405DAFD0FDEC1D015540</vt:lpwstr>
  </property>
</Properties>
</file>