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480" w:lineRule="exact"/>
        <w:rPr>
          <w:rFonts w:hint="eastAsia" w:ascii="黑体" w:hAnsi="黑体" w:eastAsia="黑体" w:cs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bCs/>
          <w:color w:val="000000"/>
          <w:sz w:val="28"/>
          <w:szCs w:val="28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南宁市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民族文化艺术研究院</w:t>
      </w:r>
    </w:p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  <w:lang w:eastAsia="zh-CN"/>
        </w:rPr>
        <w:t>免笔试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公开招聘工作人员报名登记表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line="560" w:lineRule="exact"/>
        <w:jc w:val="left"/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 w:val="28"/>
          <w:szCs w:val="28"/>
        </w:rPr>
        <w:t>应聘岗位：</w:t>
      </w:r>
    </w:p>
    <w:tbl>
      <w:tblPr>
        <w:tblStyle w:val="6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275"/>
        <w:gridCol w:w="784"/>
        <w:gridCol w:w="21"/>
        <w:gridCol w:w="522"/>
        <w:gridCol w:w="247"/>
        <w:gridCol w:w="36"/>
        <w:gridCol w:w="806"/>
        <w:gridCol w:w="356"/>
        <w:gridCol w:w="71"/>
        <w:gridCol w:w="472"/>
        <w:gridCol w:w="207"/>
        <w:gridCol w:w="782"/>
        <w:gridCol w:w="598"/>
        <w:gridCol w:w="194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1611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民族</w:t>
            </w:r>
          </w:p>
        </w:tc>
        <w:tc>
          <w:tcPr>
            <w:tcW w:w="805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参加工作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2324" w:type="dxa"/>
            <w:gridSpan w:val="6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74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3522" w:type="dxa"/>
            <w:gridSpan w:val="9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户口所在地</w:t>
            </w:r>
          </w:p>
        </w:tc>
        <w:tc>
          <w:tcPr>
            <w:tcW w:w="1089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06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联系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2080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全日制教育</w:t>
            </w:r>
          </w:p>
        </w:tc>
        <w:tc>
          <w:tcPr>
            <w:tcW w:w="2510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80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在职教育</w:t>
            </w:r>
          </w:p>
        </w:tc>
        <w:tc>
          <w:tcPr>
            <w:tcW w:w="2510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2658" w:type="dxa"/>
            <w:gridSpan w:val="3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237" w:type="dxa"/>
            <w:gridSpan w:val="15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369" w:type="dxa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家庭详细住址</w:t>
            </w:r>
          </w:p>
        </w:tc>
        <w:tc>
          <w:tcPr>
            <w:tcW w:w="8237" w:type="dxa"/>
            <w:gridSpan w:val="15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restart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学习、工作经历（从高中开始至今，不间断填写）</w:t>
            </w: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起止时段</w:t>
            </w: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学校或工作单位</w:t>
            </w: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专业或职务</w:t>
            </w: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是否全日制就读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69" w:type="dxa"/>
            <w:vMerge w:val="continue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7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vanish/>
          <w:color w:val="000000"/>
        </w:rPr>
        <w:sectPr>
          <w:footerReference r:id="rId3" w:type="default"/>
          <w:pgSz w:w="11906" w:h="16838"/>
          <w:pgMar w:top="2098" w:right="1587" w:bottom="2098" w:left="1587" w:header="851" w:footer="992" w:gutter="0"/>
          <w:pgNumType w:fmt="numberInDash"/>
          <w:cols w:space="720" w:num="1"/>
          <w:docGrid w:type="linesAndChars" w:linePitch="312" w:charSpace="0"/>
        </w:sectPr>
      </w:pPr>
    </w:p>
    <w:tbl>
      <w:tblPr>
        <w:tblStyle w:val="6"/>
        <w:tblpPr w:leftFromText="180" w:rightFromText="180" w:vertAnchor="text" w:horzAnchor="page" w:tblpX="1559" w:tblpY="21"/>
        <w:tblOverlap w:val="never"/>
        <w:tblW w:w="96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134"/>
        <w:gridCol w:w="1122"/>
        <w:gridCol w:w="1029"/>
        <w:gridCol w:w="1125"/>
        <w:gridCol w:w="1976"/>
        <w:gridCol w:w="18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left="260" w:hanging="280" w:hangingChars="1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个人业绩情况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3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家庭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主要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成员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重要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社会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年月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19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工作单位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spacing w:line="300" w:lineRule="exact"/>
              <w:ind w:left="-105" w:leftChars="-50" w:right="-105" w:rightChars="-5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及职务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户口所在地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0" w:hRule="atLeast"/>
        </w:trPr>
        <w:tc>
          <w:tcPr>
            <w:tcW w:w="13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报名人                  承  诺</w:t>
            </w:r>
          </w:p>
        </w:tc>
        <w:tc>
          <w:tcPr>
            <w:tcW w:w="826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>
            <w:pPr>
              <w:ind w:firstLine="840" w:firstLineChars="300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本人已认真阅读招聘公告与报考条件，承诺遵守考试纪律。以上所提供的个人信息及相关证明材料均真实、准确，对提供有关信息、证件不实或违反有关规定造成的后果，本人自愿承担相关责任。</w:t>
            </w: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</w:p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ind w:firstLine="1400" w:firstLineChars="500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报名人（签名）：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35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资格      审查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eastAsia="zh-CN"/>
              </w:rPr>
              <w:t>意见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    </w:t>
            </w:r>
          </w:p>
        </w:tc>
        <w:tc>
          <w:tcPr>
            <w:tcW w:w="826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3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26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</w:pBdr>
              <w:jc w:val="left"/>
              <w:rPr>
                <w:rFonts w:ascii="宋体" w:hAnsi="宋体" w:cs="宋体"/>
                <w:color w:val="000000"/>
                <w:kern w:val="0"/>
                <w:sz w:val="26"/>
                <w:szCs w:val="26"/>
              </w:rPr>
            </w:pPr>
          </w:p>
        </w:tc>
      </w:tr>
    </w:tbl>
    <w:p/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440" w:firstLineChars="17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74" w:right="720" w:bottom="1134" w:left="720" w:header="851" w:footer="992" w:gutter="0"/>
      <w:paperSrc/>
      <w:pgNumType w:fmt="numberInDash"/>
      <w:cols w:space="0" w:num="1"/>
      <w:rtlGutter w:val="0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7920" w:firstLineChars="440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7371j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ind w:firstLine="10080" w:firstLineChars="560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fGEK7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ind w:firstLine="10080" w:firstLineChars="560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4YzNhYzQ1MTI2YWRmZWI4MGFkMWNmMTM0MDgyY2EifQ=="/>
  </w:docVars>
  <w:rsids>
    <w:rsidRoot w:val="00A73003"/>
    <w:rsid w:val="00A73003"/>
    <w:rsid w:val="017E1E44"/>
    <w:rsid w:val="027A2016"/>
    <w:rsid w:val="02877DA4"/>
    <w:rsid w:val="03264EB7"/>
    <w:rsid w:val="03BD1630"/>
    <w:rsid w:val="04572CFF"/>
    <w:rsid w:val="04AA2CF2"/>
    <w:rsid w:val="05466333"/>
    <w:rsid w:val="06935735"/>
    <w:rsid w:val="06B15B44"/>
    <w:rsid w:val="06D05204"/>
    <w:rsid w:val="082A1A8C"/>
    <w:rsid w:val="090C4939"/>
    <w:rsid w:val="0A7D7D7B"/>
    <w:rsid w:val="0A8C6B73"/>
    <w:rsid w:val="0B757DF6"/>
    <w:rsid w:val="0B963A2E"/>
    <w:rsid w:val="0BBD1F39"/>
    <w:rsid w:val="0BD40753"/>
    <w:rsid w:val="0BE65DF4"/>
    <w:rsid w:val="0C1B311F"/>
    <w:rsid w:val="0C4E121F"/>
    <w:rsid w:val="0C7F5298"/>
    <w:rsid w:val="0C8E7401"/>
    <w:rsid w:val="0E13110A"/>
    <w:rsid w:val="0E152A9D"/>
    <w:rsid w:val="0F032ACE"/>
    <w:rsid w:val="0F1D41D7"/>
    <w:rsid w:val="0F3F7787"/>
    <w:rsid w:val="0F8F1BD3"/>
    <w:rsid w:val="0FD95120"/>
    <w:rsid w:val="112E50C8"/>
    <w:rsid w:val="11B12059"/>
    <w:rsid w:val="12A04F4F"/>
    <w:rsid w:val="13232449"/>
    <w:rsid w:val="137D0DEC"/>
    <w:rsid w:val="15983C51"/>
    <w:rsid w:val="16A61D86"/>
    <w:rsid w:val="16D46880"/>
    <w:rsid w:val="18A06742"/>
    <w:rsid w:val="191F5D4F"/>
    <w:rsid w:val="19E04F52"/>
    <w:rsid w:val="1AB76745"/>
    <w:rsid w:val="1AD542A8"/>
    <w:rsid w:val="1AE560B6"/>
    <w:rsid w:val="1B1B2B08"/>
    <w:rsid w:val="1BE77806"/>
    <w:rsid w:val="1BEC497F"/>
    <w:rsid w:val="1C4E7EFA"/>
    <w:rsid w:val="1C6B7E80"/>
    <w:rsid w:val="1CAF009C"/>
    <w:rsid w:val="1CFC27BE"/>
    <w:rsid w:val="1F935219"/>
    <w:rsid w:val="1FF04855"/>
    <w:rsid w:val="209D12D4"/>
    <w:rsid w:val="22593655"/>
    <w:rsid w:val="23123C8A"/>
    <w:rsid w:val="233E3675"/>
    <w:rsid w:val="233F3A27"/>
    <w:rsid w:val="24226B5B"/>
    <w:rsid w:val="24770B3D"/>
    <w:rsid w:val="260856DC"/>
    <w:rsid w:val="26485289"/>
    <w:rsid w:val="27682DAA"/>
    <w:rsid w:val="276C194E"/>
    <w:rsid w:val="29C67C6F"/>
    <w:rsid w:val="2A1F4C2B"/>
    <w:rsid w:val="2B04392F"/>
    <w:rsid w:val="2B4304BC"/>
    <w:rsid w:val="2B7A16AD"/>
    <w:rsid w:val="2BA03472"/>
    <w:rsid w:val="2C8F4D11"/>
    <w:rsid w:val="2CEA665A"/>
    <w:rsid w:val="2D9F40BD"/>
    <w:rsid w:val="2F7505F5"/>
    <w:rsid w:val="2F945A17"/>
    <w:rsid w:val="30AD673E"/>
    <w:rsid w:val="30F23DA3"/>
    <w:rsid w:val="319909BA"/>
    <w:rsid w:val="31AB144A"/>
    <w:rsid w:val="31DE16F3"/>
    <w:rsid w:val="326E40E3"/>
    <w:rsid w:val="33513918"/>
    <w:rsid w:val="3365109C"/>
    <w:rsid w:val="33A37FA3"/>
    <w:rsid w:val="33FF3A85"/>
    <w:rsid w:val="341D5FA7"/>
    <w:rsid w:val="34527AC4"/>
    <w:rsid w:val="34C46AE2"/>
    <w:rsid w:val="35810D90"/>
    <w:rsid w:val="36207406"/>
    <w:rsid w:val="36500251"/>
    <w:rsid w:val="3686585D"/>
    <w:rsid w:val="36943639"/>
    <w:rsid w:val="371B3092"/>
    <w:rsid w:val="37701C44"/>
    <w:rsid w:val="37E17086"/>
    <w:rsid w:val="381D15CE"/>
    <w:rsid w:val="382274C5"/>
    <w:rsid w:val="38CF106A"/>
    <w:rsid w:val="3BF1369E"/>
    <w:rsid w:val="3C027996"/>
    <w:rsid w:val="3CAE0E1F"/>
    <w:rsid w:val="3D843338"/>
    <w:rsid w:val="3DAD3F2A"/>
    <w:rsid w:val="3E862AEE"/>
    <w:rsid w:val="3FE877C1"/>
    <w:rsid w:val="40164E98"/>
    <w:rsid w:val="40190679"/>
    <w:rsid w:val="418D7E12"/>
    <w:rsid w:val="42E36CC4"/>
    <w:rsid w:val="430A75D4"/>
    <w:rsid w:val="436A7E12"/>
    <w:rsid w:val="43738535"/>
    <w:rsid w:val="44FC0F6F"/>
    <w:rsid w:val="450E7570"/>
    <w:rsid w:val="45D42F27"/>
    <w:rsid w:val="461604A8"/>
    <w:rsid w:val="46E00242"/>
    <w:rsid w:val="476775EA"/>
    <w:rsid w:val="47CA56A6"/>
    <w:rsid w:val="48447C8D"/>
    <w:rsid w:val="48494EAC"/>
    <w:rsid w:val="484C096C"/>
    <w:rsid w:val="490119E8"/>
    <w:rsid w:val="49A45DEF"/>
    <w:rsid w:val="4AF06444"/>
    <w:rsid w:val="4B0E7D8E"/>
    <w:rsid w:val="4B6D78D3"/>
    <w:rsid w:val="4BF032C8"/>
    <w:rsid w:val="4C3F126C"/>
    <w:rsid w:val="4DB35763"/>
    <w:rsid w:val="4E5B0DF4"/>
    <w:rsid w:val="4E650F9C"/>
    <w:rsid w:val="4EF3535A"/>
    <w:rsid w:val="4F0A0A7E"/>
    <w:rsid w:val="4FD1713E"/>
    <w:rsid w:val="504F2232"/>
    <w:rsid w:val="50E470EF"/>
    <w:rsid w:val="50FC3F64"/>
    <w:rsid w:val="515B7A5E"/>
    <w:rsid w:val="52885755"/>
    <w:rsid w:val="556B7EC5"/>
    <w:rsid w:val="556C51A5"/>
    <w:rsid w:val="55EE4334"/>
    <w:rsid w:val="569273BB"/>
    <w:rsid w:val="56D13957"/>
    <w:rsid w:val="571C7E1D"/>
    <w:rsid w:val="58246437"/>
    <w:rsid w:val="591C45A3"/>
    <w:rsid w:val="596516D3"/>
    <w:rsid w:val="5A054AAB"/>
    <w:rsid w:val="5A7372EE"/>
    <w:rsid w:val="5AC36C0F"/>
    <w:rsid w:val="5C0827EA"/>
    <w:rsid w:val="5D410557"/>
    <w:rsid w:val="5D421F75"/>
    <w:rsid w:val="5E010F3E"/>
    <w:rsid w:val="5E8778FF"/>
    <w:rsid w:val="5F802755"/>
    <w:rsid w:val="60C10CF8"/>
    <w:rsid w:val="61CD1F2E"/>
    <w:rsid w:val="62484EC1"/>
    <w:rsid w:val="630A7E4E"/>
    <w:rsid w:val="63927E42"/>
    <w:rsid w:val="64E03873"/>
    <w:rsid w:val="650B5BC6"/>
    <w:rsid w:val="65D56314"/>
    <w:rsid w:val="65EE4960"/>
    <w:rsid w:val="666B3301"/>
    <w:rsid w:val="674F62FE"/>
    <w:rsid w:val="678B7DEE"/>
    <w:rsid w:val="67B20F17"/>
    <w:rsid w:val="683055A2"/>
    <w:rsid w:val="684618C3"/>
    <w:rsid w:val="68AB4B0C"/>
    <w:rsid w:val="6A78129D"/>
    <w:rsid w:val="6B89255B"/>
    <w:rsid w:val="6CF715C1"/>
    <w:rsid w:val="6CFF69D3"/>
    <w:rsid w:val="6D1F1741"/>
    <w:rsid w:val="6D457FC0"/>
    <w:rsid w:val="6D552862"/>
    <w:rsid w:val="6D856B62"/>
    <w:rsid w:val="6E456664"/>
    <w:rsid w:val="6E484BF4"/>
    <w:rsid w:val="6F213199"/>
    <w:rsid w:val="6F2D6132"/>
    <w:rsid w:val="6FBD0E48"/>
    <w:rsid w:val="71221988"/>
    <w:rsid w:val="718D73EE"/>
    <w:rsid w:val="722505C6"/>
    <w:rsid w:val="727E3E8E"/>
    <w:rsid w:val="72ED733B"/>
    <w:rsid w:val="74835589"/>
    <w:rsid w:val="75811811"/>
    <w:rsid w:val="76052155"/>
    <w:rsid w:val="76F64F3B"/>
    <w:rsid w:val="77AD2C74"/>
    <w:rsid w:val="78542BE7"/>
    <w:rsid w:val="791F52BB"/>
    <w:rsid w:val="7A2C62BB"/>
    <w:rsid w:val="7A6F152F"/>
    <w:rsid w:val="7DB53688"/>
    <w:rsid w:val="7E6A084B"/>
    <w:rsid w:val="7E6D372D"/>
    <w:rsid w:val="7EBD25E9"/>
    <w:rsid w:val="7F1C41A3"/>
    <w:rsid w:val="B77376DC"/>
    <w:rsid w:val="EF5F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Calibri" w:hAnsi="Calibri" w:eastAsia="宋体"/>
      <w:color w:val="auto"/>
      <w:sz w:val="24"/>
      <w:szCs w:val="22"/>
    </w:rPr>
  </w:style>
  <w:style w:type="character" w:customStyle="1" w:styleId="11">
    <w:name w:val="font31"/>
    <w:basedOn w:val="8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2">
    <w:name w:val="font61"/>
    <w:basedOn w:val="8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  <w:style w:type="character" w:customStyle="1" w:styleId="13">
    <w:name w:val="font81"/>
    <w:basedOn w:val="8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3780</Words>
  <Characters>3961</Characters>
  <Lines>0</Lines>
  <Paragraphs>0</Paragraphs>
  <TotalTime>2</TotalTime>
  <ScaleCrop>false</ScaleCrop>
  <LinksUpToDate>false</LinksUpToDate>
  <CharactersWithSpaces>3976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2021-05-18T10:51:00Z</dcterms:created>
  <dc:creator>J</dc:creator>
  <cp:lastModifiedBy> </cp:lastModifiedBy>
  <cp:lastPrinted>2024-04-17T03:37:00Z</cp:lastPrinted>
  <dcterms:modified xsi:type="dcterms:W3CDTF">2024-05-09T01:40:23Z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4FFC5FE0CD0443BA93E8F9FAC6DFD55F_13</vt:lpwstr>
  </property>
</Properties>
</file>