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40"/>
          <w:szCs w:val="40"/>
        </w:rPr>
        <w:t>年公开招聘工作人员报名表</w:t>
      </w:r>
    </w:p>
    <w:tbl>
      <w:tblPr>
        <w:tblStyle w:val="2"/>
        <w:tblpPr w:leftFromText="180" w:rightFromText="180" w:vertAnchor="text" w:horzAnchor="page" w:tblpXSpec="center" w:tblpY="146"/>
        <w:tblOverlap w:val="never"/>
        <w:tblW w:w="10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32"/>
        <w:gridCol w:w="113"/>
        <w:gridCol w:w="803"/>
        <w:gridCol w:w="727"/>
        <w:gridCol w:w="342"/>
        <w:gridCol w:w="638"/>
        <w:gridCol w:w="853"/>
        <w:gridCol w:w="740"/>
        <w:gridCol w:w="293"/>
        <w:gridCol w:w="243"/>
        <w:gridCol w:w="584"/>
        <w:gridCol w:w="187"/>
        <w:gridCol w:w="637"/>
        <w:gridCol w:w="82"/>
        <w:gridCol w:w="688"/>
        <w:gridCol w:w="364"/>
        <w:gridCol w:w="27"/>
        <w:gridCol w:w="686"/>
        <w:gridCol w:w="75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80" w:type="dxa"/>
            <w:gridSpan w:val="2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报考岗位：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cm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6022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67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9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9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9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9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60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0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0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0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96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8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1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2" w:type="dxa"/>
            <w:gridSpan w:val="19"/>
            <w:vMerge w:val="restar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2" w:type="dxa"/>
            <w:gridSpan w:val="19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3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3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2" w:type="dxa"/>
            <w:gridSpan w:val="19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本报名表所填写的信息准确无误，所提交的证件、资料真实有效，若有虚假，所产生的一切后果由本人承担。                    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承诺人：（手写签名）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3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2" w:type="dxa"/>
            <w:gridSpan w:val="19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审核人：（手写签名）              年   月   日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jMxYWFmMjRmOGY3YTE5MWE0MDA3ZWFiOWViYWUifQ=="/>
  </w:docVars>
  <w:rsids>
    <w:rsidRoot w:val="3E0D4557"/>
    <w:rsid w:val="3E0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2024-05-13T06:23:00Z</dcterms:created>
  <dc:creator>莞尔流年</dc:creator>
  <cp:lastModifiedBy>莞尔流年</cp:lastModifiedBy>
  <dcterms:modified xsi:type="dcterms:W3CDTF">2024-05-13T06:24:19Z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69C12FC152C849BEA61435E5DCFBA522_11</vt:lpwstr>
  </property>
</Properties>
</file>