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spacing w:line="600" w:lineRule="exact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曲靖市马龙区2024年部分事业单位公开选调工作人员单位同意报考证明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曲靖市马龙区2024年部分事业单位公开选调工作主管机关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兹有我单位在职在编职工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曲靖市马龙区2024年部分事业单位公开选调工作人员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考试。我单位同意其报考，如被录用，将配合办理其档案、工资、党团关系的移交手续。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该同志在我单位的工作起止时间为：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，其间</w:t>
      </w:r>
      <w:r>
        <w:rPr>
          <w:rFonts w:hint="eastAsia" w:ascii="仿宋_GB2312" w:hAnsi="仿宋_GB2312" w:eastAsia="仿宋_GB2312" w:cs="仿宋_GB2312"/>
          <w:sz w:val="32"/>
          <w:szCs w:val="32"/>
        </w:rPr>
        <w:t>一直从事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工作。已进行事业单位登记、已与单位签订过聘用合同。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该同志在我单位的个人身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份为：事业单位在职在编（管理、专业技术、工勤技能）人员。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我单位的编制类别为：（全额拨款、差额拨款、自收自支）事业单位。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我单位的机构规格为：（地厅级、县处级、乡科级、股所级）事业单位。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单位名称（盖章）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主管部门（盖章）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zMxYWI3MjI5MzI4YzNiYTM3ZmJkZTEyMTBjZmUifQ=="/>
  </w:docVars>
  <w:rsids>
    <w:rsidRoot w:val="001C58B5"/>
    <w:rsid w:val="00035FB6"/>
    <w:rsid w:val="001C58B5"/>
    <w:rsid w:val="00552FD7"/>
    <w:rsid w:val="009126E0"/>
    <w:rsid w:val="06AB205B"/>
    <w:rsid w:val="08595F78"/>
    <w:rsid w:val="0B347B80"/>
    <w:rsid w:val="19EC38DB"/>
    <w:rsid w:val="2873661F"/>
    <w:rsid w:val="293359E0"/>
    <w:rsid w:val="2B551F2F"/>
    <w:rsid w:val="2FB95240"/>
    <w:rsid w:val="33780E1C"/>
    <w:rsid w:val="356453FC"/>
    <w:rsid w:val="3D011763"/>
    <w:rsid w:val="3DF05E4D"/>
    <w:rsid w:val="462431C5"/>
    <w:rsid w:val="501E4838"/>
    <w:rsid w:val="50CE4C28"/>
    <w:rsid w:val="50D45DDD"/>
    <w:rsid w:val="5178496B"/>
    <w:rsid w:val="52433BA8"/>
    <w:rsid w:val="57A474CC"/>
    <w:rsid w:val="5F8E2FB4"/>
    <w:rsid w:val="5FDA47DE"/>
    <w:rsid w:val="5FE73DDB"/>
    <w:rsid w:val="675574AB"/>
    <w:rsid w:val="720D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312</Words>
  <Characters>318</Characters>
  <Lines>2</Lines>
  <Paragraphs>1</Paragraphs>
  <TotalTime>4</TotalTime>
  <ScaleCrop>false</ScaleCrop>
  <LinksUpToDate>false</LinksUpToDate>
  <CharactersWithSpaces>390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2019-08-12T07:24:00Z</dcterms:created>
  <dc:creator>微软用户</dc:creator>
  <cp:lastModifiedBy>刘峰</cp:lastModifiedBy>
  <cp:lastPrinted>2024-01-31T12:13:00Z</cp:lastPrinted>
  <dcterms:modified xsi:type="dcterms:W3CDTF">2024-05-14T07:06:39Z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C64E58A1C69C4A4BBF3D398D1D9811EC</vt:lpwstr>
  </property>
</Properties>
</file>