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6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outlineLvl w:val="9"/>
        <w:rPr>
          <w:rStyle w:val="6"/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2024年四平市重点项目服务中心公开招聘工作人员考试大纲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专项</w:t>
      </w:r>
      <w:r>
        <w:rPr>
          <w:rFonts w:hint="eastAsia" w:ascii="宋体" w:hAnsi="宋体" w:cs="宋体"/>
          <w:color w:val="000000"/>
          <w:sz w:val="30"/>
          <w:szCs w:val="30"/>
        </w:rPr>
        <w:t>招聘笔试范围，根据四平市事业单位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</w:t>
      </w:r>
      <w:r>
        <w:rPr>
          <w:rFonts w:hint="eastAsia" w:ascii="宋体" w:hAnsi="宋体" w:cs="宋体"/>
          <w:color w:val="000000"/>
          <w:sz w:val="30"/>
          <w:szCs w:val="30"/>
        </w:rPr>
        <w:t>招聘考试需要，结合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</w:t>
      </w:r>
      <w:r>
        <w:rPr>
          <w:rFonts w:hint="eastAsia" w:ascii="宋体" w:hAnsi="宋体" w:cs="宋体"/>
          <w:color w:val="000000"/>
          <w:sz w:val="30"/>
          <w:szCs w:val="30"/>
        </w:rPr>
        <w:t>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 w:cs="宋体"/>
          <w:color w:val="000000"/>
          <w:sz w:val="30"/>
          <w:szCs w:val="30"/>
        </w:rPr>
        <w:t>年四平市事业单位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公开招聘工作人员</w:t>
      </w:r>
      <w:r>
        <w:rPr>
          <w:rFonts w:hint="eastAsia" w:ascii="宋体" w:hAnsi="宋体" w:cs="宋体"/>
          <w:color w:val="000000"/>
          <w:sz w:val="30"/>
          <w:szCs w:val="30"/>
        </w:rPr>
        <w:t>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综合能力测试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《综合能力测试》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highlight w:val="yellow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言语理解与分析、数量关系、判断推理、资料分析及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sz w:val="30"/>
          <w:szCs w:val="30"/>
        </w:rPr>
        <w:t>从业人员所应具备的基本素质、从业背景知识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ZWQ0NWU2MWQzZDI5NmQzYmU4MjZhOGYxNzk3NWIifQ=="/>
  </w:docVars>
  <w:rsids>
    <w:rsidRoot w:val="00000000"/>
    <w:rsid w:val="00BC7CCF"/>
    <w:rsid w:val="017E5C48"/>
    <w:rsid w:val="018C1129"/>
    <w:rsid w:val="03EF1F65"/>
    <w:rsid w:val="04FE1CE4"/>
    <w:rsid w:val="05085E3E"/>
    <w:rsid w:val="09624E75"/>
    <w:rsid w:val="0EDA7DCB"/>
    <w:rsid w:val="10FD4A1C"/>
    <w:rsid w:val="156D761B"/>
    <w:rsid w:val="1AA452EF"/>
    <w:rsid w:val="1DFD6198"/>
    <w:rsid w:val="2077025D"/>
    <w:rsid w:val="21286472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E31DB2"/>
    <w:rsid w:val="49333C30"/>
    <w:rsid w:val="4D871859"/>
    <w:rsid w:val="51E67177"/>
    <w:rsid w:val="534A4146"/>
    <w:rsid w:val="598E33E8"/>
    <w:rsid w:val="5EBC7FBF"/>
    <w:rsid w:val="61995FD6"/>
    <w:rsid w:val="62694697"/>
    <w:rsid w:val="638A0F04"/>
    <w:rsid w:val="64EB34C0"/>
    <w:rsid w:val="66CF46D9"/>
    <w:rsid w:val="66E25D78"/>
    <w:rsid w:val="6BFB555B"/>
    <w:rsid w:val="6C0D51D2"/>
    <w:rsid w:val="72D97563"/>
    <w:rsid w:val="73A647F3"/>
    <w:rsid w:val="741F1E52"/>
    <w:rsid w:val="75882698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887</Characters>
  <Lines>6</Lines>
  <Paragraphs>1</Paragraphs>
  <ScaleCrop>false</ScaleCrop>
  <LinksUpToDate>false</LinksUpToDate>
  <CharactersWithSpaces>932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st</cp:lastModifiedBy>
  <cp:lastPrinted>2018-05-25T11:04:00Z</cp:lastPrinted>
  <dcterms:modified xsi:type="dcterms:W3CDTF">2024-05-13T02:08:43Z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103ACC07C1A5495182D864940B6E40AF_13</vt:lpwstr>
  </property>
</Properties>
</file>