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B3" w:rsidRDefault="00220CE2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D2CB3" w:rsidRDefault="00017DE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济南市济阳</w:t>
      </w:r>
      <w:r w:rsidR="00220CE2">
        <w:rPr>
          <w:rFonts w:ascii="方正小标宋简体" w:eastAsia="方正小标宋简体" w:hAnsi="方正小标宋简体" w:cs="方正小标宋简体" w:hint="eastAsia"/>
          <w:sz w:val="40"/>
          <w:szCs w:val="36"/>
        </w:rPr>
        <w:t>区教育和体育局面向2023年度</w:t>
      </w:r>
    </w:p>
    <w:p w:rsidR="00AD2CB3" w:rsidRDefault="00220CE2">
      <w:pPr>
        <w:spacing w:line="560" w:lineRule="exact"/>
        <w:jc w:val="center"/>
        <w:rPr>
          <w:rFonts w:ascii="方正小标宋_GBK" w:eastAsia="方正小标宋_GBK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济南籍省</w:t>
      </w:r>
      <w:r w:rsidR="00017DEE">
        <w:rPr>
          <w:rFonts w:ascii="方正小标宋简体" w:eastAsia="方正小标宋简体" w:hAnsi="方正小标宋简体" w:cs="方正小标宋简体" w:hint="eastAsia"/>
          <w:sz w:val="40"/>
          <w:szCs w:val="36"/>
        </w:rPr>
        <w:t>退役优秀运动员定向招聘报名</w:t>
      </w: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表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362"/>
        <w:gridCol w:w="1612"/>
      </w:tblGrid>
      <w:tr w:rsidR="00AD2CB3">
        <w:trPr>
          <w:cantSplit/>
          <w:trHeight w:val="817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vAlign w:val="center"/>
          </w:tcPr>
          <w:p w:rsidR="00AD2CB3" w:rsidRDefault="00AD2CB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D2CB3" w:rsidRDefault="00220CE2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vAlign w:val="center"/>
          </w:tcPr>
          <w:p w:rsidR="00AD2CB3" w:rsidRDefault="00AD2CB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出 生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年 月</w:t>
            </w:r>
          </w:p>
        </w:tc>
        <w:tc>
          <w:tcPr>
            <w:tcW w:w="1362" w:type="dxa"/>
            <w:vAlign w:val="center"/>
          </w:tcPr>
          <w:p w:rsidR="00AD2CB3" w:rsidRDefault="00AD2CB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:rsidR="00AD2CB3" w:rsidRDefault="00220CE2">
            <w:pPr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AD2CB3">
        <w:trPr>
          <w:cantSplit/>
          <w:trHeight w:val="817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vAlign w:val="center"/>
          </w:tcPr>
          <w:p w:rsidR="00AD2CB3" w:rsidRDefault="00AD2CB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D2CB3" w:rsidRDefault="00220CE2"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vAlign w:val="center"/>
          </w:tcPr>
          <w:p w:rsidR="00AD2CB3" w:rsidRDefault="00AD2CB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户  口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所在地</w:t>
            </w:r>
          </w:p>
        </w:tc>
        <w:tc>
          <w:tcPr>
            <w:tcW w:w="1362" w:type="dxa"/>
            <w:vAlign w:val="center"/>
          </w:tcPr>
          <w:p w:rsidR="00AD2CB3" w:rsidRDefault="00AD2CB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AD2CB3" w:rsidRDefault="00AD2CB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817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政 治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vAlign w:val="center"/>
          </w:tcPr>
          <w:p w:rsidR="00AD2CB3" w:rsidRDefault="00AD2CB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参加工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vAlign w:val="center"/>
          </w:tcPr>
          <w:p w:rsidR="00AD2CB3" w:rsidRDefault="00AD2CB3">
            <w:pPr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健 康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状 况</w:t>
            </w:r>
          </w:p>
        </w:tc>
        <w:tc>
          <w:tcPr>
            <w:tcW w:w="1362" w:type="dxa"/>
            <w:vAlign w:val="center"/>
          </w:tcPr>
          <w:p w:rsidR="00AD2CB3" w:rsidRDefault="00AD2CB3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AD2CB3" w:rsidRDefault="00AD2CB3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849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 w:rsidR="00AD2CB3" w:rsidRDefault="00AD2CB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848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在职教育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vAlign w:val="center"/>
          </w:tcPr>
          <w:p w:rsidR="00AD2CB3" w:rsidRDefault="00AD2CB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hRule="exact" w:val="730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专业技术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现工作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2"/>
            <w:vAlign w:val="center"/>
          </w:tcPr>
          <w:p w:rsidR="00AD2CB3" w:rsidRDefault="00AD2CB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hRule="exact" w:val="730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联系方式</w:t>
            </w:r>
          </w:p>
        </w:tc>
        <w:tc>
          <w:tcPr>
            <w:tcW w:w="5506" w:type="dxa"/>
            <w:gridSpan w:val="6"/>
            <w:vAlign w:val="center"/>
          </w:tcPr>
          <w:p w:rsidR="00AD2CB3" w:rsidRDefault="00AD2CB3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hRule="exact" w:val="730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应聘岗位</w:t>
            </w:r>
          </w:p>
        </w:tc>
        <w:tc>
          <w:tcPr>
            <w:tcW w:w="8262" w:type="dxa"/>
            <w:gridSpan w:val="10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5757"/>
          <w:jc w:val="center"/>
        </w:trPr>
        <w:tc>
          <w:tcPr>
            <w:tcW w:w="1421" w:type="dxa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主要学习和工作经历          </w:t>
            </w:r>
            <w:r w:rsidR="00017DEE">
              <w:rPr>
                <w:rFonts w:ascii="仿宋_GB2312" w:eastAsia="仿宋_GB2312" w:hint="eastAsia"/>
                <w:bCs/>
                <w:sz w:val="28"/>
              </w:rPr>
              <w:t>（从高中或中专</w:t>
            </w:r>
            <w:r>
              <w:rPr>
                <w:rFonts w:ascii="仿宋_GB2312" w:eastAsia="仿宋_GB2312" w:hint="eastAsia"/>
                <w:bCs/>
                <w:sz w:val="28"/>
              </w:rPr>
              <w:t>填起）</w:t>
            </w:r>
          </w:p>
        </w:tc>
        <w:tc>
          <w:tcPr>
            <w:tcW w:w="8262" w:type="dxa"/>
            <w:gridSpan w:val="10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3528"/>
          <w:jc w:val="center"/>
        </w:trPr>
        <w:tc>
          <w:tcPr>
            <w:tcW w:w="1421" w:type="dxa"/>
            <w:vAlign w:val="center"/>
          </w:tcPr>
          <w:p w:rsidR="00AD2CB3" w:rsidRDefault="00E014F6">
            <w:pPr>
              <w:spacing w:line="300" w:lineRule="exact"/>
              <w:jc w:val="center"/>
              <w:rPr>
                <w:rFonts w:ascii="宋体" w:hAnsi="宋体"/>
                <w:color w:val="000000"/>
                <w:w w:val="8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获奖情况及赛事成绩</w:t>
            </w:r>
          </w:p>
        </w:tc>
        <w:tc>
          <w:tcPr>
            <w:tcW w:w="8262" w:type="dxa"/>
            <w:gridSpan w:val="10"/>
            <w:vAlign w:val="center"/>
          </w:tcPr>
          <w:p w:rsidR="00AD2CB3" w:rsidRDefault="00AD2CB3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</w:tr>
      <w:tr w:rsidR="00AD2CB3">
        <w:trPr>
          <w:cantSplit/>
          <w:trHeight w:val="835"/>
          <w:jc w:val="center"/>
        </w:trPr>
        <w:tc>
          <w:tcPr>
            <w:tcW w:w="1421" w:type="dxa"/>
            <w:vMerge w:val="restart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宋体" w:hAnsi="宋体" w:hint="eastAsia"/>
                <w:color w:val="000000"/>
                <w:w w:val="80"/>
                <w:sz w:val="24"/>
              </w:rPr>
              <w:t>家庭主要成员及重要社会关系</w:t>
            </w:r>
          </w:p>
        </w:tc>
        <w:tc>
          <w:tcPr>
            <w:tcW w:w="1263" w:type="dxa"/>
            <w:vAlign w:val="center"/>
          </w:tcPr>
          <w:p w:rsidR="00AD2CB3" w:rsidRDefault="00220CE2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AD2CB3" w:rsidRDefault="00220CE2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出生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政治</w:t>
            </w:r>
          </w:p>
          <w:p w:rsidR="00AD2CB3" w:rsidRDefault="00220CE2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3"/>
            <w:vAlign w:val="center"/>
          </w:tcPr>
          <w:p w:rsidR="00AD2CB3" w:rsidRDefault="00220CE2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>工作（学习）单位及职务</w:t>
            </w:r>
          </w:p>
        </w:tc>
      </w:tr>
      <w:tr w:rsidR="00AD2CB3">
        <w:trPr>
          <w:cantSplit/>
          <w:trHeight w:val="835"/>
          <w:jc w:val="center"/>
        </w:trPr>
        <w:tc>
          <w:tcPr>
            <w:tcW w:w="1421" w:type="dxa"/>
            <w:vMerge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835"/>
          <w:jc w:val="center"/>
        </w:trPr>
        <w:tc>
          <w:tcPr>
            <w:tcW w:w="1421" w:type="dxa"/>
            <w:vMerge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835"/>
          <w:jc w:val="center"/>
        </w:trPr>
        <w:tc>
          <w:tcPr>
            <w:tcW w:w="1421" w:type="dxa"/>
            <w:vMerge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835"/>
          <w:jc w:val="center"/>
        </w:trPr>
        <w:tc>
          <w:tcPr>
            <w:tcW w:w="1421" w:type="dxa"/>
            <w:vMerge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835"/>
          <w:jc w:val="center"/>
        </w:trPr>
        <w:tc>
          <w:tcPr>
            <w:tcW w:w="1421" w:type="dxa"/>
            <w:vMerge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835"/>
          <w:jc w:val="center"/>
        </w:trPr>
        <w:tc>
          <w:tcPr>
            <w:tcW w:w="1421" w:type="dxa"/>
            <w:vMerge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AD2CB3" w:rsidRDefault="00AD2CB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D2CB3">
        <w:trPr>
          <w:cantSplit/>
          <w:trHeight w:val="4450"/>
          <w:jc w:val="center"/>
        </w:trPr>
        <w:tc>
          <w:tcPr>
            <w:tcW w:w="9683" w:type="dxa"/>
            <w:gridSpan w:val="11"/>
          </w:tcPr>
          <w:p w:rsidR="00AD2CB3" w:rsidRDefault="00AD2CB3">
            <w:pPr>
              <w:spacing w:line="400" w:lineRule="exact"/>
              <w:rPr>
                <w:rFonts w:ascii="黑体" w:eastAsia="黑体" w:hAnsi="黑体"/>
                <w:b/>
                <w:bCs/>
                <w:szCs w:val="21"/>
              </w:rPr>
            </w:pPr>
          </w:p>
          <w:p w:rsidR="00AD2CB3" w:rsidRDefault="00220CE2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szCs w:val="21"/>
              </w:rPr>
              <w:t>诚信承诺书</w:t>
            </w:r>
          </w:p>
          <w:p w:rsidR="00AD2CB3" w:rsidRDefault="00220CE2"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我已经仔细阅读公开招聘相关信息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:rsidR="00AD2CB3" w:rsidRDefault="00220CE2">
            <w:pPr>
              <w:spacing w:line="400" w:lineRule="exact"/>
              <w:ind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</w:t>
            </w:r>
            <w:r>
              <w:rPr>
                <w:rFonts w:ascii="仿宋_GB2312" w:eastAsia="仿宋_GB2312"/>
                <w:bCs/>
                <w:szCs w:val="21"/>
              </w:rPr>
              <w:t>号码：</w:t>
            </w:r>
            <w:r>
              <w:rPr>
                <w:rFonts w:ascii="仿宋_GB2312" w:eastAsia="仿宋_GB2312" w:hint="eastAsia"/>
                <w:bCs/>
                <w:szCs w:val="21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应聘人员签名：</w:t>
            </w:r>
          </w:p>
          <w:p w:rsidR="00AD2CB3" w:rsidRDefault="00220CE2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年  月   日</w:t>
            </w:r>
          </w:p>
        </w:tc>
      </w:tr>
    </w:tbl>
    <w:p w:rsidR="00220CE2" w:rsidRDefault="00220CE2">
      <w:pPr>
        <w:spacing w:line="360" w:lineRule="exact"/>
        <w:rPr>
          <w:rFonts w:ascii="黑体" w:eastAsia="黑体" w:hAnsi="华文楷体"/>
          <w:vanish/>
          <w:szCs w:val="21"/>
        </w:rPr>
      </w:pPr>
    </w:p>
    <w:sectPr w:rsidR="00220CE2" w:rsidSect="00AD2CB3">
      <w:headerReference w:type="default" r:id="rId6"/>
      <w:footerReference w:type="even" r:id="rId7"/>
      <w:pgSz w:w="11906" w:h="16838"/>
      <w:pgMar w:top="1418" w:right="1418" w:bottom="1418" w:left="1418" w:header="851" w:footer="1247" w:gutter="0"/>
      <w:cols w:space="720"/>
      <w:docGrid w:type="lines" w:linePitch="5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DAE" w:rsidRDefault="002C1DAE" w:rsidP="0033069A">
      <w:r>
        <w:separator/>
      </w:r>
    </w:p>
  </w:endnote>
  <w:endnote w:type="continuationSeparator" w:id="0">
    <w:p w:rsidR="002C1DAE" w:rsidRDefault="002C1DAE" w:rsidP="00330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6AAC301-27C6-4184-9DEE-28B28EA06BA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CF12C59-9041-449D-96E8-CABD8A2BF807}"/>
    <w:embedBold r:id="rId3" w:subsetted="1" w:fontKey="{31CD1B4E-AB3E-47B2-86C4-FC118CF509D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59382FE-9685-4ABB-AA21-785F86BA03EB}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华文楷体"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CB3" w:rsidRDefault="00AD2CB3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220CE2">
      <w:rPr>
        <w:rStyle w:val="a6"/>
      </w:rPr>
      <w:instrText xml:space="preserve">PAGE  </w:instrText>
    </w:r>
    <w:r>
      <w:fldChar w:fldCharType="end"/>
    </w:r>
  </w:p>
  <w:p w:rsidR="00AD2CB3" w:rsidRDefault="00AD2C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DAE" w:rsidRDefault="002C1DAE" w:rsidP="0033069A">
      <w:r>
        <w:separator/>
      </w:r>
    </w:p>
  </w:footnote>
  <w:footnote w:type="continuationSeparator" w:id="0">
    <w:p w:rsidR="002C1DAE" w:rsidRDefault="002C1DAE" w:rsidP="00330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CB3" w:rsidRDefault="00AD2CB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ljYmQ1ODgyZjJjZDY4YzdkMWMxOGNjNzZjMWYxY2IifQ=="/>
  </w:docVars>
  <w:rsids>
    <w:rsidRoot w:val="00D40254"/>
    <w:rsid w:val="00017DEE"/>
    <w:rsid w:val="00043B5D"/>
    <w:rsid w:val="0009573D"/>
    <w:rsid w:val="000B57DA"/>
    <w:rsid w:val="00146FDF"/>
    <w:rsid w:val="00150AEF"/>
    <w:rsid w:val="001554FF"/>
    <w:rsid w:val="00191904"/>
    <w:rsid w:val="001B4B11"/>
    <w:rsid w:val="00213400"/>
    <w:rsid w:val="00220CE2"/>
    <w:rsid w:val="00254B11"/>
    <w:rsid w:val="00275E98"/>
    <w:rsid w:val="00284831"/>
    <w:rsid w:val="00294151"/>
    <w:rsid w:val="002A5BB3"/>
    <w:rsid w:val="002C1DAE"/>
    <w:rsid w:val="002D0C75"/>
    <w:rsid w:val="002D2643"/>
    <w:rsid w:val="00335246"/>
    <w:rsid w:val="003670A2"/>
    <w:rsid w:val="00391815"/>
    <w:rsid w:val="0040510F"/>
    <w:rsid w:val="004236D3"/>
    <w:rsid w:val="004B47D1"/>
    <w:rsid w:val="004C685B"/>
    <w:rsid w:val="004C7587"/>
    <w:rsid w:val="004D2ED9"/>
    <w:rsid w:val="004F75DE"/>
    <w:rsid w:val="005231BC"/>
    <w:rsid w:val="00524617"/>
    <w:rsid w:val="00542C28"/>
    <w:rsid w:val="00557E57"/>
    <w:rsid w:val="0058100B"/>
    <w:rsid w:val="005964D2"/>
    <w:rsid w:val="00631D59"/>
    <w:rsid w:val="006323AE"/>
    <w:rsid w:val="006B50C5"/>
    <w:rsid w:val="006E075E"/>
    <w:rsid w:val="006F22E1"/>
    <w:rsid w:val="00717E0C"/>
    <w:rsid w:val="00755F44"/>
    <w:rsid w:val="007570C0"/>
    <w:rsid w:val="007C1C37"/>
    <w:rsid w:val="007C7A03"/>
    <w:rsid w:val="00896D15"/>
    <w:rsid w:val="008F2B6E"/>
    <w:rsid w:val="00924FBD"/>
    <w:rsid w:val="00992720"/>
    <w:rsid w:val="00A27062"/>
    <w:rsid w:val="00A304B7"/>
    <w:rsid w:val="00A918C6"/>
    <w:rsid w:val="00AD03F7"/>
    <w:rsid w:val="00AD2CB3"/>
    <w:rsid w:val="00AD4C69"/>
    <w:rsid w:val="00AD6891"/>
    <w:rsid w:val="00AE1D53"/>
    <w:rsid w:val="00AE7659"/>
    <w:rsid w:val="00AF363C"/>
    <w:rsid w:val="00B600A5"/>
    <w:rsid w:val="00B8782D"/>
    <w:rsid w:val="00BC0523"/>
    <w:rsid w:val="00BD15A4"/>
    <w:rsid w:val="00BD5C80"/>
    <w:rsid w:val="00C101F2"/>
    <w:rsid w:val="00C36D93"/>
    <w:rsid w:val="00C77C08"/>
    <w:rsid w:val="00C9391C"/>
    <w:rsid w:val="00CE5F2D"/>
    <w:rsid w:val="00CF29F7"/>
    <w:rsid w:val="00D04F63"/>
    <w:rsid w:val="00D13868"/>
    <w:rsid w:val="00D1663D"/>
    <w:rsid w:val="00D21FFC"/>
    <w:rsid w:val="00D26DCD"/>
    <w:rsid w:val="00D32C2A"/>
    <w:rsid w:val="00D40254"/>
    <w:rsid w:val="00D4704F"/>
    <w:rsid w:val="00D80C65"/>
    <w:rsid w:val="00DA06B0"/>
    <w:rsid w:val="00DC5B50"/>
    <w:rsid w:val="00E014F6"/>
    <w:rsid w:val="00E23012"/>
    <w:rsid w:val="00E41523"/>
    <w:rsid w:val="00E42EE6"/>
    <w:rsid w:val="00E54711"/>
    <w:rsid w:val="00E91943"/>
    <w:rsid w:val="00EC78DE"/>
    <w:rsid w:val="00F06252"/>
    <w:rsid w:val="00F53A6C"/>
    <w:rsid w:val="00F55C33"/>
    <w:rsid w:val="00F70D2D"/>
    <w:rsid w:val="00FB08E3"/>
    <w:rsid w:val="00FD1018"/>
    <w:rsid w:val="057F6DC9"/>
    <w:rsid w:val="0B70168E"/>
    <w:rsid w:val="0D183315"/>
    <w:rsid w:val="14C07529"/>
    <w:rsid w:val="218F483C"/>
    <w:rsid w:val="27084AD1"/>
    <w:rsid w:val="2EDB524A"/>
    <w:rsid w:val="34D66819"/>
    <w:rsid w:val="39F16034"/>
    <w:rsid w:val="3E303337"/>
    <w:rsid w:val="3E5E2918"/>
    <w:rsid w:val="489873B9"/>
    <w:rsid w:val="54E66499"/>
    <w:rsid w:val="56B31D2B"/>
    <w:rsid w:val="63170D51"/>
    <w:rsid w:val="64602532"/>
    <w:rsid w:val="68FC0F78"/>
    <w:rsid w:val="6BE67116"/>
    <w:rsid w:val="6E7E30C2"/>
    <w:rsid w:val="6F7F4719"/>
    <w:rsid w:val="771B2D19"/>
    <w:rsid w:val="7D1F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D2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AD2CB3"/>
    <w:pPr>
      <w:spacing w:line="600" w:lineRule="exact"/>
      <w:ind w:firstLineChars="200" w:firstLine="880"/>
    </w:pPr>
    <w:rPr>
      <w:rFonts w:eastAsia="仿宋_GB2312"/>
      <w:sz w:val="32"/>
    </w:rPr>
  </w:style>
  <w:style w:type="paragraph" w:styleId="a3">
    <w:name w:val="Balloon Text"/>
    <w:basedOn w:val="a"/>
    <w:link w:val="Char"/>
    <w:rsid w:val="00AD2CB3"/>
    <w:rPr>
      <w:sz w:val="18"/>
      <w:szCs w:val="18"/>
    </w:rPr>
  </w:style>
  <w:style w:type="character" w:customStyle="1" w:styleId="Char">
    <w:name w:val="批注框文本 Char"/>
    <w:link w:val="a3"/>
    <w:rsid w:val="00AD2CB3"/>
    <w:rPr>
      <w:kern w:val="2"/>
      <w:sz w:val="18"/>
      <w:szCs w:val="18"/>
    </w:rPr>
  </w:style>
  <w:style w:type="paragraph" w:styleId="a4">
    <w:name w:val="footer"/>
    <w:basedOn w:val="a"/>
    <w:rsid w:val="00AD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AD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AD2CB3"/>
    <w:rPr>
      <w:kern w:val="2"/>
      <w:sz w:val="18"/>
      <w:szCs w:val="18"/>
    </w:rPr>
  </w:style>
  <w:style w:type="character" w:styleId="a6">
    <w:name w:val="page number"/>
    <w:basedOn w:val="a0"/>
    <w:rsid w:val="00AD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</Words>
  <Characters>536</Characters>
  <Application>Microsoft Office Word</Application>
  <DocSecurity>0</DocSecurity>
  <Lines>4</Lines>
  <Paragraphs>1</Paragraphs>
  <ScaleCrop>false</ScaleCrop>
  <Company>山东省教育厅人事处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山东省教育厅直属事业单位招聘工作人员情况登记表</dc:title>
  <dc:creator>祝令华</dc:creator>
  <cp:lastModifiedBy>Administrator</cp:lastModifiedBy>
  <cp:revision>3</cp:revision>
  <cp:lastPrinted>2022-01-07T06:06:00Z</cp:lastPrinted>
  <dcterms:created xsi:type="dcterms:W3CDTF">2024-04-08T02:27:00Z</dcterms:created>
  <dcterms:modified xsi:type="dcterms:W3CDTF">2024-04-08T02:28:00Z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01B019686C3E4A09993F5EC020E46571_13</vt:lpwstr>
  </property>
</Properties>
</file>