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诚 信 承 诺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一、本人所填写和提供的报考信息、证明资料、证件等相关材料真实、准确、完整。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二、认真履行参加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的各项义务，诚实守信报考，遵守考试纪律，服从考试安排，不舞弊也不协助他人舞弊。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诬告陷害他人，通过故意捏造或歪曲事实，虚假反映问题，意图使他人权益受损、受到责任追究或达到其他不正当目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参与言之无据的失实失真言论、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通过互联网以及微信、微博等新媒体传播失实消息。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对以上承诺如有违反，自愿承担相应责任，接受组织严肃处理。对违反上述承诺所造成的后果，本人自愿承担责任。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本人签名：</w:t>
      </w:r>
    </w:p>
    <w:p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640"/>
        <w:rPr>
          <w:rFonts w:hint="default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MjEwYjRlYzUxNThlNzc5OWU0MTljZGIyNTExMmMifQ=="/>
  </w:docVars>
  <w:rsids>
    <w:rsidRoot w:val="00B921A1"/>
    <w:rsid w:val="0008040E"/>
    <w:rsid w:val="0022085B"/>
    <w:rsid w:val="00947D03"/>
    <w:rsid w:val="00B921A1"/>
    <w:rsid w:val="09474779"/>
    <w:rsid w:val="106F556A"/>
    <w:rsid w:val="162C64C5"/>
    <w:rsid w:val="1FDD191E"/>
    <w:rsid w:val="22F23E02"/>
    <w:rsid w:val="23C3171D"/>
    <w:rsid w:val="2519412E"/>
    <w:rsid w:val="2C5B794A"/>
    <w:rsid w:val="383956C0"/>
    <w:rsid w:val="3A0C14FC"/>
    <w:rsid w:val="40451349"/>
    <w:rsid w:val="44591A71"/>
    <w:rsid w:val="4E2D220B"/>
    <w:rsid w:val="55063EFC"/>
    <w:rsid w:val="6C32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252</Characters>
  <Lines>1</Lines>
  <Paragraphs>1</Paragraphs>
  <TotalTime>5</TotalTime>
  <ScaleCrop>false</ScaleCrop>
  <LinksUpToDate>false</LinksUpToDate>
  <CharactersWithSpaces>263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2022-03-23T06:38:00Z</dcterms:created>
  <dc:creator>Lenovo</dc:creator>
  <cp:lastModifiedBy>浅夏</cp:lastModifiedBy>
  <cp:lastPrinted>2022-03-26T02:21:00Z</cp:lastPrinted>
  <dcterms:modified xsi:type="dcterms:W3CDTF">2024-05-15T04:20:31Z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663D493EA98C487396FFDE8508287DD9_13</vt:lpwstr>
  </property>
</Properties>
</file>