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应聘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登记表</w:t>
      </w:r>
    </w:p>
    <w:tbl>
      <w:tblPr>
        <w:tblStyle w:val="2"/>
        <w:tblpPr w:leftFromText="180" w:rightFromText="180" w:vertAnchor="text" w:horzAnchor="page" w:tblpXSpec="center" w:tblpY="215"/>
        <w:tblOverlap w:val="never"/>
        <w:tblW w:w="95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852"/>
        <w:gridCol w:w="668"/>
        <w:gridCol w:w="985"/>
        <w:gridCol w:w="365"/>
        <w:gridCol w:w="1345"/>
        <w:gridCol w:w="343"/>
        <w:gridCol w:w="918"/>
        <w:gridCol w:w="1136"/>
        <w:gridCol w:w="16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410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37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家庭现住址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是否退伍兵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有无驾驶证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有无普通话等级证书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</w:pP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3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2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Style w:val="4"/>
                <w:rFonts w:hint="default" w:ascii="方正仿宋_GB2312" w:hAnsi="方正仿宋_GB2312" w:eastAsia="方正仿宋_GB2312" w:cs="方正仿宋_GB2312"/>
              </w:rPr>
              <w:t>家庭主要成员(包含公婆、岳父母)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</w:pPr>
    </w:p>
    <w:sectPr>
      <w:footerReference r:id="rId5" w:type="default"/>
      <w:pgSz w:w="11906" w:h="16838"/>
      <w:pgMar w:top="1814" w:right="1587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9941560</wp:posOffset>
              </wp:positionV>
              <wp:extent cx="105410" cy="9144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top:782.8pt;height:7.2pt;width:8.3pt;mso-position-horizontal:center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RU0c7UAAAACQEA&#10;AA8AAAAAAAAAAQAgAAAAIgAAAGRycy9kb3ducmV2LnhtbFBLAQIUABQAAAAIAIdO4kBOgCmArAEA&#10;AHA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xYjdjZjhhMjBkODI3NGFiZTE4Y2Q0ZDM5ZmM4ZmIifQ=="/>
  </w:docVars>
  <w:rsids>
    <w:rsidRoot w:val="7FC13E69"/>
    <w:rsid w:val="5D3307CA"/>
    <w:rsid w:val="6672313F"/>
    <w:rsid w:val="6A1A7B2E"/>
    <w:rsid w:val="75A54311"/>
    <w:rsid w:val="7FC1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2023-12-07T09:17:00Z</dcterms:created>
  <dc:creator>复兴区</dc:creator>
  <cp:lastModifiedBy>张洪源</cp:lastModifiedBy>
  <dcterms:modified xsi:type="dcterms:W3CDTF">2024-05-13T07:33:47Z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D979E2F81B7549D0BF284ED0FF955F92_12</vt:lpwstr>
  </property>
</Properties>
</file>