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FD" w:rsidRDefault="0080764F">
      <w:pPr>
        <w:widowControl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附件</w:t>
      </w:r>
      <w:r w:rsidR="006B0189">
        <w:rPr>
          <w:rFonts w:ascii="宋体" w:eastAsia="宋体" w:hAnsi="宋体" w:cs="宋体" w:hint="eastAsia"/>
          <w:bCs/>
          <w:sz w:val="24"/>
        </w:rPr>
        <w:t>3</w:t>
      </w:r>
      <w:r>
        <w:rPr>
          <w:rFonts w:ascii="宋体" w:eastAsia="宋体" w:hAnsi="宋体" w:cs="宋体" w:hint="eastAsia"/>
          <w:bCs/>
          <w:sz w:val="24"/>
        </w:rPr>
        <w:t>：</w:t>
      </w:r>
    </w:p>
    <w:p w:rsidR="001E1CFD" w:rsidRDefault="0080764F" w:rsidP="0080764F">
      <w:pPr>
        <w:widowControl/>
        <w:ind w:firstLineChars="500" w:firstLine="1405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南京</w:t>
      </w:r>
      <w:r>
        <w:rPr>
          <w:rFonts w:ascii="宋体" w:eastAsia="宋体" w:hAnsi="宋体" w:cs="宋体" w:hint="eastAsia"/>
          <w:b/>
          <w:bCs/>
          <w:sz w:val="28"/>
          <w:szCs w:val="28"/>
          <w:lang/>
        </w:rPr>
        <w:t>商业学校</w:t>
      </w:r>
      <w:r w:rsidR="00D16308">
        <w:rPr>
          <w:rFonts w:ascii="宋体" w:eastAsia="宋体" w:hAnsi="宋体" w:cs="宋体" w:hint="eastAsia"/>
          <w:b/>
          <w:bCs/>
          <w:sz w:val="28"/>
          <w:szCs w:val="28"/>
        </w:rPr>
        <w:t>2024年5月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公开招聘骨干教师报名表</w:t>
      </w:r>
      <w:bookmarkStart w:id="0" w:name="_GoBack"/>
      <w:bookmarkEnd w:id="0"/>
    </w:p>
    <w:p w:rsidR="001E1CFD" w:rsidRDefault="001E1CFD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1E1CFD" w:rsidRDefault="0080764F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应聘学校（学段）                             学科：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276"/>
        <w:gridCol w:w="157"/>
        <w:gridCol w:w="1319"/>
        <w:gridCol w:w="1896"/>
        <w:gridCol w:w="2749"/>
      </w:tblGrid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正面免冠</w:t>
            </w:r>
          </w:p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彩色照片</w:t>
            </w:r>
          </w:p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寸）</w:t>
            </w: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专业技术职务及评聘时间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现居住地地址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  <w:lang/>
              </w:rPr>
            </w:pPr>
            <w:r>
              <w:rPr>
                <w:rFonts w:ascii="宋体" w:hint="eastAsia"/>
                <w:sz w:val="24"/>
                <w:lang/>
              </w:rPr>
              <w:t>电子邮箱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E1CFD" w:rsidRDefault="0080764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学习经历（从高中阶段填起）</w:t>
            </w: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</w:tr>
      <w:tr w:rsidR="001E1CFD">
        <w:trPr>
          <w:trHeight w:hRule="exact" w:val="4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58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427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560"/>
          <w:jc w:val="center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1014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80764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任职情况（任教年级、学科）</w:t>
            </w: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表彰机构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680"/>
          <w:jc w:val="center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E1CFD">
        <w:trPr>
          <w:trHeight w:hRule="exact" w:val="1658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8076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其他需要说明的情况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FD" w:rsidRDefault="001E1C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1E1CFD" w:rsidRDefault="001E1CFD"/>
    <w:sectPr w:rsidR="001E1CFD" w:rsidSect="00226E4A">
      <w:pgSz w:w="11906" w:h="16838"/>
      <w:pgMar w:top="1440" w:right="1361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0C" w:rsidRDefault="00F0150C" w:rsidP="00413A75">
      <w:r>
        <w:separator/>
      </w:r>
    </w:p>
  </w:endnote>
  <w:endnote w:type="continuationSeparator" w:id="0">
    <w:p w:rsidR="00F0150C" w:rsidRDefault="00F0150C" w:rsidP="0041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0C" w:rsidRDefault="00F0150C" w:rsidP="00413A75">
      <w:r>
        <w:separator/>
      </w:r>
    </w:p>
  </w:footnote>
  <w:footnote w:type="continuationSeparator" w:id="0">
    <w:p w:rsidR="00F0150C" w:rsidRDefault="00F0150C" w:rsidP="00413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JkNDQ2MmMwMjVmYzk2Nzc4NWZmN2FhNTRkNTM4MjQifQ=="/>
  </w:docVars>
  <w:rsids>
    <w:rsidRoot w:val="2AE47F10"/>
    <w:rsid w:val="00057814"/>
    <w:rsid w:val="00086074"/>
    <w:rsid w:val="000B5E7A"/>
    <w:rsid w:val="001B49CF"/>
    <w:rsid w:val="001E1CFD"/>
    <w:rsid w:val="001F0CAB"/>
    <w:rsid w:val="00226E4A"/>
    <w:rsid w:val="002616D6"/>
    <w:rsid w:val="002C6353"/>
    <w:rsid w:val="00337ECC"/>
    <w:rsid w:val="00403DFB"/>
    <w:rsid w:val="00413A75"/>
    <w:rsid w:val="0043687E"/>
    <w:rsid w:val="004F7522"/>
    <w:rsid w:val="00531839"/>
    <w:rsid w:val="005F153D"/>
    <w:rsid w:val="0061134C"/>
    <w:rsid w:val="0061172E"/>
    <w:rsid w:val="006B0189"/>
    <w:rsid w:val="006E5706"/>
    <w:rsid w:val="006F0ECC"/>
    <w:rsid w:val="0075165B"/>
    <w:rsid w:val="007C19A4"/>
    <w:rsid w:val="007E0DB9"/>
    <w:rsid w:val="007F2DF6"/>
    <w:rsid w:val="0080764F"/>
    <w:rsid w:val="0084467A"/>
    <w:rsid w:val="00973CC9"/>
    <w:rsid w:val="00A52BAA"/>
    <w:rsid w:val="00AE3DB4"/>
    <w:rsid w:val="00C11739"/>
    <w:rsid w:val="00CB1B68"/>
    <w:rsid w:val="00D16308"/>
    <w:rsid w:val="00D45F81"/>
    <w:rsid w:val="00EF49CC"/>
    <w:rsid w:val="00F0150C"/>
    <w:rsid w:val="00F42775"/>
    <w:rsid w:val="00F84890"/>
    <w:rsid w:val="0E04323D"/>
    <w:rsid w:val="0E90257F"/>
    <w:rsid w:val="117A330E"/>
    <w:rsid w:val="2AE47F10"/>
    <w:rsid w:val="31216464"/>
    <w:rsid w:val="32CD4079"/>
    <w:rsid w:val="35557F82"/>
    <w:rsid w:val="3E93EF00"/>
    <w:rsid w:val="6177893A"/>
    <w:rsid w:val="67D3D93D"/>
    <w:rsid w:val="6ABF069D"/>
    <w:rsid w:val="72F44382"/>
    <w:rsid w:val="76E33782"/>
    <w:rsid w:val="7E08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6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26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26E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226E4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26E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2020-06-18T10:39:00Z</cp:lastPrinted>
  <dcterms:created xsi:type="dcterms:W3CDTF">2024-03-19T01:54:00Z</dcterms:created>
  <dcterms:modified xsi:type="dcterms:W3CDTF">2024-05-09T08:57:00Z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0AFBB9EB9F82D917E655D762D22D50F7</vt:lpwstr>
  </property>
</Properties>
</file>