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pStyle w:val="2"/>
        <w:bidi w:val="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2024年大冶市教育系统公开招聘专业教师考生诚信承诺书</w:t>
      </w:r>
    </w:p>
    <w:p>
      <w:pPr>
        <w:autoSpaceDN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我已仔细阅读了《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2024年大冶市教育系统公开招聘专业教师公告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》,清楚并理解其内容。经认真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考虑,郑重承诺以下事项: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真实、准确地提供本人个人信息、证明资料、证件等相关材料；不弄虚作假，不伪造、不使用假证明、假证书。同时准确填写及核对有效的手机号码、联系电话、通讯地址等联系方式，并保证在应聘期间联系畅通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2.自觉服从组织管理部门的统一安排，严格遵守应聘纪律，接受检查、监督和管理。如有违纪、违规行为按照有关规定接受处理。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3.如被确定为招聘对象，本人负责协调办理聘用手续的相关工作。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《事业单位公开招聘人员暂行规定》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《事业单位人事管理回避规定》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应当执行回避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情形。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对违反以上承诺所造成的后果，本人自愿承担相应责任。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autoSpaceDN w:val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承诺人：</w:t>
      </w:r>
    </w:p>
    <w:p>
      <w:pPr>
        <w:autoSpaceDN w:val="0"/>
        <w:jc w:val="center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Y2Y1NTk1NzU2Y2UxZGQwMjI1NDNhOTM0MmFhYjIifQ=="/>
  </w:docVars>
  <w:rsids>
    <w:rsidRoot w:val="5AF2315F"/>
    <w:rsid w:val="15D26969"/>
    <w:rsid w:val="239206E9"/>
    <w:rsid w:val="24146B13"/>
    <w:rsid w:val="2ECC69BF"/>
    <w:rsid w:val="3ADF6EA8"/>
    <w:rsid w:val="3BF64B89"/>
    <w:rsid w:val="3C791961"/>
    <w:rsid w:val="42857C64"/>
    <w:rsid w:val="465B32A5"/>
    <w:rsid w:val="4DD0023D"/>
    <w:rsid w:val="5AF2315F"/>
    <w:rsid w:val="5DD343B7"/>
    <w:rsid w:val="734A2587"/>
    <w:rsid w:val="7B4E02A0"/>
    <w:rsid w:val="7F4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2022-10-27T01:38:00Z</dcterms:created>
  <dc:creator>暖空微凉</dc:creator>
  <cp:lastModifiedBy>Kevin</cp:lastModifiedBy>
  <dcterms:modified xsi:type="dcterms:W3CDTF">2024-05-14T09:02:16Z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63B6D9B62995484CA77F0E1132DB8F2B</vt:lpwstr>
  </property>
</Properties>
</file>