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龙岩市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连城县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木偶艺术传习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中心专项公开招聘工作人员岗位表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rPr>
          <w:rFonts w:hint="default" w:ascii="Times New Roman" w:hAnsi="Times New Roman" w:cs="Times New Roman"/>
        </w:rPr>
      </w:pPr>
    </w:p>
    <w:tbl>
      <w:tblPr>
        <w:tblStyle w:val="7"/>
        <w:tblW w:w="14742" w:type="dxa"/>
        <w:jc w:val="center"/>
        <w:tblBorders>
          <w:top w:val="none" w:color="auto" w:sz="4" w:space="0"/>
          <w:left w:val="singl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463"/>
        <w:gridCol w:w="764"/>
        <w:gridCol w:w="545"/>
        <w:gridCol w:w="3955"/>
        <w:gridCol w:w="764"/>
        <w:gridCol w:w="641"/>
        <w:gridCol w:w="709"/>
        <w:gridCol w:w="818"/>
        <w:gridCol w:w="587"/>
        <w:gridCol w:w="4520"/>
      </w:tblGrid>
      <w:tr>
        <w:tblPrEx>
          <w:tblBorders>
            <w:top w:val="none" w:color="auto" w:sz="4" w:space="0"/>
            <w:left w:val="singl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名称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名称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人数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专业类别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学历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性别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年龄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招考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范围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  <w:sz w:val="22"/>
                <w:szCs w:val="22"/>
              </w:rPr>
              <w:t>其它条件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  <w:t>连城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  <w:t>县木偶艺术传习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  <w:t>中心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  <w:t>舞蹈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  <w:t>演员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  <w:t>音乐（学）、音乐表演、舞蹈表演，舞蹈（学）、舞蹈编导、歌舞表演、音乐与舞蹈学、中国古典舞表演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学士或以上学位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  <w:t>周岁及以下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  <w:t>国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392" w:firstLineChars="2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女演员160CM及以上，男演员170CM及以上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</w:pP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  <w:t>声乐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  <w:t>演员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  <w:t>音乐（学）、音乐表演、舞蹈表演与编导、歌舞表演、音乐与舞蹈学、曲艺表演，戏曲表演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</w:pP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学士或以上学位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  <w:t>周岁及以下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  <w:t>国</w:t>
            </w:r>
          </w:p>
        </w:tc>
        <w:tc>
          <w:tcPr>
            <w:tcW w:w="4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392" w:firstLineChars="2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女演员160CM及以上，男演员170CM及以上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9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</w:pPr>
          </w:p>
        </w:tc>
        <w:tc>
          <w:tcPr>
            <w:tcW w:w="3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</w:pP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  <w:lang w:val="en-US" w:eastAsia="zh-CN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2"/>
                <w:szCs w:val="22"/>
              </w:rPr>
            </w:pPr>
          </w:p>
        </w:tc>
        <w:tc>
          <w:tcPr>
            <w:tcW w:w="4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701" w:bottom="153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TQxNjIwYmUzMzE2M2Q5NmI1ODBiYTI3Y2E0NGEifQ=="/>
  </w:docVars>
  <w:rsids>
    <w:rsidRoot w:val="2EA764D9"/>
    <w:rsid w:val="00953F7B"/>
    <w:rsid w:val="01565C22"/>
    <w:rsid w:val="01E84A16"/>
    <w:rsid w:val="0281282A"/>
    <w:rsid w:val="03125B78"/>
    <w:rsid w:val="05615DEF"/>
    <w:rsid w:val="05AB5E10"/>
    <w:rsid w:val="06023C82"/>
    <w:rsid w:val="079B26A8"/>
    <w:rsid w:val="0C436540"/>
    <w:rsid w:val="0FAF17EA"/>
    <w:rsid w:val="121C431D"/>
    <w:rsid w:val="12312130"/>
    <w:rsid w:val="128F6674"/>
    <w:rsid w:val="12B97DBE"/>
    <w:rsid w:val="12FA6813"/>
    <w:rsid w:val="14735CBF"/>
    <w:rsid w:val="1537146E"/>
    <w:rsid w:val="15A33AFB"/>
    <w:rsid w:val="15B12FCF"/>
    <w:rsid w:val="15E93BA6"/>
    <w:rsid w:val="18117D55"/>
    <w:rsid w:val="19CC03D7"/>
    <w:rsid w:val="1E2F09FC"/>
    <w:rsid w:val="1EC43D73"/>
    <w:rsid w:val="1EC618AE"/>
    <w:rsid w:val="206006F0"/>
    <w:rsid w:val="212136FE"/>
    <w:rsid w:val="24482D50"/>
    <w:rsid w:val="279B653B"/>
    <w:rsid w:val="2A830F86"/>
    <w:rsid w:val="2ADC743A"/>
    <w:rsid w:val="2B3E50D8"/>
    <w:rsid w:val="2CD97252"/>
    <w:rsid w:val="2EA764D9"/>
    <w:rsid w:val="2EBF1598"/>
    <w:rsid w:val="2EE23DA1"/>
    <w:rsid w:val="2F1A5397"/>
    <w:rsid w:val="31131661"/>
    <w:rsid w:val="33CC5B4C"/>
    <w:rsid w:val="34672E4B"/>
    <w:rsid w:val="366F23BE"/>
    <w:rsid w:val="39111E53"/>
    <w:rsid w:val="3D3B124C"/>
    <w:rsid w:val="3E7D0E6B"/>
    <w:rsid w:val="3EC947F0"/>
    <w:rsid w:val="3F791291"/>
    <w:rsid w:val="40302BDA"/>
    <w:rsid w:val="40FE4902"/>
    <w:rsid w:val="42184E25"/>
    <w:rsid w:val="424D705A"/>
    <w:rsid w:val="434F75AD"/>
    <w:rsid w:val="46226063"/>
    <w:rsid w:val="469D6AD4"/>
    <w:rsid w:val="46E841F3"/>
    <w:rsid w:val="51D45137"/>
    <w:rsid w:val="525A49B3"/>
    <w:rsid w:val="52AD009F"/>
    <w:rsid w:val="54BF230B"/>
    <w:rsid w:val="54F17F05"/>
    <w:rsid w:val="554354B6"/>
    <w:rsid w:val="578A36FC"/>
    <w:rsid w:val="594A5FAB"/>
    <w:rsid w:val="5C0F5AA5"/>
    <w:rsid w:val="5D0F4344"/>
    <w:rsid w:val="5DCA404D"/>
    <w:rsid w:val="60922B81"/>
    <w:rsid w:val="60D17C32"/>
    <w:rsid w:val="673B50E4"/>
    <w:rsid w:val="67EA117B"/>
    <w:rsid w:val="68BB43D1"/>
    <w:rsid w:val="6904604F"/>
    <w:rsid w:val="69E700A3"/>
    <w:rsid w:val="6D3F33FD"/>
    <w:rsid w:val="6D574937"/>
    <w:rsid w:val="6DB96451"/>
    <w:rsid w:val="713734FD"/>
    <w:rsid w:val="71B223C2"/>
    <w:rsid w:val="72707A4E"/>
    <w:rsid w:val="75644ADD"/>
    <w:rsid w:val="7B220D7A"/>
    <w:rsid w:val="7C533A8B"/>
    <w:rsid w:val="7D3033B1"/>
    <w:rsid w:val="7D9B4E14"/>
    <w:rsid w:val="7EA146AC"/>
    <w:rsid w:val="7FF3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99"/>
    <w:pPr>
      <w:ind w:firstLine="420" w:firstLineChars="100"/>
    </w:pPr>
    <w:rPr>
      <w:kern w:val="0"/>
      <w:sz w:val="20"/>
      <w:szCs w:val="20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font31"/>
    <w:basedOn w:val="8"/>
    <w:autoRedefine/>
    <w:qFormat/>
    <w:uiPriority w:val="99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5656</Words>
  <Characters>5940</Characters>
  <Lines>0</Lines>
  <Paragraphs>0</Paragraphs>
  <TotalTime>41</TotalTime>
  <ScaleCrop>false</ScaleCrop>
  <LinksUpToDate>false</LinksUpToDate>
  <CharactersWithSpaces>6578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2022-08-12T03:36:00Z</dcterms:created>
  <dc:creator>叶耶</dc:creator>
  <cp:lastModifiedBy>繁华无星空</cp:lastModifiedBy>
  <cp:lastPrinted>2024-05-15T01:05:00Z</cp:lastPrinted>
  <dcterms:modified xsi:type="dcterms:W3CDTF">2024-05-16T07:20:30Z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F21CC2D12CB541C087CAB09956681563_13</vt:lpwstr>
  </property>
</Properties>
</file>