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附件2</w:t>
      </w:r>
    </w:p>
    <w:bookmarkEnd w:id="0"/>
    <w:tbl>
      <w:tblPr>
        <w:tblStyle w:val="7"/>
        <w:tblW w:w="8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791"/>
        <w:gridCol w:w="1091"/>
        <w:gridCol w:w="1145"/>
        <w:gridCol w:w="1200"/>
        <w:gridCol w:w="927"/>
        <w:gridCol w:w="20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3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龙岩市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连城县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木偶艺术传习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公开招聘考试报名表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6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报名时间：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2004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2"/>
                <w:szCs w:val="22"/>
              </w:rPr>
              <w:t>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姓    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性    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民族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籍    贯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最高学历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最高学位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毕业学校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专业及时间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全日制教育</w:t>
            </w:r>
          </w:p>
        </w:tc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在职教育</w:t>
            </w:r>
          </w:p>
        </w:tc>
        <w:tc>
          <w:tcPr>
            <w:tcW w:w="6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报考职位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特长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简历</w:t>
            </w:r>
          </w:p>
        </w:tc>
        <w:tc>
          <w:tcPr>
            <w:tcW w:w="7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获得何种专业资格证及取得时间</w:t>
            </w:r>
          </w:p>
        </w:tc>
        <w:tc>
          <w:tcPr>
            <w:tcW w:w="715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情况</w:t>
            </w:r>
          </w:p>
        </w:tc>
        <w:tc>
          <w:tcPr>
            <w:tcW w:w="7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成员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称谓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承诺</w:t>
            </w:r>
          </w:p>
        </w:tc>
        <w:tc>
          <w:tcPr>
            <w:tcW w:w="7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本人提交的报名材料真实、准确。如提供信息不实或未按招聘简章确定的招考资格、条件进行报名的，将取消录(聘)用资格后果由本人承担。   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                                    承诺人：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                       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意见</w:t>
            </w:r>
          </w:p>
        </w:tc>
        <w:tc>
          <w:tcPr>
            <w:tcW w:w="71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555555"/>
                <w:sz w:val="27"/>
                <w:szCs w:val="27"/>
              </w:rPr>
            </w:pPr>
            <w:r>
              <w:rPr>
                <w:rFonts w:hint="default" w:ascii="Times New Roman" w:hAnsi="Times New Roman" w:eastAsia="仿宋_GB2312" w:cs="Times New Roman"/>
                <w:color w:val="555555"/>
                <w:kern w:val="0"/>
                <w:sz w:val="27"/>
                <w:szCs w:val="27"/>
              </w:rPr>
              <w:t> 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TQxNjIwYmUzMzE2M2Q5NmI1ODBiYTI3Y2E0NGEifQ=="/>
  </w:docVars>
  <w:rsids>
    <w:rsidRoot w:val="2EA764D9"/>
    <w:rsid w:val="00953F7B"/>
    <w:rsid w:val="01565C22"/>
    <w:rsid w:val="01E84A16"/>
    <w:rsid w:val="0281282A"/>
    <w:rsid w:val="03125B78"/>
    <w:rsid w:val="05615DEF"/>
    <w:rsid w:val="05AB5E10"/>
    <w:rsid w:val="06023C82"/>
    <w:rsid w:val="079B26A8"/>
    <w:rsid w:val="0C436540"/>
    <w:rsid w:val="0FAF17EA"/>
    <w:rsid w:val="121C431D"/>
    <w:rsid w:val="12312130"/>
    <w:rsid w:val="128F6674"/>
    <w:rsid w:val="12B97DBE"/>
    <w:rsid w:val="12FA6813"/>
    <w:rsid w:val="14735CBF"/>
    <w:rsid w:val="1537146E"/>
    <w:rsid w:val="15A33AFB"/>
    <w:rsid w:val="15B12FCF"/>
    <w:rsid w:val="15E93BA6"/>
    <w:rsid w:val="18117D55"/>
    <w:rsid w:val="19CC03D7"/>
    <w:rsid w:val="1E2F09FC"/>
    <w:rsid w:val="1EC43D73"/>
    <w:rsid w:val="1EC618AE"/>
    <w:rsid w:val="206006F0"/>
    <w:rsid w:val="212136FE"/>
    <w:rsid w:val="233D435E"/>
    <w:rsid w:val="24482D50"/>
    <w:rsid w:val="279B653B"/>
    <w:rsid w:val="2A830F86"/>
    <w:rsid w:val="2ADC743A"/>
    <w:rsid w:val="2B3E50D8"/>
    <w:rsid w:val="2CD97252"/>
    <w:rsid w:val="2EA764D9"/>
    <w:rsid w:val="2EBF1598"/>
    <w:rsid w:val="2EE23DA1"/>
    <w:rsid w:val="2F1A5397"/>
    <w:rsid w:val="31131661"/>
    <w:rsid w:val="33CC5B4C"/>
    <w:rsid w:val="34672E4B"/>
    <w:rsid w:val="366F23BE"/>
    <w:rsid w:val="39111E53"/>
    <w:rsid w:val="3D3B124C"/>
    <w:rsid w:val="3E7D0E6B"/>
    <w:rsid w:val="3EC947F0"/>
    <w:rsid w:val="3F791291"/>
    <w:rsid w:val="40302BDA"/>
    <w:rsid w:val="40FE4902"/>
    <w:rsid w:val="42184E25"/>
    <w:rsid w:val="424D705A"/>
    <w:rsid w:val="434F75AD"/>
    <w:rsid w:val="46226063"/>
    <w:rsid w:val="469D6AD4"/>
    <w:rsid w:val="46E841F3"/>
    <w:rsid w:val="51D45137"/>
    <w:rsid w:val="525A49B3"/>
    <w:rsid w:val="52AD009F"/>
    <w:rsid w:val="54BF230B"/>
    <w:rsid w:val="54F17F05"/>
    <w:rsid w:val="554354B6"/>
    <w:rsid w:val="594A5FAB"/>
    <w:rsid w:val="5C0F5AA5"/>
    <w:rsid w:val="5D0F4344"/>
    <w:rsid w:val="5DCA404D"/>
    <w:rsid w:val="60922B81"/>
    <w:rsid w:val="60D17C32"/>
    <w:rsid w:val="673B50E4"/>
    <w:rsid w:val="67EA117B"/>
    <w:rsid w:val="68BB43D1"/>
    <w:rsid w:val="6904604F"/>
    <w:rsid w:val="69E700A3"/>
    <w:rsid w:val="6D3F33FD"/>
    <w:rsid w:val="6D574937"/>
    <w:rsid w:val="6DB96451"/>
    <w:rsid w:val="713734FD"/>
    <w:rsid w:val="71B223C2"/>
    <w:rsid w:val="72707A4E"/>
    <w:rsid w:val="75644ADD"/>
    <w:rsid w:val="7B220D7A"/>
    <w:rsid w:val="7C533A8B"/>
    <w:rsid w:val="7D3033B1"/>
    <w:rsid w:val="7D9B4E14"/>
    <w:rsid w:val="7EA146AC"/>
    <w:rsid w:val="7FF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99"/>
    <w:pPr>
      <w:ind w:firstLine="420" w:firstLineChars="100"/>
    </w:pPr>
    <w:rPr>
      <w:kern w:val="0"/>
      <w:sz w:val="20"/>
      <w:szCs w:val="20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font31"/>
    <w:basedOn w:val="8"/>
    <w:autoRedefine/>
    <w:qFormat/>
    <w:uiPriority w:val="99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5656</Words>
  <Characters>5940</Characters>
  <Lines>0</Lines>
  <Paragraphs>0</Paragraphs>
  <TotalTime>41</TotalTime>
  <ScaleCrop>false</ScaleCrop>
  <LinksUpToDate>false</LinksUpToDate>
  <CharactersWithSpaces>6578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2022-08-12T03:36:00Z</dcterms:created>
  <dc:creator>叶耶</dc:creator>
  <cp:lastModifiedBy>繁华无星空</cp:lastModifiedBy>
  <cp:lastPrinted>2024-05-15T01:05:00Z</cp:lastPrinted>
  <dcterms:modified xsi:type="dcterms:W3CDTF">2024-05-16T07:19:03Z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B2B7F4407DFF47DFBA027C35DD5C49C2_13</vt:lpwstr>
  </property>
</Properties>
</file>