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00" w:type="dxa"/>
        <w:tblInd w:w="-5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840"/>
        <w:gridCol w:w="197"/>
        <w:gridCol w:w="883"/>
        <w:gridCol w:w="1240"/>
        <w:gridCol w:w="1080"/>
        <w:gridCol w:w="1180"/>
        <w:gridCol w:w="660"/>
        <w:gridCol w:w="1300"/>
        <w:gridCol w:w="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附件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10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333333"/>
                <w:kern w:val="0"/>
                <w:sz w:val="32"/>
                <w:szCs w:val="32"/>
              </w:rPr>
              <w:t>安庆医药高等专科学校202</w:t>
            </w:r>
            <w:r>
              <w:rPr>
                <w:rFonts w:hint="eastAsia" w:cs="宋体" w:asciiTheme="minorEastAsia" w:hAnsiTheme="minorEastAsia" w:eastAsiaTheme="minorEastAsia"/>
                <w:b/>
                <w:color w:val="333333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b/>
                <w:color w:val="333333"/>
                <w:kern w:val="0"/>
                <w:sz w:val="32"/>
                <w:szCs w:val="32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b/>
                <w:color w:val="333333"/>
                <w:kern w:val="0"/>
                <w:sz w:val="32"/>
                <w:szCs w:val="32"/>
                <w:lang w:val="en-US" w:eastAsia="zh-CN"/>
              </w:rPr>
              <w:t>面向校园</w:t>
            </w:r>
            <w:r>
              <w:rPr>
                <w:rFonts w:hint="eastAsia" w:cs="宋体" w:asciiTheme="minorEastAsia" w:hAnsiTheme="minorEastAsia" w:eastAsiaTheme="minorEastAsia"/>
                <w:b/>
                <w:color w:val="333333"/>
                <w:kern w:val="0"/>
                <w:sz w:val="32"/>
                <w:szCs w:val="32"/>
              </w:rPr>
              <w:t>公开招聘工作人员报名表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100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50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专业及所学方向</w:t>
            </w:r>
          </w:p>
        </w:tc>
        <w:tc>
          <w:tcPr>
            <w:tcW w:w="21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8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何时何校毕业</w:t>
            </w:r>
          </w:p>
        </w:tc>
        <w:tc>
          <w:tcPr>
            <w:tcW w:w="53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编码</w:t>
            </w:r>
          </w:p>
        </w:tc>
        <w:tc>
          <w:tcPr>
            <w:tcW w:w="19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23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备用电话（亲属）</w:t>
            </w:r>
          </w:p>
        </w:tc>
        <w:tc>
          <w:tcPr>
            <w:tcW w:w="25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岗位</w:t>
            </w:r>
          </w:p>
        </w:tc>
        <w:tc>
          <w:tcPr>
            <w:tcW w:w="9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符合哪条人才标准</w:t>
            </w:r>
          </w:p>
        </w:tc>
        <w:tc>
          <w:tcPr>
            <w:tcW w:w="9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（从高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中填起）</w:t>
            </w:r>
          </w:p>
        </w:tc>
        <w:tc>
          <w:tcPr>
            <w:tcW w:w="902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02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02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02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考生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诚信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承诺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902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上述所填写情况和提供的相关材料、证件均真实有效。若有虚假，同意取消聘用资格。</w:t>
            </w:r>
          </w:p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凭第二代有效居民身份证进入考场，如因身份证无效不能参加考试，责任自负。</w:t>
            </w:r>
          </w:p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本人不属于县以上人社部门认定有考试违纪行为且在停考期内人员。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</w:t>
            </w:r>
          </w:p>
          <w:p>
            <w:pPr>
              <w:pStyle w:val="9"/>
              <w:widowControl/>
              <w:ind w:left="359" w:leftChars="171" w:firstLine="4440" w:firstLineChars="185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报考人（签名）：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 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02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02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9F035D"/>
    <w:multiLevelType w:val="multilevel"/>
    <w:tmpl w:val="5C9F035D"/>
    <w:lvl w:ilvl="0" w:tentative="0">
      <w:start w:val="1"/>
      <w:numFmt w:val="decimal"/>
      <w:lvlText w:val="%1、"/>
      <w:lvlJc w:val="left"/>
      <w:pPr>
        <w:ind w:left="416" w:hanging="360"/>
      </w:pPr>
      <w:rPr>
        <w:rFonts w:hint="default" w:cs="Times New Roman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wYWE1ZGFjYTFjOWRiMzY3YzViMzg1YjQ0ODYyZjMifQ=="/>
  </w:docVars>
  <w:rsids>
    <w:rsidRoot w:val="78930A00"/>
    <w:rsid w:val="00023CDD"/>
    <w:rsid w:val="00075E82"/>
    <w:rsid w:val="0009085A"/>
    <w:rsid w:val="001538A8"/>
    <w:rsid w:val="00162F2B"/>
    <w:rsid w:val="00334B9F"/>
    <w:rsid w:val="00347C85"/>
    <w:rsid w:val="006D23EE"/>
    <w:rsid w:val="00776BD5"/>
    <w:rsid w:val="007D27BF"/>
    <w:rsid w:val="008176A8"/>
    <w:rsid w:val="009E6DC0"/>
    <w:rsid w:val="00A72005"/>
    <w:rsid w:val="00A818FC"/>
    <w:rsid w:val="00B51D44"/>
    <w:rsid w:val="00BD6D0D"/>
    <w:rsid w:val="00BF5E63"/>
    <w:rsid w:val="00C478E3"/>
    <w:rsid w:val="00CF369D"/>
    <w:rsid w:val="00DB6502"/>
    <w:rsid w:val="00DB6F99"/>
    <w:rsid w:val="00E178B1"/>
    <w:rsid w:val="00E51C59"/>
    <w:rsid w:val="00E9006C"/>
    <w:rsid w:val="00EA68C2"/>
    <w:rsid w:val="00EA7292"/>
    <w:rsid w:val="00ED3333"/>
    <w:rsid w:val="00FB3ED0"/>
    <w:rsid w:val="00FC48B6"/>
    <w:rsid w:val="0BE24620"/>
    <w:rsid w:val="165F5853"/>
    <w:rsid w:val="1AD70797"/>
    <w:rsid w:val="315D791C"/>
    <w:rsid w:val="6A6C022C"/>
    <w:rsid w:val="7893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页脚 Char"/>
    <w:basedOn w:val="5"/>
    <w:link w:val="2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5"/>
    <w:link w:val="3"/>
    <w:qFormat/>
    <w:locked/>
    <w:uiPriority w:val="99"/>
    <w:rPr>
      <w:rFonts w:eastAsia="宋体" w:cs="Times New Roman"/>
      <w:kern w:val="2"/>
      <w:sz w:val="18"/>
      <w:szCs w:val="18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236</Characters>
  <Lines>6</Lines>
  <Paragraphs>1</Paragraphs>
  <TotalTime>2</TotalTime>
  <ScaleCrop>false</ScaleCrop>
  <LinksUpToDate>false</LinksUpToDate>
  <CharactersWithSpaces>806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2017-04-14T06:31:00Z</dcterms:created>
  <dc:creator>Administrator</dc:creator>
  <cp:lastModifiedBy>和</cp:lastModifiedBy>
  <cp:lastPrinted>2017-04-17T06:53:00Z</cp:lastPrinted>
  <dcterms:modified xsi:type="dcterms:W3CDTF">2024-05-15T12:26:51Z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54DF814833204F7C9C580FE409A02CCC_13</vt:lpwstr>
  </property>
</Properties>
</file>