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both"/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line="520" w:lineRule="exact"/>
        <w:jc w:val="both"/>
        <w:rPr>
          <w:rFonts w:hint="default" w:ascii="Times New Roman" w:hAnsi="Times New Roman" w:eastAsia="方正黑体_GBK" w:cs="Times New Roman"/>
          <w:spacing w:val="-6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6"/>
          <w:kern w:val="0"/>
          <w:sz w:val="44"/>
          <w:lang w:val="en-US" w:eastAsia="zh-CN"/>
        </w:rPr>
      </w:pPr>
      <w:r>
        <w:rPr>
          <w:rFonts w:hint="eastAsia" w:eastAsia="方正小标宋_GBK" w:cs="Times New Roman"/>
          <w:spacing w:val="-6"/>
          <w:sz w:val="44"/>
          <w:szCs w:val="44"/>
          <w:lang w:eastAsia="zh-CN"/>
        </w:rPr>
        <w:t>保山市市直事业单位</w:t>
      </w:r>
      <w:r>
        <w:rPr>
          <w:rFonts w:hint="default" w:ascii="Times New Roman" w:hAnsi="Times New Roman" w:eastAsia="方正小标宋_GBK" w:cs="Times New Roman"/>
          <w:color w:val="auto"/>
          <w:spacing w:val="-6"/>
          <w:sz w:val="44"/>
          <w:szCs w:val="44"/>
          <w:lang w:eastAsia="zh-CN"/>
        </w:rPr>
        <w:t>引进</w:t>
      </w:r>
      <w:r>
        <w:rPr>
          <w:rFonts w:hint="eastAsia" w:eastAsia="方正小标宋_GBK" w:cs="Times New Roman"/>
          <w:spacing w:val="-6"/>
          <w:sz w:val="44"/>
          <w:szCs w:val="44"/>
          <w:lang w:eastAsia="zh-CN"/>
        </w:rPr>
        <w:t>高层次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  <w:t>人才</w:t>
      </w:r>
      <w:r>
        <w:rPr>
          <w:rFonts w:hint="eastAsia" w:eastAsia="方正小标宋_GBK" w:cs="Times New Roman"/>
          <w:spacing w:val="-6"/>
          <w:sz w:val="44"/>
          <w:szCs w:val="44"/>
          <w:lang w:eastAsia="zh-CN"/>
        </w:rPr>
        <w:t>报名表</w:t>
      </w:r>
    </w:p>
    <w:p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38"/>
        <w:gridCol w:w="108"/>
        <w:gridCol w:w="652"/>
        <w:gridCol w:w="1133"/>
        <w:gridCol w:w="919"/>
        <w:gridCol w:w="390"/>
        <w:gridCol w:w="444"/>
        <w:gridCol w:w="16"/>
        <w:gridCol w:w="680"/>
        <w:gridCol w:w="233"/>
        <w:gridCol w:w="12"/>
        <w:gridCol w:w="365"/>
        <w:gridCol w:w="692"/>
        <w:gridCol w:w="568"/>
        <w:gridCol w:w="1406"/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具体到县区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取得何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职称、</w:t>
            </w:r>
            <w:r>
              <w:rPr>
                <w:rFonts w:hint="eastAsia"/>
                <w:color w:val="auto"/>
                <w:sz w:val="24"/>
                <w:szCs w:val="24"/>
              </w:rPr>
              <w:t>执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（职）</w:t>
            </w:r>
            <w:r>
              <w:rPr>
                <w:rFonts w:hint="eastAsia"/>
                <w:color w:val="auto"/>
                <w:sz w:val="24"/>
                <w:szCs w:val="24"/>
              </w:rPr>
              <w:t>业资格证书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eastAsia="宋体"/>
                <w:color w:val="F7964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个人特长</w:t>
            </w:r>
          </w:p>
        </w:tc>
        <w:tc>
          <w:tcPr>
            <w:tcW w:w="3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本科毕业院校</w:t>
            </w:r>
          </w:p>
        </w:tc>
        <w:tc>
          <w:tcPr>
            <w:tcW w:w="2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FF66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硕士毕业院校</w:t>
            </w:r>
          </w:p>
        </w:tc>
        <w:tc>
          <w:tcPr>
            <w:tcW w:w="2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博士毕业院校</w:t>
            </w:r>
          </w:p>
        </w:tc>
        <w:tc>
          <w:tcPr>
            <w:tcW w:w="2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系方式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  <w:r>
              <w:rPr>
                <w:rFonts w:hint="eastAsia"/>
                <w:sz w:val="24"/>
                <w:szCs w:val="24"/>
                <w:lang w:eastAsia="zh-CN"/>
              </w:rPr>
              <w:t>他</w:t>
            </w: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3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意向单位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是否接受单位调剂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3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个人简历（从</w:t>
            </w:r>
            <w:r>
              <w:rPr>
                <w:rFonts w:hint="eastAsia"/>
                <w:sz w:val="24"/>
                <w:szCs w:val="24"/>
                <w:lang w:eastAsia="zh-CN"/>
              </w:rPr>
              <w:t>高中</w:t>
            </w:r>
            <w:r>
              <w:rPr>
                <w:rFonts w:hint="eastAsia"/>
                <w:sz w:val="24"/>
                <w:szCs w:val="24"/>
              </w:rPr>
              <w:t>开始填写）</w:t>
            </w:r>
          </w:p>
        </w:tc>
        <w:tc>
          <w:tcPr>
            <w:tcW w:w="84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1920" w:hangingChars="8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1920" w:hangingChars="80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010.09—2013.06  云南保山腾冲一中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1920" w:hangingChars="80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2013.07—2013.08  待业在家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1920" w:hangingChars="80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2013.09—2017.06  云南大学民族学与社会学学院民族学专业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1920" w:hangingChars="80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2017.07—2017.08  待业在家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1920" w:hangingChars="80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2017.09—2020.06  中央民族大学民族学与社会学学院民族学专业</w:t>
            </w:r>
            <w:r>
              <w:rPr>
                <w:rFonts w:hint="eastAsia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（硕士）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1920" w:hangingChars="80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2020.07—2020.08  待业在家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hanging="1920" w:hangingChars="800"/>
              <w:jc w:val="left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2020.09—至今    北京大学历史文化学院历史学专业</w:t>
            </w:r>
            <w:r>
              <w:rPr>
                <w:rFonts w:hint="eastAsia" w:eastAsia="方正楷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（博士）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84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4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after="100" w:line="400" w:lineRule="exact"/>
              <w:ind w:firstLine="0" w:firstLine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家庭主要成员及社会关系（包括父母、配偶、子女、</w:t>
            </w:r>
            <w:r>
              <w:rPr>
                <w:rFonts w:hint="eastAsia"/>
                <w:spacing w:val="-10"/>
                <w:sz w:val="24"/>
                <w:szCs w:val="24"/>
              </w:rPr>
              <w:t>兄弟姐妹等）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评价（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4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560" w:leftChars="0" w:right="-334" w:rightChars="0" w:firstLine="140" w:firstLineChars="0"/>
        <w:jc w:val="right"/>
        <w:textAlignment w:val="auto"/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eastAsia="zh-CN"/>
        </w:rPr>
        <w:t>中共保山市委人才工作领导小组办公室制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560" w:leftChars="0" w:right="-334" w:rightChars="0" w:firstLine="140" w:firstLineChars="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560" w:leftChars="0" w:right="-334" w:rightChars="0" w:firstLine="140" w:firstLineChars="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lang w:eastAsia="zh-CN"/>
        </w:rPr>
        <w:t>（填表说明：“意向单位”由应聘人员结合所学专业自行填写；也可不填写，由市委人才办会同市人社局结合报名信息和个人意向进行匹配。）</w:t>
      </w:r>
    </w:p>
    <w:sectPr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MjRhZWE2Zjg4Njg4ZDEyMWFhYTNjYjVjMjMwMGIifQ=="/>
  </w:docVars>
  <w:rsids>
    <w:rsidRoot w:val="1AE416F7"/>
    <w:rsid w:val="00F05477"/>
    <w:rsid w:val="03731D66"/>
    <w:rsid w:val="03A35F85"/>
    <w:rsid w:val="04A4350A"/>
    <w:rsid w:val="05520B6A"/>
    <w:rsid w:val="080E4CA9"/>
    <w:rsid w:val="08146E9A"/>
    <w:rsid w:val="088A6322"/>
    <w:rsid w:val="0A652A31"/>
    <w:rsid w:val="0DC521C7"/>
    <w:rsid w:val="0F7BFA78"/>
    <w:rsid w:val="10264E31"/>
    <w:rsid w:val="12D44BF8"/>
    <w:rsid w:val="154A11A2"/>
    <w:rsid w:val="154F7908"/>
    <w:rsid w:val="1648602E"/>
    <w:rsid w:val="186B392D"/>
    <w:rsid w:val="19632832"/>
    <w:rsid w:val="1AE416F7"/>
    <w:rsid w:val="1CF94B34"/>
    <w:rsid w:val="1FDC333E"/>
    <w:rsid w:val="1FF8DEA3"/>
    <w:rsid w:val="20B47E17"/>
    <w:rsid w:val="23EB758D"/>
    <w:rsid w:val="25804FBA"/>
    <w:rsid w:val="259D0E7A"/>
    <w:rsid w:val="25D7082F"/>
    <w:rsid w:val="26213859"/>
    <w:rsid w:val="28A6098E"/>
    <w:rsid w:val="31E316BE"/>
    <w:rsid w:val="35EA2E68"/>
    <w:rsid w:val="39337B5E"/>
    <w:rsid w:val="3BE2609E"/>
    <w:rsid w:val="3DDF30C8"/>
    <w:rsid w:val="46CE3279"/>
    <w:rsid w:val="47D6229D"/>
    <w:rsid w:val="499216FE"/>
    <w:rsid w:val="4B827C2E"/>
    <w:rsid w:val="4C832BBE"/>
    <w:rsid w:val="4E9B09B9"/>
    <w:rsid w:val="55175CA3"/>
    <w:rsid w:val="556A076B"/>
    <w:rsid w:val="587D5E35"/>
    <w:rsid w:val="5B2E3D47"/>
    <w:rsid w:val="5CAB0AB5"/>
    <w:rsid w:val="5CF21DFF"/>
    <w:rsid w:val="5ED7D2FC"/>
    <w:rsid w:val="5FCEA73C"/>
    <w:rsid w:val="61646714"/>
    <w:rsid w:val="623F5687"/>
    <w:rsid w:val="630F1FDE"/>
    <w:rsid w:val="672F4AB8"/>
    <w:rsid w:val="6CF97224"/>
    <w:rsid w:val="6E9F7DFC"/>
    <w:rsid w:val="6F5355FA"/>
    <w:rsid w:val="6FFF6CBC"/>
    <w:rsid w:val="705820C8"/>
    <w:rsid w:val="71693423"/>
    <w:rsid w:val="732ECB26"/>
    <w:rsid w:val="73BA21C4"/>
    <w:rsid w:val="76D7310B"/>
    <w:rsid w:val="76E08301"/>
    <w:rsid w:val="77C78650"/>
    <w:rsid w:val="785250C1"/>
    <w:rsid w:val="79F709A3"/>
    <w:rsid w:val="7AFB1660"/>
    <w:rsid w:val="7B687395"/>
    <w:rsid w:val="7BAEC846"/>
    <w:rsid w:val="7BEDBA6F"/>
    <w:rsid w:val="7BF74892"/>
    <w:rsid w:val="7C16565D"/>
    <w:rsid w:val="7E1DCF9C"/>
    <w:rsid w:val="7EC02AE5"/>
    <w:rsid w:val="7FFBC523"/>
    <w:rsid w:val="9FFB5AB6"/>
    <w:rsid w:val="AF7FF495"/>
    <w:rsid w:val="AFFE8514"/>
    <w:rsid w:val="BCD1B722"/>
    <w:rsid w:val="BDFEF342"/>
    <w:rsid w:val="BFF9C9D1"/>
    <w:rsid w:val="BFFFC774"/>
    <w:rsid w:val="DB7F9DD7"/>
    <w:rsid w:val="DDFEACB1"/>
    <w:rsid w:val="EFDB845E"/>
    <w:rsid w:val="F7BD334D"/>
    <w:rsid w:val="FD4F5F6D"/>
    <w:rsid w:val="FE7F5EA6"/>
    <w:rsid w:val="FE7FD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422</Words>
  <Characters>463</Characters>
  <Lines>0</Lines>
  <Paragraphs>0</Paragraphs>
  <TotalTime>1</TotalTime>
  <ScaleCrop>false</ScaleCrop>
  <LinksUpToDate>false</LinksUpToDate>
  <CharactersWithSpaces>673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2021-09-09T03:51:00Z</dcterms:created>
  <dc:creator>zzb-ysp</dc:creator>
  <cp:lastModifiedBy>user</cp:lastModifiedBy>
  <cp:lastPrinted>2024-05-15T11:59:00Z</cp:lastPrinted>
  <dcterms:modified xsi:type="dcterms:W3CDTF">2024-05-16T15:57:13Z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B01D25DE67734D568FF32450BBC8B50A</vt:lpwstr>
  </property>
</Properties>
</file>