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 xml:space="preserve"> </w:t>
      </w:r>
    </w:p>
    <w:p>
      <w:pPr>
        <w:spacing w:line="500" w:lineRule="exact"/>
        <w:jc w:val="center"/>
        <w:rPr>
          <w:rFonts w:ascii="宋体" w:hAnsi="宋体" w:eastAsia="宋体" w:cs="Arial"/>
          <w:b/>
          <w:color w:val="auto"/>
          <w:sz w:val="36"/>
          <w:szCs w:val="36"/>
        </w:rPr>
      </w:pPr>
      <w:r>
        <w:rPr>
          <w:rFonts w:hint="eastAsia" w:ascii="宋体" w:hAnsi="宋体" w:eastAsia="宋体" w:cs="Arial"/>
          <w:b/>
          <w:color w:val="auto"/>
          <w:sz w:val="36"/>
          <w:szCs w:val="36"/>
        </w:rPr>
        <w:t>晋中学院2</w:t>
      </w:r>
      <w:r>
        <w:rPr>
          <w:rFonts w:ascii="宋体" w:hAnsi="宋体" w:eastAsia="宋体" w:cs="Arial"/>
          <w:b/>
          <w:color w:val="auto"/>
          <w:sz w:val="36"/>
          <w:szCs w:val="36"/>
        </w:rPr>
        <w:t>024年公开招聘博士研究生报名登记表</w:t>
      </w:r>
    </w:p>
    <w:p>
      <w:pPr>
        <w:spacing w:line="240" w:lineRule="exact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szCs w:val="21"/>
        </w:rPr>
        <w:t xml:space="preserve">    </w:t>
      </w:r>
      <w:r>
        <w:rPr>
          <w:rFonts w:hint="eastAsia" w:ascii="黑体" w:eastAsia="黑体"/>
          <w:szCs w:val="21"/>
          <w:lang w:val="en-US" w:eastAsia="zh-CN"/>
        </w:rPr>
        <w:t xml:space="preserve">                                      </w:t>
      </w:r>
      <w:r>
        <w:rPr>
          <w:rFonts w:hint="eastAsia" w:ascii="华文仿宋" w:hAnsi="华文仿宋" w:eastAsia="华文仿宋"/>
          <w:sz w:val="24"/>
        </w:rPr>
        <w:t>申报部门及专业：</w:t>
      </w:r>
      <w:r>
        <w:rPr>
          <w:rFonts w:ascii="华文仿宋" w:hAnsi="华文仿宋" w:eastAsia="华文仿宋"/>
          <w:sz w:val="24"/>
          <w:u w:val="single"/>
        </w:rPr>
        <w:t xml:space="preserve">  </w:t>
      </w:r>
      <w:r>
        <w:rPr>
          <w:rFonts w:hint="eastAsia" w:ascii="华文仿宋" w:hAnsi="华文仿宋" w:eastAsia="华文仿宋"/>
          <w:sz w:val="24"/>
          <w:u w:val="single"/>
          <w:lang w:val="en-US" w:eastAsia="zh-CN"/>
        </w:rPr>
        <w:t xml:space="preserve">                         </w:t>
      </w:r>
      <w:r>
        <w:rPr>
          <w:rFonts w:ascii="华文仿宋" w:hAnsi="华文仿宋" w:eastAsia="华文仿宋"/>
          <w:sz w:val="24"/>
          <w:u w:val="single"/>
        </w:rPr>
        <w:t xml:space="preserve">  </w:t>
      </w:r>
      <w:r>
        <w:rPr>
          <w:rFonts w:hint="eastAsia" w:ascii="黑体" w:eastAsia="黑体"/>
          <w:szCs w:val="21"/>
          <w:lang w:val="en-US" w:eastAsia="zh-CN"/>
        </w:rPr>
        <w:t xml:space="preserve">                                     </w:t>
      </w:r>
      <w:r>
        <w:rPr>
          <w:rFonts w:hint="eastAsia" w:ascii="黑体" w:eastAsia="黑体"/>
          <w:szCs w:val="21"/>
        </w:rPr>
        <w:t xml:space="preserve">                                                                       </w:t>
      </w:r>
    </w:p>
    <w:tbl>
      <w:tblPr>
        <w:tblStyle w:val="5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52"/>
        <w:gridCol w:w="74"/>
        <w:gridCol w:w="1256"/>
        <w:gridCol w:w="1176"/>
        <w:gridCol w:w="931"/>
        <w:gridCol w:w="322"/>
        <w:gridCol w:w="272"/>
        <w:gridCol w:w="706"/>
        <w:gridCol w:w="1080"/>
        <w:gridCol w:w="1109"/>
        <w:gridCol w:w="515"/>
        <w:gridCol w:w="675"/>
        <w:gridCol w:w="556"/>
        <w:gridCol w:w="8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个人基本情况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名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299" w:type="dxa"/>
            <w:gridSpan w:val="3"/>
            <w:noWrap w:val="0"/>
            <w:vAlign w:val="center"/>
          </w:tcPr>
          <w:p>
            <w:pPr>
              <w:ind w:left="13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一寸免冠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  贯</w:t>
            </w:r>
          </w:p>
        </w:tc>
        <w:tc>
          <w:tcPr>
            <w:tcW w:w="22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1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13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22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40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2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0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教育经历</w:t>
            </w:r>
          </w:p>
        </w:tc>
        <w:tc>
          <w:tcPr>
            <w:tcW w:w="133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本科教育</w:t>
            </w:r>
          </w:p>
        </w:tc>
        <w:tc>
          <w:tcPr>
            <w:tcW w:w="11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31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6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    业</w:t>
            </w:r>
          </w:p>
        </w:tc>
        <w:tc>
          <w:tcPr>
            <w:tcW w:w="331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   位</w:t>
            </w:r>
          </w:p>
        </w:tc>
        <w:tc>
          <w:tcPr>
            <w:tcW w:w="26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5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硕士教育</w:t>
            </w:r>
          </w:p>
        </w:tc>
        <w:tc>
          <w:tcPr>
            <w:tcW w:w="11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311" w:type="dxa"/>
            <w:gridSpan w:val="5"/>
            <w:tcBorders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09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635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    业</w:t>
            </w:r>
          </w:p>
        </w:tc>
        <w:tc>
          <w:tcPr>
            <w:tcW w:w="331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   位</w:t>
            </w:r>
          </w:p>
        </w:tc>
        <w:tc>
          <w:tcPr>
            <w:tcW w:w="26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331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导    师</w:t>
            </w:r>
          </w:p>
        </w:tc>
        <w:tc>
          <w:tcPr>
            <w:tcW w:w="26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主要课程</w:t>
            </w:r>
          </w:p>
        </w:tc>
        <w:tc>
          <w:tcPr>
            <w:tcW w:w="7055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硕士论文</w:t>
            </w:r>
          </w:p>
        </w:tc>
        <w:tc>
          <w:tcPr>
            <w:tcW w:w="7055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博士教育</w:t>
            </w:r>
          </w:p>
        </w:tc>
        <w:tc>
          <w:tcPr>
            <w:tcW w:w="11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31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6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    业</w:t>
            </w:r>
          </w:p>
        </w:tc>
        <w:tc>
          <w:tcPr>
            <w:tcW w:w="331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   位</w:t>
            </w:r>
          </w:p>
        </w:tc>
        <w:tc>
          <w:tcPr>
            <w:tcW w:w="26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331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导    师</w:t>
            </w:r>
          </w:p>
        </w:tc>
        <w:tc>
          <w:tcPr>
            <w:tcW w:w="26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主要课程 </w:t>
            </w:r>
          </w:p>
        </w:tc>
        <w:tc>
          <w:tcPr>
            <w:tcW w:w="7055" w:type="dxa"/>
            <w:gridSpan w:val="10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博士论文</w:t>
            </w:r>
          </w:p>
        </w:tc>
        <w:tc>
          <w:tcPr>
            <w:tcW w:w="7055" w:type="dxa"/>
            <w:gridSpan w:val="10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5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博士后经历</w:t>
            </w:r>
          </w:p>
        </w:tc>
        <w:tc>
          <w:tcPr>
            <w:tcW w:w="8231" w:type="dxa"/>
            <w:gridSpan w:val="11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183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能力证书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职称</w:t>
            </w:r>
          </w:p>
        </w:tc>
        <w:tc>
          <w:tcPr>
            <w:tcW w:w="8231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3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本人档案现在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何处</w:t>
            </w:r>
          </w:p>
        </w:tc>
        <w:tc>
          <w:tcPr>
            <w:tcW w:w="8231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9" w:hRule="atLeast"/>
          <w:jc w:val="center"/>
        </w:trPr>
        <w:tc>
          <w:tcPr>
            <w:tcW w:w="183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8231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070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5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95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刊物名称</w:t>
            </w:r>
          </w:p>
        </w:tc>
        <w:tc>
          <w:tcPr>
            <w:tcW w:w="16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刊发时间</w:t>
            </w:r>
          </w:p>
        </w:tc>
        <w:tc>
          <w:tcPr>
            <w:tcW w:w="12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作者排名</w:t>
            </w:r>
          </w:p>
        </w:tc>
        <w:tc>
          <w:tcPr>
            <w:tcW w:w="8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收录情况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5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5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0070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主持或参加科研项目及其他科研成果情况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95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批准单位</w:t>
            </w:r>
          </w:p>
        </w:tc>
        <w:tc>
          <w:tcPr>
            <w:tcW w:w="374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个人排名或承担任务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4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4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4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4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4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57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家庭成员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11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5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580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工作单位、任职职务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802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802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802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38" w:hRule="atLeast"/>
          <w:jc w:val="center"/>
        </w:trPr>
        <w:tc>
          <w:tcPr>
            <w:tcW w:w="183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本人承诺</w:t>
            </w:r>
          </w:p>
        </w:tc>
        <w:tc>
          <w:tcPr>
            <w:tcW w:w="8231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（本人承诺以上信息均真实可靠，如有虚假信息，本人将承担相关责任）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4200" w:firstLineChars="2000"/>
              <w:rPr>
                <w:rFonts w:hint="eastAsia"/>
                <w:szCs w:val="21"/>
              </w:rPr>
            </w:pPr>
          </w:p>
          <w:p>
            <w:pPr>
              <w:ind w:firstLine="4200" w:firstLineChars="20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本人签字：</w:t>
            </w: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</w:t>
            </w:r>
          </w:p>
          <w:p>
            <w:pPr>
              <w:widowControl/>
              <w:ind w:firstLine="5670" w:firstLineChars="2700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  <w:r>
              <w:rPr>
                <w:rFonts w:hint="eastAsia" w:ascii="楷体_GB2312" w:eastAsia="楷体_GB2312"/>
                <w:szCs w:val="21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1839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ind w:left="-107" w:leftChars="-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  注</w:t>
            </w:r>
          </w:p>
        </w:tc>
        <w:tc>
          <w:tcPr>
            <w:tcW w:w="8231" w:type="dxa"/>
            <w:gridSpan w:val="11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907" w:right="1361" w:bottom="62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ZWUzMzdmNDcyNDFhNWY5YTU4Nzk1NWQ0ZmZkZDYifQ=="/>
  </w:docVars>
  <w:rsids>
    <w:rsidRoot w:val="001B0626"/>
    <w:rsid w:val="00062970"/>
    <w:rsid w:val="00062EFA"/>
    <w:rsid w:val="00067299"/>
    <w:rsid w:val="00074F64"/>
    <w:rsid w:val="000A0761"/>
    <w:rsid w:val="000B47CD"/>
    <w:rsid w:val="000B631F"/>
    <w:rsid w:val="000C7BED"/>
    <w:rsid w:val="000D300E"/>
    <w:rsid w:val="000E10E1"/>
    <w:rsid w:val="001065EC"/>
    <w:rsid w:val="001164F7"/>
    <w:rsid w:val="00125685"/>
    <w:rsid w:val="00134DDF"/>
    <w:rsid w:val="001523A1"/>
    <w:rsid w:val="00165068"/>
    <w:rsid w:val="001746CF"/>
    <w:rsid w:val="0019558F"/>
    <w:rsid w:val="001A06B3"/>
    <w:rsid w:val="001B0626"/>
    <w:rsid w:val="001C5296"/>
    <w:rsid w:val="001D706E"/>
    <w:rsid w:val="001E5AF2"/>
    <w:rsid w:val="001F1098"/>
    <w:rsid w:val="0021169B"/>
    <w:rsid w:val="00227E55"/>
    <w:rsid w:val="00234DB3"/>
    <w:rsid w:val="00235A19"/>
    <w:rsid w:val="00254E51"/>
    <w:rsid w:val="00281ACD"/>
    <w:rsid w:val="00315510"/>
    <w:rsid w:val="003275A3"/>
    <w:rsid w:val="0033311B"/>
    <w:rsid w:val="00336243"/>
    <w:rsid w:val="003452CD"/>
    <w:rsid w:val="00347CBC"/>
    <w:rsid w:val="0035034E"/>
    <w:rsid w:val="00377FDD"/>
    <w:rsid w:val="003A4A68"/>
    <w:rsid w:val="003B154C"/>
    <w:rsid w:val="003B211A"/>
    <w:rsid w:val="003B3B62"/>
    <w:rsid w:val="003B3F7C"/>
    <w:rsid w:val="003D45E1"/>
    <w:rsid w:val="003D6509"/>
    <w:rsid w:val="00412D91"/>
    <w:rsid w:val="0041779D"/>
    <w:rsid w:val="00426698"/>
    <w:rsid w:val="0043597C"/>
    <w:rsid w:val="00441C92"/>
    <w:rsid w:val="00476189"/>
    <w:rsid w:val="004A050F"/>
    <w:rsid w:val="004F3D3C"/>
    <w:rsid w:val="00505853"/>
    <w:rsid w:val="005179E7"/>
    <w:rsid w:val="005216C9"/>
    <w:rsid w:val="00540572"/>
    <w:rsid w:val="005409A9"/>
    <w:rsid w:val="005578E3"/>
    <w:rsid w:val="00565855"/>
    <w:rsid w:val="0057101A"/>
    <w:rsid w:val="00580DB5"/>
    <w:rsid w:val="00584FFB"/>
    <w:rsid w:val="0059144B"/>
    <w:rsid w:val="00596090"/>
    <w:rsid w:val="00597815"/>
    <w:rsid w:val="005B5F2F"/>
    <w:rsid w:val="005D1812"/>
    <w:rsid w:val="00600E09"/>
    <w:rsid w:val="00606E22"/>
    <w:rsid w:val="00610C1E"/>
    <w:rsid w:val="00627A18"/>
    <w:rsid w:val="00632F8D"/>
    <w:rsid w:val="00637AEC"/>
    <w:rsid w:val="00645796"/>
    <w:rsid w:val="0065080E"/>
    <w:rsid w:val="006546F3"/>
    <w:rsid w:val="00654D1F"/>
    <w:rsid w:val="00660047"/>
    <w:rsid w:val="0066069F"/>
    <w:rsid w:val="0068683A"/>
    <w:rsid w:val="00690D86"/>
    <w:rsid w:val="006A72C5"/>
    <w:rsid w:val="006B1C3B"/>
    <w:rsid w:val="006B28AF"/>
    <w:rsid w:val="006C59A1"/>
    <w:rsid w:val="006D58B6"/>
    <w:rsid w:val="006E277B"/>
    <w:rsid w:val="006E74CC"/>
    <w:rsid w:val="006F32CA"/>
    <w:rsid w:val="00723B07"/>
    <w:rsid w:val="00754448"/>
    <w:rsid w:val="00767BAD"/>
    <w:rsid w:val="0077485A"/>
    <w:rsid w:val="00794917"/>
    <w:rsid w:val="0079619E"/>
    <w:rsid w:val="007B3F09"/>
    <w:rsid w:val="007C7E0A"/>
    <w:rsid w:val="007D2500"/>
    <w:rsid w:val="007E0F93"/>
    <w:rsid w:val="00802017"/>
    <w:rsid w:val="0080700A"/>
    <w:rsid w:val="00826135"/>
    <w:rsid w:val="00856B98"/>
    <w:rsid w:val="008A2CB3"/>
    <w:rsid w:val="008F2F34"/>
    <w:rsid w:val="00924A6E"/>
    <w:rsid w:val="00931257"/>
    <w:rsid w:val="0093349C"/>
    <w:rsid w:val="009411D7"/>
    <w:rsid w:val="00950FEA"/>
    <w:rsid w:val="00973FC8"/>
    <w:rsid w:val="0099640D"/>
    <w:rsid w:val="009A22F1"/>
    <w:rsid w:val="009C506F"/>
    <w:rsid w:val="009D067C"/>
    <w:rsid w:val="009D17E9"/>
    <w:rsid w:val="009D52F6"/>
    <w:rsid w:val="009D6964"/>
    <w:rsid w:val="009E0793"/>
    <w:rsid w:val="00A27B9E"/>
    <w:rsid w:val="00A5728C"/>
    <w:rsid w:val="00A712E9"/>
    <w:rsid w:val="00A773E0"/>
    <w:rsid w:val="00A83F43"/>
    <w:rsid w:val="00A94116"/>
    <w:rsid w:val="00AD1E4D"/>
    <w:rsid w:val="00AD2836"/>
    <w:rsid w:val="00AE1B5C"/>
    <w:rsid w:val="00B12C2E"/>
    <w:rsid w:val="00B3680B"/>
    <w:rsid w:val="00BE0F47"/>
    <w:rsid w:val="00BE150F"/>
    <w:rsid w:val="00BE4D5F"/>
    <w:rsid w:val="00BF780F"/>
    <w:rsid w:val="00C33DCD"/>
    <w:rsid w:val="00C33E26"/>
    <w:rsid w:val="00C35CCB"/>
    <w:rsid w:val="00CA5C0E"/>
    <w:rsid w:val="00CE09DE"/>
    <w:rsid w:val="00CE5D85"/>
    <w:rsid w:val="00CE6180"/>
    <w:rsid w:val="00D21069"/>
    <w:rsid w:val="00D35D17"/>
    <w:rsid w:val="00D625B7"/>
    <w:rsid w:val="00DB4577"/>
    <w:rsid w:val="00DC2829"/>
    <w:rsid w:val="00DC5D20"/>
    <w:rsid w:val="00DD0191"/>
    <w:rsid w:val="00DE5D55"/>
    <w:rsid w:val="00DF52F8"/>
    <w:rsid w:val="00E15C1D"/>
    <w:rsid w:val="00E46360"/>
    <w:rsid w:val="00E725B6"/>
    <w:rsid w:val="00EB7381"/>
    <w:rsid w:val="00ED03B4"/>
    <w:rsid w:val="00ED5BB5"/>
    <w:rsid w:val="00F162C4"/>
    <w:rsid w:val="00F32626"/>
    <w:rsid w:val="00F45F49"/>
    <w:rsid w:val="00F517C8"/>
    <w:rsid w:val="00F65EEE"/>
    <w:rsid w:val="00FB0B54"/>
    <w:rsid w:val="00FF467B"/>
    <w:rsid w:val="02277BFC"/>
    <w:rsid w:val="12BA4A2E"/>
    <w:rsid w:val="1E4E00AB"/>
    <w:rsid w:val="24B66D3F"/>
    <w:rsid w:val="29A24870"/>
    <w:rsid w:val="40BC0D61"/>
    <w:rsid w:val="43C41EE7"/>
    <w:rsid w:val="47BE5933"/>
    <w:rsid w:val="48B203EF"/>
    <w:rsid w:val="55440975"/>
    <w:rsid w:val="5B3D0394"/>
    <w:rsid w:val="6C521D8A"/>
    <w:rsid w:val="76982AB4"/>
    <w:rsid w:val="770B4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autoRedefine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</Company>
  <Pages>2</Pages>
  <Words>318</Words>
  <Characters>321</Characters>
  <Lines>5</Lines>
  <Paragraphs>1</Paragraphs>
  <TotalTime>0</TotalTime>
  <ScaleCrop>false</ScaleCrop>
  <LinksUpToDate>false</LinksUpToDate>
  <CharactersWithSpaces>638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2020-12-18T09:14:00Z</dcterms:created>
  <dc:creator>ty</dc:creator>
  <cp:lastModifiedBy>鲍慧琼</cp:lastModifiedBy>
  <cp:lastPrinted>2020-12-25T08:19:00Z</cp:lastPrinted>
  <dcterms:modified xsi:type="dcterms:W3CDTF">2024-03-28T01:32:45Z</dcterms:modified>
  <dc:title>太原电力高等专科学校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0D04EADA4E7047079ABEC6F6BC810CA5_13</vt:lpwstr>
  </property>
</Properties>
</file>