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right="32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茂名市建设工程质量检测站2024年招聘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急需紧缺技术人才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（合同制）报名登记表</w:t>
      </w:r>
    </w:p>
    <w:tbl>
      <w:tblPr>
        <w:tblStyle w:val="3"/>
        <w:tblW w:w="89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66"/>
        <w:gridCol w:w="1752"/>
        <w:gridCol w:w="929"/>
        <w:gridCol w:w="1243"/>
        <w:gridCol w:w="1049"/>
        <w:gridCol w:w="1298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民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一寸彩色照片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出生年月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状况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面貌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是否茂名市户口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籍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联系电话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身份证号码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外语</w:t>
            </w:r>
            <w:r>
              <w:rPr>
                <w:rStyle w:val="6"/>
                <w:rFonts w:hint="eastAsia"/>
                <w:lang w:val="en-US" w:eastAsia="zh-CN" w:bidi="ar"/>
              </w:rPr>
              <w:t>种类和</w:t>
            </w:r>
            <w:r>
              <w:rPr>
                <w:rStyle w:val="6"/>
                <w:lang w:val="en-US" w:eastAsia="zh-CN" w:bidi="ar"/>
              </w:rPr>
              <w:t>水平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箱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通讯地址</w:t>
            </w: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邮政编码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习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经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毕业院校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6"/>
                <w:lang w:val="en-US" w:eastAsia="zh-CN" w:bidi="ar"/>
              </w:rPr>
              <w:t>起止时间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所学专业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（专业代码）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学制（年）</w:t>
            </w:r>
          </w:p>
        </w:tc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硕士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博士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家庭成员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及主要社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会关系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关系</w:t>
            </w: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工作单位及职务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特长及突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出业绩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本人承诺，以上所填信息真实有效。如有弄虚作假，本人承担由此引起的一切责任。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2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rStyle w:val="9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注：本表请勿改变格式，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A4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双面打印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 w:bidi="ar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 w:bidi="ar"/>
        </w:rPr>
        <w:t>其中考生承诺栏本人须亲笔签名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jFlZWFiYTkwMjUyYTk4ZGIxOGQxN2ExNzRiNGIifQ=="/>
  </w:docVars>
  <w:rsids>
    <w:rsidRoot w:val="00000000"/>
    <w:rsid w:val="0B9D6311"/>
    <w:rsid w:val="14DD149D"/>
    <w:rsid w:val="2B8063CD"/>
    <w:rsid w:val="32514001"/>
    <w:rsid w:val="33CC23DE"/>
    <w:rsid w:val="36E0160D"/>
    <w:rsid w:val="37D34978"/>
    <w:rsid w:val="393D506E"/>
    <w:rsid w:val="3DD546E9"/>
    <w:rsid w:val="4DFE472B"/>
    <w:rsid w:val="5DB04857"/>
    <w:rsid w:val="5F212C33"/>
    <w:rsid w:val="69744E85"/>
    <w:rsid w:val="6DE956B7"/>
    <w:rsid w:val="79165D80"/>
    <w:rsid w:val="7A307316"/>
    <w:rsid w:val="7F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2023-06-27T02:46:00Z</dcterms:created>
  <dc:creator>admin</dc:creator>
  <cp:lastModifiedBy>林福曜</cp:lastModifiedBy>
  <dcterms:modified xsi:type="dcterms:W3CDTF">2024-05-16T10:20:48Z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A196D7C5EFA1424F88415C55F72600BC_12</vt:lpwstr>
  </property>
</Properties>
</file>