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洪湖市202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  <w:t>专项公开事业单位工作人员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报名表</w:t>
      </w:r>
    </w:p>
    <w:p>
      <w:pPr>
        <w:rPr>
          <w:rFonts w:hint="eastAsia"/>
        </w:rPr>
      </w:pPr>
    </w:p>
    <w:tbl>
      <w:tblPr>
        <w:tblStyle w:val="2"/>
        <w:tblW w:w="9836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3"/>
        <w:gridCol w:w="1305"/>
        <w:gridCol w:w="1175"/>
        <w:gridCol w:w="2017"/>
        <w:gridCol w:w="796"/>
        <w:gridCol w:w="1078"/>
        <w:gridCol w:w="216"/>
        <w:gridCol w:w="184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登记照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近期一寸彩色照片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1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单位及从事的具体工作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填写与报考岗位要求的专业工作经历一致的单位、职务与职责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实际工作年限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（与上一栏工作单位、岗位的实际年限相一致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1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专业技术（能）等级证书类别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9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工作经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工作经历须填写证明人与联系电话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7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6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单位与</w:t>
            </w: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5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7" w:hRule="atLeast"/>
          <w:jc w:val="center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上述所填报名信息真实、准确，提供的学历、身份证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</w:rPr>
              <w:t>等有关证明材料均真实有效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若正式聘用，一定严守3年的最低服务年限</w:t>
            </w:r>
            <w:r>
              <w:rPr>
                <w:rFonts w:hint="eastAsia" w:ascii="宋体" w:hAnsi="宋体" w:cs="宋体"/>
                <w:kern w:val="0"/>
                <w:sz w:val="24"/>
              </w:rPr>
              <w:t>。如有弄虚作假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填写错误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或不遵守服务年限承诺</w:t>
            </w:r>
            <w:r>
              <w:rPr>
                <w:rFonts w:hint="eastAsia" w:ascii="宋体" w:hAnsi="宋体" w:cs="宋体"/>
                <w:kern w:val="0"/>
                <w:sz w:val="24"/>
              </w:rPr>
              <w:t>，由本人承担一切后果。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                        年    月    日</w:t>
            </w:r>
          </w:p>
        </w:tc>
      </w:tr>
    </w:tbl>
    <w:p/>
    <w:sectPr>
      <w:pgSz w:w="11906" w:h="16838"/>
      <w:pgMar w:top="1474" w:right="1588" w:bottom="1418" w:left="1701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DlhMTk0NmYxNWIyYzg5ZTBiMzI2YjExZDFhZjgifQ=="/>
  </w:docVars>
  <w:rsids>
    <w:rsidRoot w:val="00000000"/>
    <w:rsid w:val="0633208D"/>
    <w:rsid w:val="06556628"/>
    <w:rsid w:val="0C1E7BF8"/>
    <w:rsid w:val="14AF671E"/>
    <w:rsid w:val="1A0D364C"/>
    <w:rsid w:val="35B50963"/>
    <w:rsid w:val="3C504A40"/>
    <w:rsid w:val="3DA35E4A"/>
    <w:rsid w:val="41752477"/>
    <w:rsid w:val="42FF5AFB"/>
    <w:rsid w:val="4AF7298F"/>
    <w:rsid w:val="4BCA3808"/>
    <w:rsid w:val="4CCE3E8B"/>
    <w:rsid w:val="57D00944"/>
    <w:rsid w:val="6EC802E2"/>
    <w:rsid w:val="6F7A0CD0"/>
    <w:rsid w:val="70F301F5"/>
    <w:rsid w:val="75E6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我的室友是大坑</cp:lastModifiedBy>
  <cp:lastPrinted>2024-05-15T01:11:00Z</cp:lastPrinted>
  <dcterms:modified xsi:type="dcterms:W3CDTF">2024-05-20T02:33:30Z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91A2FD7210CD4820A507716983C8136A_13</vt:lpwstr>
  </property>
</Properties>
</file>