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2024年度北京市事业单位面向残疾人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定向招聘现场咨询会公告</w:t>
      </w:r>
    </w:p>
    <w:bookmarkEnd w:id="0"/>
    <w:p>
      <w:pPr>
        <w:widowControl/>
        <w:shd w:val="clear" w:color="auto" w:fill="FFFFFF"/>
        <w:spacing w:line="480" w:lineRule="auto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由北京市残疾人联合会、北京市人力资源和社会保障局主办的“2024年度北京市事业单位面向残疾人定向招聘现场咨询会”定于2024年5月27日至28日在汇爱大厦（北京市残疾人服务示范中心）举办，届时本市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参加定向招聘的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事业单位将分两批参会，欢迎符合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《2024年度北京市事业单位面向残疾人定向招聘公告》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招聘范围、岗位需求条件且有应聘意向的残疾人朋友参加。具体事宜如下：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一、场次与时间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第一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场（参会单位名单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附后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2024年5月27日 上午10:00-12:00   下午13:30-1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0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第二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场（参会单位名单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附后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2024年5月28日 上午10:00-12:00 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下午13:30-1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0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二、举办地点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汇爱大厦（北京市残疾人服务示范中心）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地址：丰台区莲花池南里23号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三、预约方式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现场咨询会采取线上分时段预约报名方式，您可扫描以下二维码，进入“应聘者报名页面”，按照提示填写相关信息完成预约。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（请务必截图保存预约报名成功页面，用于签到入场）</w:t>
      </w:r>
    </w:p>
    <w:p>
      <w:pPr>
        <w:widowControl/>
        <w:shd w:val="clear" w:color="auto" w:fill="FFFFFF"/>
        <w:spacing w:line="240" w:lineRule="auto"/>
        <w:ind w:firstLine="0" w:firstLineChars="0"/>
        <w:jc w:val="center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589405" cy="1589405"/>
            <wp:effectExtent l="0" t="0" r="10795" b="10795"/>
            <wp:docPr id="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四、路线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地铁9号线“六里桥东”站C东南口，步行约350米。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地铁7号线“湾子”站A西北口，步行约900米。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公交6路、38路、57路、74路、133路、76路、309路、820路、890路、982路、137路莲花池站下车，步行约10m，即可到达会场。</w:t>
      </w:r>
    </w:p>
    <w:p>
      <w:pPr>
        <w:widowControl/>
        <w:shd w:val="clear" w:color="auto" w:fill="FFFFFF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场地内不提供停车服务，建议乘坐公共交通工具到达。</w:t>
      </w:r>
    </w:p>
    <w:p>
      <w:pPr>
        <w:widowControl/>
        <w:shd w:val="clear" w:color="auto" w:fill="FFFFFF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72390</wp:posOffset>
            </wp:positionV>
            <wp:extent cx="4655185" cy="2630170"/>
            <wp:effectExtent l="0" t="0" r="12065" b="17780"/>
            <wp:wrapSquare wrapText="bothSides"/>
            <wp:docPr id="1" name="图片 1" descr="图片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t="4457" b="10458"/>
                    <a:stretch>
                      <a:fillRect/>
                    </a:stretch>
                  </pic:blipFill>
                  <pic:spPr>
                    <a:xfrm>
                      <a:off x="0" y="0"/>
                      <a:ext cx="465518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hd w:val="clear" w:color="auto" w:fill="FFFFFF"/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五、温馨提示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1.现场咨询会不接受现场报名与投递简历，您可现场咨询意向岗位相关情况。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2.为保障现场咨询会秩序，入场需要您出示“预约报名成功截图”和残疾人证。请您听从现场工作人员引导，有秩序地排队进出场，自觉维护会场秩序与环境卫生，注意保护好手机、钱包等贵重物品以防丢失。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3.建议您尽量自行参会，减少陪同人员数量。您在参会过程中遇有困难可以咨询现场工作人员。现场可提供手语翻译服务。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感谢您的关注与支持，希望您找到心仪岗位！</w:t>
      </w: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hint="eastAsia" w:ascii="Arial" w:hAnsi="Arial" w:eastAsia="Arial" w:cs="Arial"/>
          <w:color w:val="auto"/>
          <w:kern w:val="0"/>
          <w:sz w:val="24"/>
          <w:szCs w:val="2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附件：1.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第一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场参会单位</w:t>
      </w:r>
    </w:p>
    <w:p>
      <w:pPr>
        <w:widowControl/>
        <w:shd w:val="clear" w:color="auto" w:fill="FFFFFF"/>
        <w:spacing w:line="560" w:lineRule="exact"/>
        <w:ind w:firstLine="1600" w:firstLineChars="5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第二场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参会单位</w:t>
      </w: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hint="default" w:ascii="Arial" w:hAnsi="Arial" w:eastAsia="Arial" w:cs="Arial"/>
          <w:color w:val="000000"/>
          <w:kern w:val="0"/>
          <w:sz w:val="24"/>
          <w:szCs w:val="2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960" w:firstLineChars="3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北京市残疾人联合会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北京市人力资源和社会保障局</w:t>
      </w: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2024年5月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p>
      <w:pPr>
        <w:widowControl/>
        <w:shd w:val="clear"/>
        <w:spacing w:line="240" w:lineRule="auto"/>
        <w:ind w:firstLine="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5月27日，</w:t>
      </w:r>
      <w:r>
        <w:rPr>
          <w:rFonts w:hint="eastAsia" w:ascii="楷体_GB2312" w:hAnsi="楷体_GB2312" w:eastAsia="楷体_GB2312" w:cs="楷体_GB2312"/>
          <w:sz w:val="32"/>
          <w:szCs w:val="32"/>
        </w:rPr>
        <w:t>除注明外1家1岗）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香山革命纪念馆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首都医科大学附属北京康复医院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北京市城建研究中心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北京市文化馆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北京戏曲艺术职业学院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北京市社会科学院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北京市对外贸易学校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北京市公共人力资源服务中心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北京市农产品质量安全中心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北京市农业技术推广站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北京市畜牧总站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北京市农林科学院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北京市永定门接济服务中心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北京市第二儿童福利院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北京市十三陵林场管理处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北京市体育服务事业管理中心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北京市冬季运动管理中心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北京市水利工程管理中心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国家自然博物馆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北京天文馆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北京科学中心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北京市军队离休退休干部安立休养所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北京财贸职业学院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北京金隅科技学校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首都师范大学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北京工业职业技术学院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北京农学院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北京铁路电气化学校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北京联合大学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北京电子科技职业学院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北京交通发展研究院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北京市测绘设计研究院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北京市城市建设档案馆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中国园林博物馆北京筹备办公室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北京市产品质量监督检验研究院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宽沟会议中心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北京会议中心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北京市药品检验研究院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北京市城市运行管理事务中心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北京市城市管理高级技术学校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北京市残疾人服务示范中心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北京日报报业集团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北京广播电视台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北京市矿产地质研究所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首都医科大学附属北京朝阳医院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首都医科大学附属北京同仁医院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首都医科大学附属北京友谊医院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2个岗位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首都医科大学附属北京天坛医院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首都医科大学附属北京积水潭医院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北京市东城区地坛公园管理处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北京市普仁医院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3个岗位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北京市朝阳区人民法院综合事务中心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北京市东城区精神卫生保健院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2个岗位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北京市东城区环境卫生服务中心九所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北京市东城区环境卫生服务中心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北京市西城区椿树社区卫生服务中心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北京市西城区广内社区卫生服务中心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北京市西城区社区卫生服务管理中心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北京市西城区大栅栏社区卫生服务中心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北京市西城区天桥社区卫生服务中心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北京市西城区西长安街社区卫生服务中心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北京市西城区陶然亭社区卫生服务中心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北京市西城区新街口街道市民服务中心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北京市门头沟区妇幼保健计划生育服务中心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sz w:val="32"/>
          <w:szCs w:val="32"/>
        </w:rPr>
        <w:t>经开区荣华社区卫生服务中心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3-2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5月28日，</w:t>
      </w:r>
      <w:r>
        <w:rPr>
          <w:rFonts w:hint="eastAsia" w:ascii="楷体_GB2312" w:hAnsi="楷体_GB2312" w:eastAsia="楷体_GB2312" w:cs="楷体_GB2312"/>
          <w:sz w:val="32"/>
          <w:szCs w:val="32"/>
        </w:rPr>
        <w:t>除注明外1家1岗）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北京市朝阳区紧急医疗救援中心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北京市朝阳区双井社区卫生服务中心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北京市朝阳区亚运村社区卫生服务中心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北京市朝阳区八里庄社区卫生服务中心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北京市朝阳区崔各庄社区卫生服务中心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北京市朝阳区安贞社区卫生服务中心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北京市朝阳区小红门社区卫生服务中心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北京市朝阳区三间房社区卫生服务中心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北京市朝阳区三里屯社区卫生服务中心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北京市朝阳区平房社区卫生服务中心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2个岗位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北京市朝阳区东坝社区卫生服务中心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2个岗位）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北京市朝阳区金盏第二社区卫生服务中心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北京市朝阳区常营社区卫生服务中心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北京市朝阳区特种设备检测所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北京市朝阳区人力资源公共服务中心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北京市朝阳区动植物疫病预防控制中心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北京市上地医院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北京市海淀区万寿路社区卫生服务中心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北京市海淀区香山社区卫生服务中心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北京市海淀区西三旗社区卫生服务中心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北京市海淀区花园路社区卫生服务中心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北京市海淀区市场监督管理局投诉举报中心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北京市海淀区融媒体中心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北京市海淀区农业技术综合服务中心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北京市丰台区文化馆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北京市丰台区和义社区卫生服务中心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北京教育学院丰台分院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北京市第十八中学蒲芳学校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北京市石景山区广宁街道社区卫生服务中心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2个岗位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北京市石景山区机关事务管理服务中心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北京市房山区重大项目协调服务中心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北京市房山区中医医院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2个岗位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北京市房山区窦店镇社区卫生服务中心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北京市房山区长阳镇社区卫生服务中心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北京市房山区阎村镇社区卫生服务中心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首都医科大学附属北京潞河医院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北京市通州区漷县镇觅子店社区卫生服务中心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北京市通州区马驹桥镇马驹桥社区卫生服务中心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北京市通州区西集镇郎府社区卫生服务中心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北京市通州区潞城镇甘棠社区卫生服务中心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北京市顺义区园林绿化服务中心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北京市顺义区医院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北京市顺义区顺安医院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北京市昌平区疾病预防控制中心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北京市昌平区回龙观社区卫生服务中心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北京市昌平区天通苑南社区卫生服务中心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北京市昌平区龙泽园社区卫生服务中心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北京市昌平区南口地区水务服务中心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北京市昌平区城北街道便民服务中心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北京市大兴区旧宫医院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北京市大兴区榆垡镇中心卫生院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北京市大兴区采育镇中心卫生院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北京市大兴区黄村医院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北京市大兴区中医医院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北京市怀柔区妇幼保健计划生育服务中心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北京市怀柔区九渡河镇便民服务中心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北京市平谷区医院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北京市密云区鼓楼社区卫生服务中心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2个岗位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北京市密云区潮白河道管理所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北京市密云区融媒体中心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北京市延庆区民俗休闲产业服务中心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北京市延庆区中医医院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北京市延庆区康庄镇社区卫生服务中心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北京市延庆区融媒体中心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hint="default" w:ascii="Arial" w:hAnsi="Arial" w:eastAsia="Arial" w:cs="Arial"/>
          <w:color w:val="auto"/>
          <w:kern w:val="0"/>
          <w:sz w:val="24"/>
          <w:szCs w:val="24"/>
          <w:shd w:val="clear" w:color="auto" w:fill="FFFFFF"/>
          <w:lang w:bidi="ar"/>
        </w:rPr>
      </w:pPr>
    </w:p>
    <w:p/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hint="default" w:ascii="Arial" w:hAnsi="Arial" w:eastAsia="Arial" w:cs="Arial"/>
          <w:color w:val="auto"/>
          <w:kern w:val="0"/>
          <w:sz w:val="24"/>
          <w:szCs w:val="24"/>
          <w:shd w:val="clear" w:color="auto" w:fill="FFFFFF"/>
          <w:lang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83"/>
    <w:rsid w:val="001C0A4A"/>
    <w:rsid w:val="007E1B24"/>
    <w:rsid w:val="00AE34E8"/>
    <w:rsid w:val="00C5719E"/>
    <w:rsid w:val="00C63383"/>
    <w:rsid w:val="27BABCED"/>
    <w:rsid w:val="2DFFE91C"/>
    <w:rsid w:val="57B76B9C"/>
    <w:rsid w:val="5FF8CFBE"/>
    <w:rsid w:val="6F57B003"/>
    <w:rsid w:val="79C90A70"/>
    <w:rsid w:val="ADCDB46B"/>
    <w:rsid w:val="C6DF8A79"/>
    <w:rsid w:val="EEEF01A1"/>
    <w:rsid w:val="EFAFC779"/>
    <w:rsid w:val="F79F2E66"/>
    <w:rsid w:val="FBFFF772"/>
    <w:rsid w:val="FFD3C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3</TotalTime>
  <ScaleCrop>false</ScaleCrop>
  <LinksUpToDate>false</LinksUpToDate>
  <CharactersWithSpaces>949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2024-05-13T09:26:00Z</dcterms:created>
  <dc:creator>竞遥 董</dc:creator>
  <cp:lastModifiedBy>uos</cp:lastModifiedBy>
  <dcterms:modified xsi:type="dcterms:W3CDTF">2024-05-17T13:19:53Z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