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高校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（含留学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回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国人员）取得学历学位（教育部留学服务中心学历学位认证报告）承诺书</w:t>
      </w:r>
    </w:p>
    <w:p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，身份证号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学历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学位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专业，</w:t>
      </w:r>
      <w:r>
        <w:rPr>
          <w:rFonts w:ascii="仿宋" w:hAnsi="仿宋" w:eastAsia="仿宋"/>
          <w:sz w:val="32"/>
          <w:szCs w:val="32"/>
        </w:rPr>
        <w:t>报名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石家庄铁路职业技术学院</w:t>
      </w: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公开招聘（单位招聘）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岗</w:t>
      </w:r>
      <w:r>
        <w:rPr>
          <w:rFonts w:hint="eastAsia" w:ascii="仿宋" w:hAnsi="仿宋" w:eastAsia="仿宋"/>
          <w:sz w:val="32"/>
          <w:szCs w:val="32"/>
        </w:rPr>
        <w:t>位</w:t>
      </w:r>
      <w:r>
        <w:rPr>
          <w:rFonts w:ascii="仿宋" w:hAnsi="仿宋" w:eastAsia="仿宋"/>
          <w:sz w:val="32"/>
          <w:szCs w:val="32"/>
        </w:rPr>
        <w:t>。由于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ascii="仿宋" w:hAnsi="仿宋" w:eastAsia="仿宋"/>
          <w:sz w:val="32"/>
          <w:szCs w:val="32"/>
        </w:rPr>
        <w:t>原因，目前暂未取得学历学位证书。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color w:val="auto"/>
          <w:sz w:val="32"/>
          <w:szCs w:val="32"/>
        </w:rPr>
        <w:t>于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前</w:t>
      </w:r>
      <w:r>
        <w:rPr>
          <w:rFonts w:ascii="仿宋" w:hAnsi="仿宋" w:eastAsia="仿宋"/>
          <w:sz w:val="32"/>
          <w:szCs w:val="32"/>
        </w:rPr>
        <w:t>毕业并取得学历学位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证书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月31日前取得教育部留学服务中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心出具的《国外学历学位认证书》，</w:t>
      </w:r>
      <w:r>
        <w:rPr>
          <w:rFonts w:ascii="仿宋" w:hAnsi="仿宋" w:eastAsia="仿宋"/>
          <w:sz w:val="32"/>
          <w:szCs w:val="32"/>
        </w:rPr>
        <w:t>且学历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学位</w:t>
      </w:r>
      <w:r>
        <w:rPr>
          <w:rFonts w:ascii="仿宋" w:hAnsi="仿宋" w:eastAsia="仿宋"/>
          <w:sz w:val="32"/>
          <w:szCs w:val="32"/>
        </w:rPr>
        <w:t>证书专业符合报考岗位要求。如未能如期取得学历学位证书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国外</w:t>
      </w:r>
      <w:r>
        <w:rPr>
          <w:rFonts w:ascii="仿宋" w:hAnsi="仿宋" w:eastAsia="仿宋"/>
          <w:sz w:val="32"/>
          <w:szCs w:val="32"/>
        </w:rPr>
        <w:t>学历学位认证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书》</w:t>
      </w:r>
      <w:r>
        <w:rPr>
          <w:rFonts w:ascii="仿宋" w:hAnsi="仿宋" w:eastAsia="仿宋"/>
          <w:sz w:val="32"/>
          <w:szCs w:val="32"/>
        </w:rPr>
        <w:t>或专业不符，</w:t>
      </w:r>
      <w:r>
        <w:rPr>
          <w:rFonts w:hint="eastAsia" w:ascii="仿宋" w:hAnsi="仿宋" w:eastAsia="仿宋"/>
          <w:sz w:val="32"/>
          <w:szCs w:val="32"/>
        </w:rPr>
        <w:t>自愿放弃聘用</w:t>
      </w:r>
      <w:r>
        <w:rPr>
          <w:rFonts w:ascii="仿宋" w:hAnsi="仿宋" w:eastAsia="仿宋"/>
          <w:sz w:val="32"/>
          <w:szCs w:val="32"/>
        </w:rPr>
        <w:t>资格。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承诺人签名：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XXX（签字按手印）</w:t>
      </w:r>
    </w:p>
    <w:p>
      <w:pPr>
        <w:ind w:firstLine="5440" w:firstLineChars="17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年  月  日</w:t>
      </w: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857376-9BA6-4DD0-8562-D6251DD751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55D9048-AE74-44A9-AEFB-E478ABF43DF5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5DC4A05-F64F-4E0E-BBA5-A3CC52FD99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EA15803-2219-4855-8BF7-C0D2832477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3Yzg3Y2QzZDFkNDgyMzhjZjBhODBiOTQ0OTAxYzY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0C854C69"/>
    <w:rsid w:val="138041F4"/>
    <w:rsid w:val="13BD3B4F"/>
    <w:rsid w:val="14797091"/>
    <w:rsid w:val="1603528C"/>
    <w:rsid w:val="163143E2"/>
    <w:rsid w:val="17DD4C70"/>
    <w:rsid w:val="1C813B8A"/>
    <w:rsid w:val="2E541D8D"/>
    <w:rsid w:val="33CF1E5D"/>
    <w:rsid w:val="34853B4C"/>
    <w:rsid w:val="3AE76681"/>
    <w:rsid w:val="3C660D62"/>
    <w:rsid w:val="410E7AB1"/>
    <w:rsid w:val="49656A86"/>
    <w:rsid w:val="4C883D82"/>
    <w:rsid w:val="4E396456"/>
    <w:rsid w:val="57D6528D"/>
    <w:rsid w:val="59504A32"/>
    <w:rsid w:val="5B8825B7"/>
    <w:rsid w:val="606D5B73"/>
    <w:rsid w:val="6860333F"/>
    <w:rsid w:val="6F413955"/>
    <w:rsid w:val="742A0474"/>
    <w:rsid w:val="76EE58B6"/>
    <w:rsid w:val="782F13D2"/>
    <w:rsid w:val="7F943CC8"/>
    <w:rsid w:val="FD7F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213</Words>
  <Characters>224</Characters>
  <Lines>3</Lines>
  <Paragraphs>1</Paragraphs>
  <TotalTime>21</TotalTime>
  <ScaleCrop>false</ScaleCrop>
  <LinksUpToDate>false</LinksUpToDate>
  <CharactersWithSpaces>434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2023-04-26T15:37:00Z</dcterms:created>
  <dc:creator>田文静</dc:creator>
  <cp:lastModifiedBy>王鹏欢</cp:lastModifiedBy>
  <cp:lastPrinted>2023-05-11T18:39:00Z</cp:lastPrinted>
  <dcterms:modified xsi:type="dcterms:W3CDTF">2024-04-03T07:39:07Z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0F9BC9CF7E02488D87CBEBB822A8D972_13</vt:lpwstr>
  </property>
</Properties>
</file>