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</w:p>
    <w:tbl>
      <w:tblPr>
        <w:tblStyle w:val="7"/>
        <w:tblW w:w="9323" w:type="dxa"/>
        <w:tblInd w:w="-5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 xml:space="preserve">同意报考证明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方正仿宋简体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同志，男/女，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族，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日出生，中小学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级教师。身份证号码：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。我单位同意其报考XXX2024年公开</w:t>
      </w:r>
      <w:r>
        <w:rPr>
          <w:rFonts w:hint="eastAsia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考核招聘XX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。如该同志被XXX</w:t>
      </w:r>
      <w:r>
        <w:rPr>
          <w:rFonts w:hint="eastAsia" w:eastAsia="方正仿宋简体" w:cs="Times New Roman"/>
          <w:sz w:val="32"/>
          <w:szCs w:val="32"/>
          <w:lang w:eastAsia="zh-CN"/>
        </w:rPr>
        <w:t>所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聘用，将配合有关部门办理其调动相关手续。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特此证明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单位名称：（公章）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960" w:firstLineChars="30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主管部门意见: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（公章）</w: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69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35A86F64"/>
    <w:rsid w:val="013E3327"/>
    <w:rsid w:val="01BF166D"/>
    <w:rsid w:val="01FE6BD3"/>
    <w:rsid w:val="02022957"/>
    <w:rsid w:val="029C1F55"/>
    <w:rsid w:val="02F34209"/>
    <w:rsid w:val="04965593"/>
    <w:rsid w:val="05005510"/>
    <w:rsid w:val="05033BF9"/>
    <w:rsid w:val="066E4654"/>
    <w:rsid w:val="06A452F3"/>
    <w:rsid w:val="06C771E5"/>
    <w:rsid w:val="06FD11D4"/>
    <w:rsid w:val="078523E2"/>
    <w:rsid w:val="07B71D79"/>
    <w:rsid w:val="07D02DF2"/>
    <w:rsid w:val="07D14A60"/>
    <w:rsid w:val="08EE77B6"/>
    <w:rsid w:val="0A086BA3"/>
    <w:rsid w:val="0A4A3178"/>
    <w:rsid w:val="0A7333A0"/>
    <w:rsid w:val="0B2C69E0"/>
    <w:rsid w:val="0B9E328D"/>
    <w:rsid w:val="0DA816A4"/>
    <w:rsid w:val="0DDD75CE"/>
    <w:rsid w:val="0DE97B5E"/>
    <w:rsid w:val="0E004F68"/>
    <w:rsid w:val="0EE17829"/>
    <w:rsid w:val="0EE448FE"/>
    <w:rsid w:val="0FDB3CEC"/>
    <w:rsid w:val="101739F6"/>
    <w:rsid w:val="10BB60F0"/>
    <w:rsid w:val="10C50985"/>
    <w:rsid w:val="11934754"/>
    <w:rsid w:val="11AD3C46"/>
    <w:rsid w:val="12864A74"/>
    <w:rsid w:val="137F720A"/>
    <w:rsid w:val="13845891"/>
    <w:rsid w:val="13854577"/>
    <w:rsid w:val="13BE7FF4"/>
    <w:rsid w:val="14D577BC"/>
    <w:rsid w:val="15937CCC"/>
    <w:rsid w:val="15CF1704"/>
    <w:rsid w:val="15F9409B"/>
    <w:rsid w:val="161A45D0"/>
    <w:rsid w:val="16335959"/>
    <w:rsid w:val="16A9058D"/>
    <w:rsid w:val="17D13CA1"/>
    <w:rsid w:val="17F30151"/>
    <w:rsid w:val="17F77EB6"/>
    <w:rsid w:val="181D631F"/>
    <w:rsid w:val="1870147E"/>
    <w:rsid w:val="18C654B3"/>
    <w:rsid w:val="18DA4154"/>
    <w:rsid w:val="18FB7F0C"/>
    <w:rsid w:val="18FD2484"/>
    <w:rsid w:val="194B2F9E"/>
    <w:rsid w:val="195B5885"/>
    <w:rsid w:val="1A4E6234"/>
    <w:rsid w:val="1BB90D09"/>
    <w:rsid w:val="1BD37E16"/>
    <w:rsid w:val="1C394ADA"/>
    <w:rsid w:val="1C57697B"/>
    <w:rsid w:val="1CD96BE2"/>
    <w:rsid w:val="1CDF0342"/>
    <w:rsid w:val="1DDD0A0E"/>
    <w:rsid w:val="1DF117C6"/>
    <w:rsid w:val="1E590561"/>
    <w:rsid w:val="1E6A315A"/>
    <w:rsid w:val="1F933704"/>
    <w:rsid w:val="20255B27"/>
    <w:rsid w:val="202F24DC"/>
    <w:rsid w:val="21533539"/>
    <w:rsid w:val="23181B9F"/>
    <w:rsid w:val="24313F0A"/>
    <w:rsid w:val="244D419B"/>
    <w:rsid w:val="24A73F1B"/>
    <w:rsid w:val="250A6B5C"/>
    <w:rsid w:val="2560009C"/>
    <w:rsid w:val="25760590"/>
    <w:rsid w:val="25B150E7"/>
    <w:rsid w:val="260F1BFD"/>
    <w:rsid w:val="263578BE"/>
    <w:rsid w:val="26C061EA"/>
    <w:rsid w:val="26E03A7C"/>
    <w:rsid w:val="26F31BA0"/>
    <w:rsid w:val="275A1C1F"/>
    <w:rsid w:val="282E509C"/>
    <w:rsid w:val="2891635B"/>
    <w:rsid w:val="29027DEE"/>
    <w:rsid w:val="291C5F8A"/>
    <w:rsid w:val="295D00EB"/>
    <w:rsid w:val="2A475AEA"/>
    <w:rsid w:val="2AA00C75"/>
    <w:rsid w:val="2B4F051B"/>
    <w:rsid w:val="2B8354F2"/>
    <w:rsid w:val="2BD561F6"/>
    <w:rsid w:val="2C482CB1"/>
    <w:rsid w:val="2C74067E"/>
    <w:rsid w:val="2C840918"/>
    <w:rsid w:val="2CCF724D"/>
    <w:rsid w:val="2CDF6EC6"/>
    <w:rsid w:val="2CE53E34"/>
    <w:rsid w:val="2D9C64B8"/>
    <w:rsid w:val="2EBF7EE2"/>
    <w:rsid w:val="2EC143BF"/>
    <w:rsid w:val="2ECF477E"/>
    <w:rsid w:val="2FFE78CA"/>
    <w:rsid w:val="300F0E69"/>
    <w:rsid w:val="301A3977"/>
    <w:rsid w:val="30542857"/>
    <w:rsid w:val="310600FC"/>
    <w:rsid w:val="32D30AAE"/>
    <w:rsid w:val="34DA50E3"/>
    <w:rsid w:val="35A86F64"/>
    <w:rsid w:val="36606325"/>
    <w:rsid w:val="367D6EF4"/>
    <w:rsid w:val="37366323"/>
    <w:rsid w:val="37936580"/>
    <w:rsid w:val="382501A9"/>
    <w:rsid w:val="386F7324"/>
    <w:rsid w:val="38880F2E"/>
    <w:rsid w:val="38DA69D3"/>
    <w:rsid w:val="38E008DD"/>
    <w:rsid w:val="38FB498E"/>
    <w:rsid w:val="397F4F63"/>
    <w:rsid w:val="399245C4"/>
    <w:rsid w:val="3A082530"/>
    <w:rsid w:val="3A3B3117"/>
    <w:rsid w:val="3A612300"/>
    <w:rsid w:val="3B9001C6"/>
    <w:rsid w:val="3C165EA1"/>
    <w:rsid w:val="3C176C51"/>
    <w:rsid w:val="3C617F04"/>
    <w:rsid w:val="3C6F7834"/>
    <w:rsid w:val="3C75753F"/>
    <w:rsid w:val="3DEF482D"/>
    <w:rsid w:val="3E665344"/>
    <w:rsid w:val="401815EA"/>
    <w:rsid w:val="4039566C"/>
    <w:rsid w:val="40854466"/>
    <w:rsid w:val="41932A81"/>
    <w:rsid w:val="41FB2D4E"/>
    <w:rsid w:val="423E2487"/>
    <w:rsid w:val="4259696B"/>
    <w:rsid w:val="429C4E56"/>
    <w:rsid w:val="42BD668F"/>
    <w:rsid w:val="43AB5F3C"/>
    <w:rsid w:val="43BF0131"/>
    <w:rsid w:val="440C3DB3"/>
    <w:rsid w:val="44936F4A"/>
    <w:rsid w:val="45D67D64"/>
    <w:rsid w:val="46302B68"/>
    <w:rsid w:val="464E30C8"/>
    <w:rsid w:val="46904E8C"/>
    <w:rsid w:val="470F7848"/>
    <w:rsid w:val="48A97644"/>
    <w:rsid w:val="48C3755E"/>
    <w:rsid w:val="48E63C26"/>
    <w:rsid w:val="4B01301B"/>
    <w:rsid w:val="4B0925D9"/>
    <w:rsid w:val="4B3C1B7C"/>
    <w:rsid w:val="4C0F7955"/>
    <w:rsid w:val="4CB074DF"/>
    <w:rsid w:val="4FEE5732"/>
    <w:rsid w:val="4FF16C2A"/>
    <w:rsid w:val="50342624"/>
    <w:rsid w:val="50712488"/>
    <w:rsid w:val="50BD624C"/>
    <w:rsid w:val="50D756B0"/>
    <w:rsid w:val="50F75B25"/>
    <w:rsid w:val="51193B9B"/>
    <w:rsid w:val="517D16C1"/>
    <w:rsid w:val="54A72E72"/>
    <w:rsid w:val="558A0EE7"/>
    <w:rsid w:val="55AC4474"/>
    <w:rsid w:val="56237DE0"/>
    <w:rsid w:val="56FA2C2C"/>
    <w:rsid w:val="57151878"/>
    <w:rsid w:val="57214480"/>
    <w:rsid w:val="574E7BBC"/>
    <w:rsid w:val="575B38A5"/>
    <w:rsid w:val="57702001"/>
    <w:rsid w:val="587A0EC6"/>
    <w:rsid w:val="59BD1846"/>
    <w:rsid w:val="59DD7B7C"/>
    <w:rsid w:val="5A685562"/>
    <w:rsid w:val="5A6D3BE8"/>
    <w:rsid w:val="5B697094"/>
    <w:rsid w:val="5F202D4B"/>
    <w:rsid w:val="5F3D0F89"/>
    <w:rsid w:val="5F5B50AD"/>
    <w:rsid w:val="5F715F24"/>
    <w:rsid w:val="5FDF9921"/>
    <w:rsid w:val="60296DBF"/>
    <w:rsid w:val="60FA360A"/>
    <w:rsid w:val="61335B85"/>
    <w:rsid w:val="61DC2B1A"/>
    <w:rsid w:val="61E35D28"/>
    <w:rsid w:val="625B4444"/>
    <w:rsid w:val="62C30E7C"/>
    <w:rsid w:val="62C37595"/>
    <w:rsid w:val="62D62901"/>
    <w:rsid w:val="62E16771"/>
    <w:rsid w:val="62EE3C5C"/>
    <w:rsid w:val="63D30A57"/>
    <w:rsid w:val="63DC5AE3"/>
    <w:rsid w:val="640B0BB1"/>
    <w:rsid w:val="64701979"/>
    <w:rsid w:val="64E056A7"/>
    <w:rsid w:val="656D1853"/>
    <w:rsid w:val="66C22023"/>
    <w:rsid w:val="66C27E6A"/>
    <w:rsid w:val="68706867"/>
    <w:rsid w:val="68AE2767"/>
    <w:rsid w:val="69010C85"/>
    <w:rsid w:val="694B1A4D"/>
    <w:rsid w:val="6A4D0376"/>
    <w:rsid w:val="6AAD76EB"/>
    <w:rsid w:val="6AD36051"/>
    <w:rsid w:val="6C444C2E"/>
    <w:rsid w:val="6CAB51F7"/>
    <w:rsid w:val="6D0C6BF5"/>
    <w:rsid w:val="6D136580"/>
    <w:rsid w:val="6D3366F8"/>
    <w:rsid w:val="6D5502EE"/>
    <w:rsid w:val="6E443849"/>
    <w:rsid w:val="6E8648FA"/>
    <w:rsid w:val="6F59423B"/>
    <w:rsid w:val="6F5D06C3"/>
    <w:rsid w:val="6F93531A"/>
    <w:rsid w:val="6F9A4E76"/>
    <w:rsid w:val="6FBDC8D4"/>
    <w:rsid w:val="713F0306"/>
    <w:rsid w:val="71E857EE"/>
    <w:rsid w:val="725374E0"/>
    <w:rsid w:val="736D293F"/>
    <w:rsid w:val="737028D2"/>
    <w:rsid w:val="73891224"/>
    <w:rsid w:val="73AB2152"/>
    <w:rsid w:val="7407394D"/>
    <w:rsid w:val="7569669B"/>
    <w:rsid w:val="75D60362"/>
    <w:rsid w:val="75F72A95"/>
    <w:rsid w:val="763E7329"/>
    <w:rsid w:val="76B41F4F"/>
    <w:rsid w:val="77093BD7"/>
    <w:rsid w:val="79011794"/>
    <w:rsid w:val="79971C87"/>
    <w:rsid w:val="7ACD1D04"/>
    <w:rsid w:val="7ADC7DF2"/>
    <w:rsid w:val="7AF00265"/>
    <w:rsid w:val="7BAF5AC2"/>
    <w:rsid w:val="7BD37033"/>
    <w:rsid w:val="7CA26407"/>
    <w:rsid w:val="7CDF5185"/>
    <w:rsid w:val="7D463C86"/>
    <w:rsid w:val="7D613CE5"/>
    <w:rsid w:val="7D9904A5"/>
    <w:rsid w:val="7DEE6429"/>
    <w:rsid w:val="7E8131A5"/>
    <w:rsid w:val="7F4853E1"/>
    <w:rsid w:val="7FFC2906"/>
    <w:rsid w:val="9BCB65D7"/>
    <w:rsid w:val="D765B3A5"/>
    <w:rsid w:val="EFF82220"/>
    <w:rsid w:val="FFE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sz w:val="24"/>
      <w:szCs w:val="24"/>
    </w:r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2364</Words>
  <Characters>2499</Characters>
  <Lines>0</Lines>
  <Paragraphs>0</Paragraphs>
  <TotalTime>0</TotalTime>
  <ScaleCrop>false</ScaleCrop>
  <LinksUpToDate>false</LinksUpToDate>
  <CharactersWithSpaces>2623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2023-06-14T15:45:00Z</dcterms:created>
  <dc:creator>风一样自由</dc:creator>
  <cp:lastModifiedBy>LENOVO</cp:lastModifiedBy>
  <cp:lastPrinted>2024-04-16T16:39:00Z</cp:lastPrinted>
  <dcterms:modified xsi:type="dcterms:W3CDTF">2024-05-20T08:01:06Z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EC6DFD1F4F11380DBA8A3C66649D0994</vt:lpwstr>
  </property>
</Properties>
</file>