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tbl>
      <w:tblPr>
        <w:tblStyle w:val="2"/>
        <w:tblW w:w="95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50"/>
        <w:gridCol w:w="719"/>
        <w:gridCol w:w="1039"/>
        <w:gridCol w:w="944"/>
        <w:gridCol w:w="982"/>
        <w:gridCol w:w="1308"/>
        <w:gridCol w:w="1225"/>
        <w:gridCol w:w="683"/>
        <w:gridCol w:w="156"/>
        <w:gridCol w:w="1512"/>
        <w:gridCol w:w="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53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小标宋简体" w:hAnsi="黑体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黑体" w:eastAsia="方正小标宋简体"/>
                <w:sz w:val="44"/>
                <w:szCs w:val="44"/>
              </w:rPr>
              <w:t>四川省产业计量测试研究院</w:t>
            </w:r>
          </w:p>
          <w:p>
            <w:pPr>
              <w:spacing w:line="600" w:lineRule="exact"/>
              <w:jc w:val="center"/>
              <w:rPr>
                <w:rFonts w:ascii="方正小标宋简体" w:hAnsi="黑体" w:eastAsia="方正小标宋简体"/>
                <w:sz w:val="44"/>
                <w:szCs w:val="44"/>
              </w:rPr>
            </w:pPr>
            <w:r>
              <w:rPr>
                <w:rFonts w:ascii="Times New Roman" w:hAnsi="Times New Roman" w:eastAsia="方正小标宋简体"/>
                <w:sz w:val="44"/>
                <w:szCs w:val="44"/>
              </w:rPr>
              <w:t>202</w:t>
            </w:r>
            <w:r>
              <w:rPr>
                <w:rFonts w:hint="eastAsia" w:ascii="Times New Roman" w:hAnsi="Times New Roman" w:eastAsia="方正小标宋简体"/>
                <w:sz w:val="44"/>
                <w:szCs w:val="44"/>
              </w:rPr>
              <w:t>4年</w:t>
            </w:r>
            <w:r>
              <w:rPr>
                <w:rFonts w:hint="eastAsia" w:ascii="方正小标宋简体" w:hAnsi="黑体" w:eastAsia="方正小标宋简体"/>
                <w:sz w:val="44"/>
                <w:szCs w:val="44"/>
              </w:rPr>
              <w:t>公开考核招聘工作人员报名登记表</w:t>
            </w:r>
          </w:p>
          <w:p>
            <w:pPr>
              <w:spacing w:line="600" w:lineRule="exact"/>
              <w:jc w:val="center"/>
              <w:rPr>
                <w:rFonts w:ascii="方正小标宋简体" w:hAnsi="黑体" w:eastAsia="方正小标宋简体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寸正面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蓝底免冠照片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235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参加</w:t>
            </w:r>
          </w:p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婚姻</w:t>
            </w:r>
          </w:p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状况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户籍</w:t>
            </w:r>
          </w:p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235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岗位</w:t>
            </w:r>
          </w:p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编码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94" w:hRule="atLeast"/>
        </w:trPr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博士研究生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所学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毕业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9" w:hRule="atLeast"/>
        </w:trPr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硕士研究生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所学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毕业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99" w:hRule="atLeast"/>
        </w:trPr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本科毕业院校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所学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毕业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96" w:hRule="atLeast"/>
        </w:trPr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发证</w:t>
            </w:r>
          </w:p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机构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获证时间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6" w:hRule="atLeast"/>
        </w:trPr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检验检测资质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发证</w:t>
            </w:r>
          </w:p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机构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获证时间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45" w:hRule="atLeast"/>
        </w:trPr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联系</w:t>
            </w:r>
          </w:p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602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个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人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简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历</w:t>
            </w:r>
          </w:p>
        </w:tc>
        <w:tc>
          <w:tcPr>
            <w:tcW w:w="856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8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科研成果情况</w:t>
            </w:r>
          </w:p>
        </w:tc>
        <w:tc>
          <w:tcPr>
            <w:tcW w:w="78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已公开发表出版的论文及著作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发表</w:t>
            </w:r>
          </w:p>
          <w:p>
            <w:pPr>
              <w:spacing w:line="2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论文或著作名称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期刊或</w:t>
            </w:r>
          </w:p>
          <w:p>
            <w:pPr>
              <w:spacing w:line="2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出版社名称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承担</w:t>
            </w:r>
          </w:p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的科研项</w:t>
            </w:r>
          </w:p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目</w:t>
            </w:r>
          </w:p>
        </w:tc>
        <w:tc>
          <w:tcPr>
            <w:tcW w:w="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项目级别及类别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主要家庭成员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23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工作单位</w:t>
            </w:r>
          </w:p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9533" w:type="dxa"/>
            <w:gridSpan w:val="1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480" w:hanging="480" w:hangingChars="200"/>
              <w:jc w:val="left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 xml:space="preserve">注： 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 xml:space="preserve"> 1.应聘人员必须保证所填信息的真实性，如所提供信息与实际不符，一经发现立即取消聘用资格；</w:t>
            </w:r>
          </w:p>
          <w:p>
            <w:pPr>
              <w:spacing w:line="28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2.表格内容行数不够可自行添加，提交审查时请用A4纸双面打印；</w:t>
            </w:r>
          </w:p>
          <w:p>
            <w:pPr>
              <w:spacing w:line="280" w:lineRule="exact"/>
              <w:ind w:firstLine="480" w:firstLineChars="200"/>
              <w:jc w:val="left"/>
              <w:textAlignment w:val="auto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3.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本表一式两份，由招聘单位保存。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692C4667"/>
    <w:rsid w:val="692C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2024-05-21T06:20:00Z</dcterms:created>
  <dc:creator>Primadonna</dc:creator>
  <cp:lastModifiedBy>Primadonna</cp:lastModifiedBy>
  <dcterms:modified xsi:type="dcterms:W3CDTF">2024-05-21T06:21:06Z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ACAE45EEBDB84FC7BFB90B8A9FEBE415_11</vt:lpwstr>
  </property>
</Properties>
</file>