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52" w:rsidRDefault="00053F2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64018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B92352" w:rsidRDefault="00986BA2">
      <w:pPr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沽源县2024年教育系统公开选聘教师报名资格审查表</w:t>
      </w:r>
    </w:p>
    <w:tbl>
      <w:tblPr>
        <w:tblW w:w="93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233"/>
        <w:gridCol w:w="1233"/>
        <w:gridCol w:w="1234"/>
        <w:gridCol w:w="1234"/>
        <w:gridCol w:w="1234"/>
        <w:gridCol w:w="1613"/>
      </w:tblGrid>
      <w:tr w:rsidR="00B92352">
        <w:trPr>
          <w:trHeight w:val="628"/>
        </w:trPr>
        <w:tc>
          <w:tcPr>
            <w:tcW w:w="2787" w:type="dxa"/>
            <w:gridSpan w:val="2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4935" w:type="dxa"/>
            <w:gridSpan w:val="4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613" w:type="dxa"/>
            <w:vMerge w:val="restart"/>
          </w:tcPr>
          <w:p w:rsidR="00B92352" w:rsidRDefault="00B92352"/>
          <w:p w:rsidR="00B92352" w:rsidRDefault="00B92352"/>
          <w:p w:rsidR="00B92352" w:rsidRDefault="00B92352"/>
          <w:p w:rsidR="00B92352" w:rsidRDefault="00053F2C">
            <w:pPr>
              <w:ind w:firstLineChars="200" w:firstLine="420"/>
            </w:pPr>
            <w:r>
              <w:rPr>
                <w:rFonts w:hint="eastAsia"/>
              </w:rPr>
              <w:t>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照</w:t>
            </w:r>
          </w:p>
          <w:p w:rsidR="00B92352" w:rsidRDefault="00B92352"/>
          <w:p w:rsidR="00B92352" w:rsidRDefault="00053F2C">
            <w:pPr>
              <w:ind w:firstLineChars="200" w:firstLine="420"/>
            </w:pPr>
            <w:r>
              <w:rPr>
                <w:rFonts w:hint="eastAsia"/>
              </w:rPr>
              <w:t>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处</w:t>
            </w:r>
          </w:p>
          <w:p w:rsidR="00B92352" w:rsidRDefault="00053F2C">
            <w:r>
              <w:rPr>
                <w:rFonts w:hint="eastAsia"/>
              </w:rPr>
              <w:t>（小二寸白底）</w:t>
            </w:r>
          </w:p>
        </w:tc>
      </w:tr>
      <w:tr w:rsidR="00B92352">
        <w:trPr>
          <w:trHeight w:val="564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33" w:type="dxa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3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34" w:type="dxa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4" w:type="dxa"/>
            <w:vAlign w:val="center"/>
          </w:tcPr>
          <w:p w:rsidR="00B92352" w:rsidRDefault="00053F2C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34" w:type="dxa"/>
          </w:tcPr>
          <w:p w:rsidR="00B92352" w:rsidRDefault="00B92352">
            <w:pPr>
              <w:jc w:val="center"/>
            </w:pPr>
          </w:p>
        </w:tc>
        <w:tc>
          <w:tcPr>
            <w:tcW w:w="1613" w:type="dxa"/>
            <w:vMerge/>
          </w:tcPr>
          <w:p w:rsidR="00B92352" w:rsidRDefault="00B92352"/>
        </w:tc>
      </w:tr>
      <w:tr w:rsidR="00B92352">
        <w:trPr>
          <w:trHeight w:val="586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168" w:type="dxa"/>
            <w:gridSpan w:val="5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613" w:type="dxa"/>
            <w:vMerge/>
          </w:tcPr>
          <w:p w:rsidR="00B92352" w:rsidRDefault="00B92352"/>
        </w:tc>
      </w:tr>
      <w:tr w:rsidR="00B92352">
        <w:trPr>
          <w:trHeight w:val="652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3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4" w:type="dxa"/>
          </w:tcPr>
          <w:p w:rsidR="00B92352" w:rsidRDefault="00B92352">
            <w:pPr>
              <w:jc w:val="center"/>
            </w:pPr>
          </w:p>
        </w:tc>
        <w:tc>
          <w:tcPr>
            <w:tcW w:w="1613" w:type="dxa"/>
            <w:vMerge/>
          </w:tcPr>
          <w:p w:rsidR="00B92352" w:rsidRDefault="00B92352"/>
        </w:tc>
      </w:tr>
      <w:tr w:rsidR="00B92352">
        <w:trPr>
          <w:trHeight w:val="645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33" w:type="dxa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3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毕业院校及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468" w:type="dxa"/>
            <w:gridSpan w:val="2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4" w:type="dxa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1613" w:type="dxa"/>
          </w:tcPr>
          <w:p w:rsidR="00B92352" w:rsidRDefault="00B92352"/>
        </w:tc>
      </w:tr>
      <w:tr w:rsidR="00B92352">
        <w:trPr>
          <w:trHeight w:val="629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33" w:type="dxa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3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5315" w:type="dxa"/>
            <w:gridSpan w:val="4"/>
            <w:vAlign w:val="center"/>
          </w:tcPr>
          <w:p w:rsidR="00B92352" w:rsidRDefault="00B92352">
            <w:pPr>
              <w:jc w:val="center"/>
            </w:pPr>
          </w:p>
        </w:tc>
      </w:tr>
      <w:tr w:rsidR="00B92352">
        <w:trPr>
          <w:trHeight w:val="722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教师资格编号及取得时间</w:t>
            </w:r>
          </w:p>
        </w:tc>
        <w:tc>
          <w:tcPr>
            <w:tcW w:w="3700" w:type="dxa"/>
            <w:gridSpan w:val="3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7" w:type="dxa"/>
            <w:gridSpan w:val="2"/>
          </w:tcPr>
          <w:p w:rsidR="00B92352" w:rsidRDefault="00B92352"/>
        </w:tc>
      </w:tr>
      <w:tr w:rsidR="00B92352">
        <w:trPr>
          <w:trHeight w:val="629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家庭住址</w:t>
            </w:r>
          </w:p>
          <w:p w:rsidR="00B92352" w:rsidRDefault="00053F2C">
            <w:pPr>
              <w:jc w:val="center"/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3700" w:type="dxa"/>
            <w:gridSpan w:val="3"/>
            <w:vAlign w:val="center"/>
          </w:tcPr>
          <w:p w:rsidR="00B92352" w:rsidRDefault="00B92352">
            <w:pPr>
              <w:jc w:val="center"/>
            </w:pPr>
          </w:p>
        </w:tc>
        <w:tc>
          <w:tcPr>
            <w:tcW w:w="123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47" w:type="dxa"/>
            <w:gridSpan w:val="2"/>
          </w:tcPr>
          <w:p w:rsidR="00B92352" w:rsidRDefault="00B92352"/>
        </w:tc>
      </w:tr>
      <w:tr w:rsidR="00B92352">
        <w:trPr>
          <w:trHeight w:val="2274"/>
        </w:trPr>
        <w:tc>
          <w:tcPr>
            <w:tcW w:w="1554" w:type="dxa"/>
            <w:vAlign w:val="center"/>
          </w:tcPr>
          <w:p w:rsidR="00B92352" w:rsidRDefault="00B92352">
            <w:pPr>
              <w:jc w:val="center"/>
            </w:pPr>
          </w:p>
          <w:p w:rsidR="00B92352" w:rsidRDefault="00B92352">
            <w:pPr>
              <w:jc w:val="center"/>
            </w:pPr>
          </w:p>
          <w:p w:rsidR="00B92352" w:rsidRDefault="00053F2C">
            <w:pPr>
              <w:jc w:val="center"/>
            </w:pPr>
            <w:r>
              <w:rPr>
                <w:rFonts w:hint="eastAsia"/>
              </w:rPr>
              <w:t>学习及工作经历（由高中填起）</w:t>
            </w:r>
          </w:p>
        </w:tc>
        <w:tc>
          <w:tcPr>
            <w:tcW w:w="7781" w:type="dxa"/>
            <w:gridSpan w:val="6"/>
          </w:tcPr>
          <w:p w:rsidR="00B92352" w:rsidRDefault="00B92352"/>
        </w:tc>
      </w:tr>
      <w:tr w:rsidR="00B92352">
        <w:trPr>
          <w:trHeight w:val="985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受过何种</w:t>
            </w:r>
          </w:p>
          <w:p w:rsidR="00B92352" w:rsidRDefault="00053F2C">
            <w:pPr>
              <w:jc w:val="center"/>
            </w:pPr>
            <w:r>
              <w:rPr>
                <w:rFonts w:hint="eastAsia"/>
              </w:rPr>
              <w:t>奖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励</w:t>
            </w:r>
          </w:p>
          <w:p w:rsidR="00B92352" w:rsidRDefault="00053F2C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781" w:type="dxa"/>
            <w:gridSpan w:val="6"/>
          </w:tcPr>
          <w:p w:rsidR="00B92352" w:rsidRDefault="00B92352"/>
        </w:tc>
      </w:tr>
      <w:tr w:rsidR="00B92352">
        <w:trPr>
          <w:trHeight w:val="2124"/>
        </w:trPr>
        <w:tc>
          <w:tcPr>
            <w:tcW w:w="1554" w:type="dxa"/>
            <w:vAlign w:val="center"/>
          </w:tcPr>
          <w:p w:rsidR="00B92352" w:rsidRDefault="00B92352">
            <w:pPr>
              <w:jc w:val="center"/>
            </w:pPr>
          </w:p>
          <w:p w:rsidR="00B92352" w:rsidRDefault="00053F2C">
            <w:pPr>
              <w:jc w:val="center"/>
            </w:pPr>
            <w:r>
              <w:rPr>
                <w:rFonts w:hint="eastAsia"/>
              </w:rPr>
              <w:t>诚信承诺</w:t>
            </w:r>
          </w:p>
          <w:p w:rsidR="00B92352" w:rsidRDefault="00B92352">
            <w:pPr>
              <w:jc w:val="center"/>
            </w:pPr>
          </w:p>
          <w:p w:rsidR="00B92352" w:rsidRDefault="00053F2C">
            <w:pPr>
              <w:ind w:firstLineChars="150" w:firstLine="315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7781" w:type="dxa"/>
            <w:gridSpan w:val="6"/>
          </w:tcPr>
          <w:p w:rsidR="00B92352" w:rsidRDefault="00B92352"/>
          <w:p w:rsidR="00B92352" w:rsidRDefault="00053F2C">
            <w:pPr>
              <w:ind w:firstLineChars="100" w:firstLine="210"/>
            </w:pPr>
            <w:r>
              <w:rPr>
                <w:rFonts w:hint="eastAsia"/>
              </w:rPr>
              <w:t>本人所填写的上述信息和提供的相关材料、证件均真实有效。若有虚假，责任自负。</w:t>
            </w:r>
          </w:p>
          <w:p w:rsidR="00B92352" w:rsidRDefault="00B92352">
            <w:pPr>
              <w:ind w:firstLineChars="100" w:firstLine="210"/>
            </w:pPr>
          </w:p>
          <w:p w:rsidR="00B92352" w:rsidRDefault="00053F2C">
            <w:pPr>
              <w:ind w:firstLineChars="100" w:firstLine="210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报考人签名：</w:t>
            </w:r>
          </w:p>
          <w:p w:rsidR="00B92352" w:rsidRDefault="00053F2C">
            <w:pPr>
              <w:ind w:firstLineChars="100" w:firstLine="210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B92352">
        <w:trPr>
          <w:trHeight w:val="503"/>
        </w:trPr>
        <w:tc>
          <w:tcPr>
            <w:tcW w:w="9335" w:type="dxa"/>
            <w:gridSpan w:val="7"/>
            <w:vAlign w:val="center"/>
          </w:tcPr>
          <w:p w:rsidR="00B92352" w:rsidRDefault="00053F2C">
            <w:pPr>
              <w:ind w:firstLineChars="950" w:firstLine="2003"/>
              <w:rPr>
                <w:b/>
              </w:rPr>
            </w:pPr>
            <w:r>
              <w:rPr>
                <w:rFonts w:hint="eastAsia"/>
                <w:b/>
              </w:rPr>
              <w:t>以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上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由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报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考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者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填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写</w:t>
            </w:r>
          </w:p>
        </w:tc>
      </w:tr>
      <w:tr w:rsidR="00B92352">
        <w:trPr>
          <w:trHeight w:val="1163"/>
        </w:trPr>
        <w:tc>
          <w:tcPr>
            <w:tcW w:w="1554" w:type="dxa"/>
            <w:vAlign w:val="center"/>
          </w:tcPr>
          <w:p w:rsidR="00B92352" w:rsidRDefault="00053F2C">
            <w:pPr>
              <w:jc w:val="center"/>
            </w:pPr>
            <w:r>
              <w:rPr>
                <w:rFonts w:hint="eastAsia"/>
              </w:rPr>
              <w:t>报名资格审查及意见</w:t>
            </w:r>
          </w:p>
        </w:tc>
        <w:tc>
          <w:tcPr>
            <w:tcW w:w="7781" w:type="dxa"/>
            <w:gridSpan w:val="6"/>
          </w:tcPr>
          <w:p w:rsidR="00B92352" w:rsidRDefault="00B92352"/>
          <w:p w:rsidR="00B92352" w:rsidRDefault="00B92352"/>
          <w:p w:rsidR="00B92352" w:rsidRDefault="00053F2C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审查人签名：</w:t>
            </w:r>
          </w:p>
        </w:tc>
      </w:tr>
    </w:tbl>
    <w:p w:rsidR="00B92352" w:rsidRDefault="00B92352"/>
    <w:sectPr w:rsidR="00B9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CD9"/>
    <w:rsid w:val="00053F2C"/>
    <w:rsid w:val="00177A22"/>
    <w:rsid w:val="00764018"/>
    <w:rsid w:val="00986BA2"/>
    <w:rsid w:val="00996CD9"/>
    <w:rsid w:val="00B92352"/>
    <w:rsid w:val="00EE05E4"/>
    <w:rsid w:val="22126892"/>
    <w:rsid w:val="7DD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3877A"/>
  <w15:docId w15:val="{04F00BAB-27A9-45BB-B1AA-E2FA8609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srsjb321</dc:creator>
  <cp:lastModifiedBy>Administrator</cp:lastModifiedBy>
  <cp:revision>5</cp:revision>
  <dcterms:created xsi:type="dcterms:W3CDTF">2020-05-07T08:55:00Z</dcterms:created>
  <dcterms:modified xsi:type="dcterms:W3CDTF">2024-05-16T00:52:00Z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0C8DAC0CC70F44D9A623349F88D4859A</vt:lpwstr>
  </property>
</Properties>
</file>