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中共党员证明</w:t>
      </w:r>
    </w:p>
    <w:p>
      <w:pPr>
        <w:ind w:firstLine="643" w:firstLineChars="200"/>
        <w:rPr>
          <w:rFonts w:ascii="宋体" w:hAnsi="宋体"/>
          <w:b/>
          <w:sz w:val="32"/>
          <w:szCs w:val="32"/>
        </w:rPr>
      </w:pPr>
    </w:p>
    <w:p>
      <w:pPr>
        <w:spacing w:line="700" w:lineRule="exact"/>
        <w:ind w:left="958" w:leftChars="456"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同志，男（女），身份证号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 ，     年   月   日加入中国共产党，现为中共正式党员</w:t>
      </w:r>
    </w:p>
    <w:p>
      <w:pPr>
        <w:spacing w:line="7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（预备党员）。</w:t>
      </w:r>
      <w:bookmarkStart w:id="0" w:name="_GoBack"/>
      <w:bookmarkEnd w:id="0"/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</w:p>
    <w:p>
      <w:pPr>
        <w:spacing w:line="7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党组织关系所在地党组织（盖章）</w:t>
      </w:r>
    </w:p>
    <w:p>
      <w:pPr>
        <w:spacing w:line="7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年   月   日</w:t>
      </w:r>
    </w:p>
    <w:p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OTUyZmNlY2Q0YWVkMjBkZmVmMTE2ODdjMTlkMWYifQ=="/>
  </w:docVars>
  <w:rsids>
    <w:rsidRoot w:val="18B50EFB"/>
    <w:rsid w:val="00636529"/>
    <w:rsid w:val="00784A5C"/>
    <w:rsid w:val="00DD5530"/>
    <w:rsid w:val="00EC0E1F"/>
    <w:rsid w:val="05E62938"/>
    <w:rsid w:val="089E38DE"/>
    <w:rsid w:val="18B50EFB"/>
    <w:rsid w:val="22FF0B37"/>
    <w:rsid w:val="2D85223F"/>
    <w:rsid w:val="2F010FFD"/>
    <w:rsid w:val="329445A2"/>
    <w:rsid w:val="4CAE2CF3"/>
    <w:rsid w:val="65B31B8A"/>
    <w:rsid w:val="71040802"/>
    <w:rsid w:val="7D40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</Lines>
  <Paragraphs>1</Paragraphs>
  <TotalTime>15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2020-03-28T02:23:00Z</dcterms:created>
  <dc:creator>lilac侯艳</dc:creator>
  <cp:lastModifiedBy>Lenovo</cp:lastModifiedBy>
  <cp:lastPrinted>2022-06-27T02:21:00Z</cp:lastPrinted>
  <dcterms:modified xsi:type="dcterms:W3CDTF">2023-07-16T06:02:27Z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06C34061E86D4193A754C9E63A66D8F1</vt:lpwstr>
  </property>
</Properties>
</file>