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2024年金秀瑶族自治县卫健系统引进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紧缺急需专业人才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报名表</w:t>
      </w:r>
    </w:p>
    <w:p>
      <w:pPr>
        <w:pStyle w:val="2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tbl>
      <w:tblPr>
        <w:tblStyle w:val="7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32"/>
        <w:gridCol w:w="268"/>
        <w:gridCol w:w="935"/>
        <w:gridCol w:w="537"/>
        <w:gridCol w:w="806"/>
        <w:gridCol w:w="816"/>
        <w:gridCol w:w="361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    名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性    别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民    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婚姻状况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籍    贯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 生 地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时    间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外语水平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计 算 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水    平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毕业学校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专    业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历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位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术职称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个人特长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电子信箱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通讯地址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及现任职务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报名</w:t>
            </w:r>
            <w:r>
              <w:rPr>
                <w:rFonts w:hint="eastAsia" w:ascii="黑体" w:hAnsi="Times New Roman" w:eastAsia="黑体" w:cs="Times New Roman"/>
                <w:sz w:val="24"/>
              </w:rPr>
              <w:t>岗位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学习和工作简历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情况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napToGrid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Times New Roman" w:eastAsia="黑体" w:cs="Times New Roman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称谓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出生年月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备注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0"/>
        <w:jc w:val="left"/>
        <w:textAlignment w:val="auto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金秀瑶族自治县卫生健康局  </w:t>
      </w:r>
      <w:r>
        <w:rPr>
          <w:rFonts w:hint="eastAsia" w:ascii="仿宋_GB2312" w:hAnsi="Times New Roman" w:eastAsia="仿宋_GB2312" w:cs="Times New Roman"/>
          <w:sz w:val="24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金秀瑶族自治县</w:t>
      </w:r>
      <w:r>
        <w:rPr>
          <w:rFonts w:hint="eastAsia" w:ascii="仿宋_GB2312" w:hAnsi="Times New Roman" w:eastAsia="仿宋_GB2312" w:cs="Times New Roman"/>
          <w:sz w:val="24"/>
        </w:rPr>
        <w:t>人力资源和社会保障局 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/>
        </w:rPr>
      </w:pPr>
      <w:r>
        <w:rPr>
          <w:rFonts w:hint="eastAsia" w:ascii="仿宋_GB2312" w:hAnsi="Times New Roman" w:eastAsia="仿宋_GB2312" w:cs="Times New Roman"/>
          <w:sz w:val="24"/>
        </w:rPr>
        <w:t>联系电话：</w:t>
      </w:r>
      <w:r>
        <w:rPr>
          <w:rFonts w:ascii="Times New Roman" w:hAnsi="Times New Roman" w:eastAsia="仿宋_GB2312" w:cs="Times New Roman"/>
          <w:sz w:val="24"/>
        </w:rPr>
        <w:t>0772-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6423152</w:t>
      </w:r>
    </w:p>
    <w:p>
      <w:pPr>
        <w:rPr>
          <w:rFonts w:ascii="Times New Roman" w:hAnsi="Times New Roman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endnotePr>
        <w:numFmt w:val="decimalEnclosedCircleChinese"/>
      </w:endnotePr>
      <w:pgSz w:w="11906" w:h="16838"/>
      <w:pgMar w:top="2098" w:right="1474" w:bottom="1984" w:left="1587" w:header="851" w:footer="1446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WE2YzhjYjhiMmQzYWM0MjM3ODE0Yzc4N2U0N2IifQ=="/>
  </w:docVars>
  <w:rsids>
    <w:rsidRoot w:val="00000000"/>
    <w:rsid w:val="02432FF4"/>
    <w:rsid w:val="037E5A3C"/>
    <w:rsid w:val="04915AC5"/>
    <w:rsid w:val="05A81336"/>
    <w:rsid w:val="07C82CA9"/>
    <w:rsid w:val="08384237"/>
    <w:rsid w:val="083A5B81"/>
    <w:rsid w:val="09776154"/>
    <w:rsid w:val="09EA7063"/>
    <w:rsid w:val="0D1A3F11"/>
    <w:rsid w:val="0E0F2FEA"/>
    <w:rsid w:val="0E163369"/>
    <w:rsid w:val="0E516029"/>
    <w:rsid w:val="0F4C7C63"/>
    <w:rsid w:val="105B716A"/>
    <w:rsid w:val="10E53649"/>
    <w:rsid w:val="126C1B0F"/>
    <w:rsid w:val="12FD68BA"/>
    <w:rsid w:val="132E5310"/>
    <w:rsid w:val="13473FE8"/>
    <w:rsid w:val="141A0F4D"/>
    <w:rsid w:val="147D7805"/>
    <w:rsid w:val="155430E2"/>
    <w:rsid w:val="16D44D19"/>
    <w:rsid w:val="1C861732"/>
    <w:rsid w:val="1EA666A5"/>
    <w:rsid w:val="1FFB70B5"/>
    <w:rsid w:val="24EC3ABA"/>
    <w:rsid w:val="271A7CF9"/>
    <w:rsid w:val="277C0C4A"/>
    <w:rsid w:val="2B24266C"/>
    <w:rsid w:val="2B684DF9"/>
    <w:rsid w:val="2D3376CD"/>
    <w:rsid w:val="2E034FE7"/>
    <w:rsid w:val="2E977697"/>
    <w:rsid w:val="2EB57234"/>
    <w:rsid w:val="2FEC21BC"/>
    <w:rsid w:val="306251F1"/>
    <w:rsid w:val="306B6F20"/>
    <w:rsid w:val="30AB54AE"/>
    <w:rsid w:val="322136A7"/>
    <w:rsid w:val="32D42114"/>
    <w:rsid w:val="32DD02DF"/>
    <w:rsid w:val="335B44E5"/>
    <w:rsid w:val="365E663F"/>
    <w:rsid w:val="380D7594"/>
    <w:rsid w:val="38D97BBC"/>
    <w:rsid w:val="3A997281"/>
    <w:rsid w:val="3ADE5A86"/>
    <w:rsid w:val="3D982B42"/>
    <w:rsid w:val="3E78532D"/>
    <w:rsid w:val="3EFD2FA4"/>
    <w:rsid w:val="3FAF6125"/>
    <w:rsid w:val="41626BAA"/>
    <w:rsid w:val="417131E1"/>
    <w:rsid w:val="4195232D"/>
    <w:rsid w:val="43020E7F"/>
    <w:rsid w:val="431805FF"/>
    <w:rsid w:val="45D0143A"/>
    <w:rsid w:val="45DA7847"/>
    <w:rsid w:val="46CA0CE1"/>
    <w:rsid w:val="48CD3967"/>
    <w:rsid w:val="4A494FD9"/>
    <w:rsid w:val="4B702804"/>
    <w:rsid w:val="4D043409"/>
    <w:rsid w:val="4E12534C"/>
    <w:rsid w:val="4F3E33BC"/>
    <w:rsid w:val="4FD73A63"/>
    <w:rsid w:val="4FF45B1A"/>
    <w:rsid w:val="50BE30C0"/>
    <w:rsid w:val="5132337D"/>
    <w:rsid w:val="533D4CED"/>
    <w:rsid w:val="553379B1"/>
    <w:rsid w:val="566B39DA"/>
    <w:rsid w:val="56842095"/>
    <w:rsid w:val="56C03DB3"/>
    <w:rsid w:val="57AF16B7"/>
    <w:rsid w:val="59574039"/>
    <w:rsid w:val="597F5593"/>
    <w:rsid w:val="5C9E3CC1"/>
    <w:rsid w:val="5D022B1F"/>
    <w:rsid w:val="604F1679"/>
    <w:rsid w:val="607A2A96"/>
    <w:rsid w:val="672F6AD4"/>
    <w:rsid w:val="678E11EE"/>
    <w:rsid w:val="67F12528"/>
    <w:rsid w:val="68D92C5D"/>
    <w:rsid w:val="68F255D9"/>
    <w:rsid w:val="69ED1AF1"/>
    <w:rsid w:val="6BA077F2"/>
    <w:rsid w:val="6C09408D"/>
    <w:rsid w:val="6C5F1DB1"/>
    <w:rsid w:val="6EC227F2"/>
    <w:rsid w:val="6F83764E"/>
    <w:rsid w:val="704D5497"/>
    <w:rsid w:val="71584F88"/>
    <w:rsid w:val="72415822"/>
    <w:rsid w:val="72902100"/>
    <w:rsid w:val="7475723C"/>
    <w:rsid w:val="74AD2EC7"/>
    <w:rsid w:val="755519C7"/>
    <w:rsid w:val="767C2FF4"/>
    <w:rsid w:val="770D7E08"/>
    <w:rsid w:val="77FD4762"/>
    <w:rsid w:val="7D3973F0"/>
    <w:rsid w:val="7D697134"/>
    <w:rsid w:val="7ECE3DF0"/>
    <w:rsid w:val="7EE252A4"/>
    <w:rsid w:val="7F1A4D05"/>
    <w:rsid w:val="7F1A6FDF"/>
    <w:rsid w:val="7F76628F"/>
    <w:rsid w:val="7F800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ind w:firstLine="420" w:firstLineChars="200"/>
      <w:jc w:val="left"/>
      <w:outlineLvl w:val="2"/>
    </w:pPr>
    <w:rPr>
      <w:rFonts w:ascii="楷体_GB2312" w:hAnsi="宋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 paragraph font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487</Characters>
  <Lines>0</Lines>
  <Paragraphs>0</Paragraphs>
  <TotalTime>2</TotalTime>
  <ScaleCrop>false</ScaleCrop>
  <LinksUpToDate>false</LinksUpToDate>
  <CharactersWithSpaces>553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粥粥</cp:lastModifiedBy>
  <cp:lastPrinted>2024-02-19T01:53:00Z</cp:lastPrinted>
  <dcterms:modified xsi:type="dcterms:W3CDTF">2024-05-21T02:12:33Z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E4B7AD738E234BEEB007C347742EDEAF</vt:lpwstr>
  </property>
</Properties>
</file>