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诚信报考承诺书</w:t>
      </w:r>
    </w:p>
    <w:p>
      <w:pPr>
        <w:widowControl/>
        <w:adjustRightInd w:val="0"/>
        <w:snapToGrid w:val="0"/>
        <w:spacing w:line="5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本人已仔细阅读《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都安瑶族自治县202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年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自主公开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招聘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医疗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卫生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</w:rPr>
        <w:t>工作人员</w:t>
      </w:r>
      <w:r>
        <w:rPr>
          <w:rStyle w:val="10"/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eastAsia="zh-CN"/>
        </w:rPr>
        <w:t>公告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》，清楚并理解其内容。在此，我郑重承诺：</w:t>
      </w:r>
    </w:p>
    <w:p>
      <w:pPr>
        <w:widowControl/>
        <w:adjustRightInd w:val="0"/>
        <w:snapToGrid w:val="0"/>
        <w:spacing w:line="5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一、自觉遵守招聘工作的有关政策，遵守考试纪律，服从考试安排，不作弊或协助他人作弊。</w:t>
      </w:r>
    </w:p>
    <w:p>
      <w:pPr>
        <w:widowControl/>
        <w:adjustRightInd w:val="0"/>
        <w:snapToGrid w:val="0"/>
        <w:spacing w:line="5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三、符合招聘公告中要求的全部资格条件，并能够按要求提供相关材料配合招聘单位进行审核。资格审查贯穿于招聘工作全过程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eastAsia="zh-CN"/>
        </w:rPr>
        <w:t>如有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</w:rPr>
        <w:t>不符合基本条件或不符合岗位条件的，在任何环节被审核发现，将取消聘用资格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四、本人承诺诚信报考，对在面试资格审查、面试等后续环节随意放弃资格的，事业单位人事综合管理部门将依照规定进行诚信记录。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如违反以上承诺所造成后果，本人自愿承担相应责任。</w:t>
      </w:r>
    </w:p>
    <w:p>
      <w:pPr>
        <w:adjustRightInd w:val="0"/>
        <w:snapToGrid w:val="0"/>
        <w:spacing w:line="500" w:lineRule="exact"/>
        <w:ind w:firstLine="5120" w:firstLineChars="16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5120" w:firstLineChars="16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承诺人：</w:t>
      </w:r>
    </w:p>
    <w:p>
      <w:pPr>
        <w:adjustRightInd w:val="0"/>
        <w:snapToGrid w:val="0"/>
        <w:spacing w:line="500" w:lineRule="exact"/>
        <w:ind w:firstLine="6080" w:firstLineChars="19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ZjllYWU3MDk2ZTNkNDJlN2I0ZjViZGFjOGY0YTYifQ=="/>
    <w:docVar w:name="KSO_WPS_MARK_KEY" w:val="7bfbd06b-2d42-4425-bb09-5657feb65bd0"/>
  </w:docVars>
  <w:rsids>
    <w:rsidRoot w:val="0C25762A"/>
    <w:rsid w:val="00092E6F"/>
    <w:rsid w:val="000C649C"/>
    <w:rsid w:val="00441754"/>
    <w:rsid w:val="00493AE0"/>
    <w:rsid w:val="004C5434"/>
    <w:rsid w:val="006A7061"/>
    <w:rsid w:val="007275EC"/>
    <w:rsid w:val="00736FDD"/>
    <w:rsid w:val="0078455D"/>
    <w:rsid w:val="007B16A7"/>
    <w:rsid w:val="007C217E"/>
    <w:rsid w:val="00815909"/>
    <w:rsid w:val="008F5BE3"/>
    <w:rsid w:val="00904485"/>
    <w:rsid w:val="00A657F4"/>
    <w:rsid w:val="00B23502"/>
    <w:rsid w:val="00B47EEB"/>
    <w:rsid w:val="00B6767A"/>
    <w:rsid w:val="00C867CF"/>
    <w:rsid w:val="00D86678"/>
    <w:rsid w:val="00FF5FEE"/>
    <w:rsid w:val="03DD4D50"/>
    <w:rsid w:val="09AB63DF"/>
    <w:rsid w:val="0C25762A"/>
    <w:rsid w:val="0E4979B8"/>
    <w:rsid w:val="10960C7E"/>
    <w:rsid w:val="135F6956"/>
    <w:rsid w:val="178E7B84"/>
    <w:rsid w:val="1A4965C7"/>
    <w:rsid w:val="1D6A2FAE"/>
    <w:rsid w:val="1D9C188B"/>
    <w:rsid w:val="1EB179F6"/>
    <w:rsid w:val="201E2D4E"/>
    <w:rsid w:val="21CE05D2"/>
    <w:rsid w:val="2A085472"/>
    <w:rsid w:val="2C870DD2"/>
    <w:rsid w:val="2D11017C"/>
    <w:rsid w:val="2F9E5BE1"/>
    <w:rsid w:val="301917A7"/>
    <w:rsid w:val="307B5F64"/>
    <w:rsid w:val="35BA7B38"/>
    <w:rsid w:val="368B5902"/>
    <w:rsid w:val="3BA44C68"/>
    <w:rsid w:val="41D46357"/>
    <w:rsid w:val="44460A6D"/>
    <w:rsid w:val="45875D22"/>
    <w:rsid w:val="45F20916"/>
    <w:rsid w:val="46B93463"/>
    <w:rsid w:val="4CAB1C00"/>
    <w:rsid w:val="4D897DB2"/>
    <w:rsid w:val="4EA823BC"/>
    <w:rsid w:val="4F356F52"/>
    <w:rsid w:val="51513CF5"/>
    <w:rsid w:val="5226728B"/>
    <w:rsid w:val="5617654C"/>
    <w:rsid w:val="5BA425B5"/>
    <w:rsid w:val="5DFA6320"/>
    <w:rsid w:val="696061C4"/>
    <w:rsid w:val="6D1C6828"/>
    <w:rsid w:val="6FC719D8"/>
    <w:rsid w:val="6FED466F"/>
    <w:rsid w:val="742F27F9"/>
    <w:rsid w:val="756045FC"/>
    <w:rsid w:val="779A36D9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1"/>
    <w:qFormat/>
    <w:uiPriority w:val="99"/>
    <w:pPr>
      <w:spacing w:beforeAutospacing="1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locked/>
    <w:uiPriority w:val="99"/>
    <w:rPr>
      <w:rFonts w:ascii="宋体" w:hAnsi="Courier New" w:cs="Courier New"/>
      <w:szCs w:val="21"/>
    </w:rPr>
  </w:style>
  <w:style w:type="paragraph" w:styleId="4">
    <w:name w:val="Body Text"/>
    <w:basedOn w:val="1"/>
    <w:link w:val="12"/>
    <w:qFormat/>
    <w:uiPriority w:val="99"/>
  </w:style>
  <w:style w:type="paragraph" w:styleId="5">
    <w:name w:val="footer"/>
    <w:basedOn w:val="1"/>
    <w:link w:val="15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link w:val="13"/>
    <w:qFormat/>
    <w:uiPriority w:val="99"/>
    <w:pPr>
      <w:ind w:firstLine="420" w:firstLineChars="100"/>
    </w:p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customStyle="1" w:styleId="11">
    <w:name w:val="标题 4 Char"/>
    <w:basedOn w:val="9"/>
    <w:link w:val="3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2">
    <w:name w:val="正文文本 Char"/>
    <w:basedOn w:val="9"/>
    <w:link w:val="4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正文首行缩进 Char"/>
    <w:basedOn w:val="12"/>
    <w:link w:val="7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4">
    <w:name w:val="页眉 Char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361</Words>
  <Characters>364</Characters>
  <Lines>2</Lines>
  <Paragraphs>1</Paragraphs>
  <TotalTime>6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2023-10-24T03:23:00Z</dcterms:created>
  <dc:creator>Administrator</dc:creator>
  <cp:lastModifiedBy>Administrator</cp:lastModifiedBy>
  <cp:lastPrinted>2023-10-26T07:44:00Z</cp:lastPrinted>
  <dcterms:modified xsi:type="dcterms:W3CDTF">2024-05-11T01:01:23Z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E8F120C160474509922D0630F530A9D0</vt:lpwstr>
  </property>
</Properties>
</file>