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</w:p>
    <w:tbl>
      <w:tblPr>
        <w:tblStyle w:val="4"/>
        <w:tblpPr w:leftFromText="180" w:rightFromText="180" w:vertAnchor="text" w:horzAnchor="margin" w:tblpY="1124"/>
        <w:tblW w:w="9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720"/>
        <w:gridCol w:w="720"/>
        <w:gridCol w:w="1039"/>
        <w:gridCol w:w="803"/>
        <w:gridCol w:w="1093"/>
        <w:gridCol w:w="242"/>
        <w:gridCol w:w="416"/>
        <w:gridCol w:w="587"/>
        <w:gridCol w:w="557"/>
        <w:gridCol w:w="652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学历学位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应聘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学段</w:t>
            </w: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应聘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学科</w:t>
            </w: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教师资格证（学段学科）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普通话等级证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何时毕业于 何 校</w:t>
            </w:r>
          </w:p>
          <w:p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何 专 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第一学历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/>
                <w:color w:val="000000"/>
                <w:spacing w:val="-36"/>
                <w:sz w:val="21"/>
                <w:szCs w:val="21"/>
              </w:rPr>
            </w:pPr>
          </w:p>
        </w:tc>
        <w:tc>
          <w:tcPr>
            <w:tcW w:w="62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/>
                <w:color w:val="000000"/>
                <w:spacing w:val="-3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36"/>
                <w:sz w:val="21"/>
                <w:szCs w:val="21"/>
              </w:rPr>
              <w:t xml:space="preserve">        </w:t>
            </w:r>
            <w:r>
              <w:rPr>
                <w:rFonts w:hint="eastAsia"/>
                <w:color w:val="000000"/>
                <w:spacing w:val="-36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pacing w:val="-36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 w:val="21"/>
                <w:szCs w:val="21"/>
              </w:rPr>
              <w:t>年   月毕业于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最高学历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62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36"/>
                <w:sz w:val="21"/>
                <w:szCs w:val="21"/>
              </w:rPr>
              <w:t xml:space="preserve">        </w:t>
            </w:r>
            <w:r>
              <w:rPr>
                <w:rFonts w:hint="eastAsia"/>
                <w:color w:val="000000"/>
                <w:spacing w:val="-36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pacing w:val="-36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 w:val="21"/>
                <w:szCs w:val="21"/>
              </w:rPr>
              <w:t>年   月毕业于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现工作单位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及岗位</w:t>
            </w:r>
          </w:p>
        </w:tc>
        <w:tc>
          <w:tcPr>
            <w:tcW w:w="72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3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职称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级别</w:t>
            </w:r>
          </w:p>
        </w:tc>
        <w:tc>
          <w:tcPr>
            <w:tcW w:w="25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0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3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5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3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习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及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工作简历</w:t>
            </w:r>
          </w:p>
          <w:p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（从高中阶段起，近一年的工作经历要详细具体）</w:t>
            </w:r>
          </w:p>
        </w:tc>
        <w:tc>
          <w:tcPr>
            <w:tcW w:w="72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何时何地获何种奖励或荣誉称号</w:t>
            </w:r>
          </w:p>
          <w:p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（县市区级以上，且只需填写符合报名要求的荣誉或称号）</w:t>
            </w:r>
          </w:p>
        </w:tc>
        <w:tc>
          <w:tcPr>
            <w:tcW w:w="72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应聘人员承诺</w:t>
            </w:r>
          </w:p>
        </w:tc>
        <w:tc>
          <w:tcPr>
            <w:tcW w:w="46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本人承诺所提供的材料真实有效，符合应聘岗位所需要的资格条件。如有弄虚作假，承诺自动放弃考试和聘用资格。如被聘上，本人承诺在本区至少服务五年。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应聘人签名：</w:t>
            </w:r>
          </w:p>
          <w:p>
            <w:pPr>
              <w:ind w:firstLine="480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firstLine="48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年    月    日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资格审查意见</w:t>
            </w:r>
          </w:p>
        </w:tc>
        <w:tc>
          <w:tcPr>
            <w:tcW w:w="3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经资格审查，符合报名条件，同意报名。</w:t>
            </w:r>
          </w:p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审核人签名：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年    月    日</w:t>
            </w:r>
          </w:p>
        </w:tc>
      </w:tr>
    </w:tbl>
    <w:p>
      <w:pPr>
        <w:spacing w:line="0" w:lineRule="atLeas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株洲市天元区202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年公开招聘教育高层次人才</w:t>
      </w:r>
    </w:p>
    <w:p>
      <w:pPr>
        <w:spacing w:line="0" w:lineRule="atLeas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36"/>
          <w:szCs w:val="36"/>
        </w:rPr>
        <w:t>报名登记表</w:t>
      </w:r>
    </w:p>
    <w:sectPr>
      <w:footerReference r:id="rId3" w:type="default"/>
      <w:pgSz w:w="11907" w:h="16839"/>
      <w:pgMar w:top="1134" w:right="1797" w:bottom="1134" w:left="179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21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YWQ5MmJjMmEwYzg5YjFkMmNlN2YwYzViM2RiMjgifQ=="/>
  </w:docVars>
  <w:rsids>
    <w:rsidRoot w:val="1AA77A7A"/>
    <w:rsid w:val="0A770DA1"/>
    <w:rsid w:val="1AA77A7A"/>
    <w:rsid w:val="1FDC4D34"/>
    <w:rsid w:val="352C522B"/>
    <w:rsid w:val="4632385A"/>
    <w:rsid w:val="49741058"/>
    <w:rsid w:val="54EE0EDF"/>
    <w:rsid w:val="5A9B11BD"/>
    <w:rsid w:val="5F9D338B"/>
    <w:rsid w:val="6167360A"/>
    <w:rsid w:val="6B45275D"/>
    <w:rsid w:val="71FA58D6"/>
    <w:rsid w:val="7299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7"/>
      </w:tabs>
      <w:snapToGrid w:val="0"/>
      <w:jc w:val="left"/>
    </w:pPr>
    <w:rPr>
      <w:rFonts w:ascii="Calibri" w:hAnsi="Calibri" w:cs="Times New Roman"/>
      <w:sz w:val="18"/>
      <w:szCs w:val="22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321</Characters>
  <Lines>0</Lines>
  <Paragraphs>0</Paragraphs>
  <TotalTime>1</TotalTime>
  <ScaleCrop>false</ScaleCrop>
  <LinksUpToDate>false</LinksUpToDate>
  <CharactersWithSpaces>408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2023-06-12T11:40:00Z</dcterms:created>
  <dc:creator>建湘</dc:creator>
  <cp:lastModifiedBy>红雨</cp:lastModifiedBy>
  <cp:lastPrinted>2024-05-15T09:07:00Z</cp:lastPrinted>
  <dcterms:modified xsi:type="dcterms:W3CDTF">2024-05-17T10:25:52Z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1795C631564E4F5FA3205A9BF3960267_11</vt:lpwstr>
  </property>
</Properties>
</file>