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1" w:firstLineChars="1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 xml:space="preserve">1  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</w:rPr>
        <w:t>浙大邵逸夫医院绍兴院区202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</w:rPr>
        <w:t>年招聘计划（第二批）</w:t>
      </w:r>
    </w:p>
    <w:tbl>
      <w:tblPr>
        <w:tblStyle w:val="8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196"/>
        <w:gridCol w:w="1417"/>
        <w:gridCol w:w="765"/>
        <w:gridCol w:w="714"/>
        <w:gridCol w:w="1310"/>
        <w:gridCol w:w="930"/>
        <w:gridCol w:w="930"/>
        <w:gridCol w:w="2750"/>
        <w:gridCol w:w="1077"/>
        <w:gridCol w:w="24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招聘科室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对象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职称要求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病理科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临床医学、临床病理学、病理学与病理生理学、内科学、肿瘤学；本科为临床医学或临床病理学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病理科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医生（业务骨干）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有工作经验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临床医学、临床病理学、病理学与病理生理学、内科学、肿瘤学；本科为临床医学或临床病理学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中级职称及以上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三级医院相关科室工作经历，副高及以上职称年龄可放宽至50周岁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医生（业务骨干）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有工作经验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临床医学、外科学、内科学、影像医学与核医学、肿瘤学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中级职称及以上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三级医院相关科室工作经历，副高及以上职称年龄可放宽至50周岁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耳鼻咽喉头颈外科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临床医学、耳鼻咽喉科学、微创医学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耳鼻咽喉头颈外科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医生（业务骨干）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有工作经验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50周岁以下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临床医学、耳鼻咽喉科学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副高级职称及以上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三级医院相关科室工作经历，正高及以上职称年龄可放宽至55周岁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耳鼻咽喉头颈外科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医生（业务骨干）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有工作经验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临床医学、耳鼻咽喉科学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中级职称及以上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三级医院相关科室工作经历，副高及以上职称年龄可放宽至50周岁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耳鼻咽喉头颈外科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临床医学、耳鼻咽喉科学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放射科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医生（业务骨干）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有工作经验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临床医学、影像医学与核医学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中级职称及以上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三级医院相关科室工作经历，副高及以上职称年龄可放宽至50周岁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风湿免疫科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医生（业务骨干）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有工作经验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临床医学、内科学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中级职称及以上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三级医院相关科室工作经历，副高及以上职称年龄可放宽至50周岁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医生（业务骨干）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有工作经验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临床医学、妇产科学、生殖医学、微创医学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中级职称及以上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三级医院相关科室工作经历，副高及以上职称年龄可放宽至50周岁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临床医学、妇产科学、生殖医学、微创医学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肝病感染科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医生（业务骨干）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有工作经验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临床医学、内科学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中级职称及以上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三级医院相关科室工作经历，副高及以上职称年龄可放宽至50周岁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核医学科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医学影像技术、临床工程技术、核工程与核技术、医学影像学、智能影像工程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核医学科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医生（业务骨干）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有工作经验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临床医学、影像医学与核医学、肿瘤学、内科学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中级职称及以上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三级医院相关科室工作经历，副高及以上职称年龄可放宽至50周岁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呼吸与危重症医学科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医生（业务骨干）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有工作经验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临床医学、肿瘤学、外科学、内科学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中级职称及以上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三级医院相关科室工作经历，副高及以上职称年龄可放宽至50周岁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呼吸治疗科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呼吸治疗师（业务骨干）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有工作经验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临床医学、呼吸治疗、康复医学与理疗学、康复治疗学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中级职称及以上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三级医院相关科室工作经历，副高及以上职称年龄可放宽至50周岁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急诊医学科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临床医学、急诊医学、重症医学、外科学、内科学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博士或副高职称者年龄可放宽至45周岁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精神卫生科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临床医学、精神病与精神卫生学、内科学、神经病学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博士或副高职称者年龄可放宽至45周岁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麻醉科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医生（业务骨干）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有工作经验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临床医学、麻醉学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中级职称及以上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三级医院相关科室工作经历，副高及以上职称年龄可放宽至50周岁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麻醉科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临床医学、麻醉学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临床医学、外科学、微创医学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医生（业务骨干）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有工作经验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临床医学、外科学、微创医学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中级职称及以上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三级医院相关科室工作经历，副高及以上职称年龄可放宽至50周岁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内分泌代谢科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医生（业务骨干）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有工作经验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临床医学、内科学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中级职称及以上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三级医院相关科室工作经历，副高及以上职称年龄可放宽至50周岁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皮肤科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医生（业务骨干）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有工作经验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临床医学、皮肤病与性病学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中级职称及以上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三级医院相关科室工作经历，副高及以上职称年龄可放宽至50周岁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临床医学、外科学、微创医学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全科医学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临床医学、内科学、老年医学、全科医学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介入医生（业务骨干）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有工作经验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临床医学、神经病学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中级职称及以上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三级医院神经介入方向工作10年以上，副高及以上职称年龄可放宽至50周岁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医生（业务骨干）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有工作经验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临床医学、外科学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中级职称及以上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三级医院相关科室工作经历，副高及以上职称年龄可放宽至50周岁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肾内科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临床医学、内科学、外科学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博士或副高职称者年龄可放宽至45周岁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头颈外科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医生（业务骨干）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有工作经验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临床医学、外科学、微创医学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中级职称及以上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三级医院相关科室工作经历，副高及以上职称年龄可放宽至50周岁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医生（业务骨干）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有工作经验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临床医学、内科学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中级职称及以上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三级医院相关科室工作经历，副高及以上职称年龄可放宽至50周岁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心电图室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心内科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医生（业务骨干）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有工作经验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临床医学、内科学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中级职称及以上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三级医院相关科室工作经历，副高及以上职称年龄可放宽至50周岁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胸外科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临床医学、外科学、微创医学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血液内科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医生（业务骨干）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有工作经验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临床医学、内科学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中级职称及以上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三级医院相关科室工作经历，副高及以上职称年龄可放宽至50周岁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临床医学、眼科学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医生（业务骨干）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有工作经验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临床医学、眼科学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中级职称及以上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三级医院相关科室工作经历，副高及以上职称年龄可放宽至50周岁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整形外科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医生（业务骨干）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有工作经验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临床医学、外科学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中级职称及以上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三级医院相关科室工作经历，副高及以上职称年龄可放宽至50周岁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肿瘤内科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医生（业务骨干）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有工作经验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临床医学、肿瘤学、外科学、微创医学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中级职称及以上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三级医院相关科室工作经历，副高及以上职称年龄可放宽至50周岁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肿瘤外科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医生（业务骨干）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有工作经验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临床医学、外科学、肿瘤学、微创医学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中级职称及以上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三级医院相关科室工作经历，副高及以上职称年龄可放宽至50周岁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医生（业务骨干）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有工作经验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临床医学、重症医学、急诊医学、外科学、内科学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中级职称及以上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三级医院相关科室工作经历，副高及以上职称年龄可放宽至50周岁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临床医学、重症医学、急诊医学、外科学、内科学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临床营养科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营养师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有工作经验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临床医学、内科学、营养学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中级职称及以上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三级医院相关科室工作经历，副高及以上职称年龄可放宽至50周岁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临床工程科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设备维修工程师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、机械电子工程、微机电系统工程、电子信息工程、医学信息工程、物联网工程、电子与计算机工程、生物医学工程、临床工程技术、智能医学工程、智能影像工程、计算机科学与技术、电子科学与技术、电气工程及其自动化、软件工程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监察室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管理学类、计算机科学与技术类、医学类、法学类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信息中心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计算机科学与技术、网络工程、软件工程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临床医技储备人才</w:t>
            </w:r>
          </w:p>
        </w:tc>
        <w:tc>
          <w:tcPr>
            <w:tcW w:w="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医师/医技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临床医学、基础医学、口腔医学、药学等医学类专业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4"/>
        <w:sectPr>
          <w:headerReference r:id="rId3" w:type="default"/>
          <w:footerReference r:id="rId4" w:type="default"/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spacing w:line="440" w:lineRule="exact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附件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</w:t>
      </w:r>
    </w:p>
    <w:p>
      <w:pPr>
        <w:jc w:val="center"/>
        <w:rPr>
          <w:rFonts w:ascii="黑体" w:hAnsi="Calibri" w:eastAsia="黑体"/>
          <w:sz w:val="44"/>
          <w:szCs w:val="44"/>
        </w:rPr>
      </w:pPr>
      <w:r>
        <w:rPr>
          <w:rFonts w:hint="eastAsia" w:ascii="黑体" w:hAnsi="Calibri" w:eastAsia="黑体"/>
          <w:sz w:val="44"/>
          <w:szCs w:val="44"/>
        </w:rPr>
        <w:t>事业在编人员同意报考证明</w:t>
      </w:r>
    </w:p>
    <w:p>
      <w:pPr>
        <w:jc w:val="center"/>
        <w:rPr>
          <w:rFonts w:hint="eastAsia" w:ascii="Calibri" w:hAnsi="Calibri"/>
          <w:sz w:val="44"/>
          <w:szCs w:val="44"/>
        </w:rPr>
      </w:pPr>
    </w:p>
    <w:tbl>
      <w:tblPr>
        <w:tblStyle w:val="8"/>
        <w:tblW w:w="8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439"/>
        <w:gridCol w:w="1295"/>
        <w:gridCol w:w="4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03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姓名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ind w:left="1242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身份证号</w:t>
            </w:r>
          </w:p>
        </w:tc>
        <w:tc>
          <w:tcPr>
            <w:tcW w:w="4901" w:type="dxa"/>
            <w:noWrap w:val="0"/>
            <w:vAlign w:val="center"/>
          </w:tcPr>
          <w:p>
            <w:pPr>
              <w:ind w:firstLine="885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</w:trPr>
        <w:tc>
          <w:tcPr>
            <w:tcW w:w="8438" w:type="dxa"/>
            <w:gridSpan w:val="4"/>
            <w:noWrap w:val="0"/>
            <w:vAlign w:val="top"/>
          </w:tcPr>
          <w:p>
            <w:pPr>
              <w:rPr>
                <w:rFonts w:ascii="仿宋_GB2312" w:hAnsi="Calibri" w:eastAsia="仿宋_GB2312"/>
                <w:sz w:val="44"/>
                <w:szCs w:val="44"/>
                <w:u w:val="single"/>
              </w:rPr>
            </w:pPr>
          </w:p>
          <w:p>
            <w:pPr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44"/>
                <w:szCs w:val="44"/>
                <w:u w:val="single"/>
              </w:rPr>
              <w:t xml:space="preserve">           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（招考单位）：</w:t>
            </w:r>
          </w:p>
          <w:p>
            <w:pPr>
              <w:ind w:firstLine="885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32"/>
                <w:szCs w:val="32"/>
              </w:rPr>
              <w:t>XXX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同志系我单位事业在编职工，同意其参加你单位组织的事业单位公开招聘。</w:t>
            </w:r>
          </w:p>
          <w:p>
            <w:pPr>
              <w:ind w:firstLine="885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具体工作经历：</w:t>
            </w:r>
          </w:p>
          <w:p>
            <w:pPr>
              <w:ind w:firstLine="885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32"/>
                <w:szCs w:val="32"/>
              </w:rPr>
              <w:t>XX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年</w:t>
            </w:r>
            <w:r>
              <w:rPr>
                <w:rFonts w:ascii="仿宋_GB2312" w:hAnsi="Calibri" w:eastAsia="仿宋_GB2312"/>
                <w:sz w:val="32"/>
                <w:szCs w:val="32"/>
              </w:rPr>
              <w:t>X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月</w:t>
            </w:r>
            <w:r>
              <w:rPr>
                <w:rFonts w:ascii="仿宋_GB2312" w:hAnsi="Calibri" w:eastAsia="仿宋_GB2312"/>
                <w:sz w:val="32"/>
                <w:szCs w:val="32"/>
              </w:rPr>
              <w:t>- XX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年</w:t>
            </w:r>
            <w:r>
              <w:rPr>
                <w:rFonts w:ascii="仿宋_GB2312" w:hAnsi="Calibri" w:eastAsia="仿宋_GB2312"/>
                <w:sz w:val="32"/>
                <w:szCs w:val="32"/>
              </w:rPr>
              <w:t>X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月，</w:t>
            </w:r>
            <w:r>
              <w:rPr>
                <w:rFonts w:ascii="仿宋_GB2312" w:hAnsi="Calibri" w:eastAsia="仿宋_GB2312"/>
                <w:sz w:val="32"/>
                <w:szCs w:val="32"/>
              </w:rPr>
              <w:t xml:space="preserve"> XX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科室从事</w:t>
            </w:r>
            <w:r>
              <w:rPr>
                <w:rFonts w:ascii="仿宋_GB2312" w:hAnsi="Calibri" w:eastAsia="仿宋_GB2312"/>
                <w:sz w:val="32"/>
                <w:szCs w:val="32"/>
              </w:rPr>
              <w:t>XX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工作。</w:t>
            </w:r>
          </w:p>
          <w:p>
            <w:pPr>
              <w:ind w:firstLine="885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32"/>
                <w:szCs w:val="32"/>
              </w:rPr>
              <w:t>XX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年</w:t>
            </w:r>
            <w:r>
              <w:rPr>
                <w:rFonts w:ascii="仿宋_GB2312" w:hAnsi="Calibri" w:eastAsia="仿宋_GB2312"/>
                <w:sz w:val="32"/>
                <w:szCs w:val="32"/>
              </w:rPr>
              <w:t>X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月</w:t>
            </w:r>
            <w:r>
              <w:rPr>
                <w:rFonts w:ascii="仿宋_GB2312" w:hAnsi="Calibri" w:eastAsia="仿宋_GB2312"/>
                <w:sz w:val="32"/>
                <w:szCs w:val="32"/>
              </w:rPr>
              <w:t xml:space="preserve">- 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至今，</w:t>
            </w:r>
            <w:r>
              <w:rPr>
                <w:rFonts w:ascii="仿宋_GB2312" w:hAnsi="Calibri" w:eastAsia="仿宋_GB2312"/>
                <w:sz w:val="32"/>
                <w:szCs w:val="32"/>
              </w:rPr>
              <w:t xml:space="preserve"> XX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科室从事</w:t>
            </w:r>
            <w:r>
              <w:rPr>
                <w:rFonts w:ascii="仿宋_GB2312" w:hAnsi="Calibri" w:eastAsia="仿宋_GB2312"/>
                <w:sz w:val="32"/>
                <w:szCs w:val="32"/>
              </w:rPr>
              <w:t>XX</w:t>
            </w:r>
            <w:r>
              <w:rPr>
                <w:rFonts w:hint="eastAsia" w:ascii="仿宋_GB2312" w:hAnsi="Calibri" w:eastAsia="仿宋_GB2312"/>
                <w:sz w:val="32"/>
                <w:szCs w:val="32"/>
              </w:rPr>
              <w:t>工作。</w:t>
            </w:r>
          </w:p>
          <w:p>
            <w:pPr>
              <w:ind w:firstLine="885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32"/>
                <w:szCs w:val="32"/>
              </w:rPr>
              <w:t xml:space="preserve">                                 </w:t>
            </w:r>
          </w:p>
          <w:p>
            <w:pPr>
              <w:ind w:firstLine="885"/>
              <w:rPr>
                <w:rFonts w:ascii="仿宋_GB2312" w:hAnsi="Calibri" w:eastAsia="仿宋_GB2312"/>
                <w:sz w:val="32"/>
                <w:szCs w:val="32"/>
              </w:rPr>
            </w:pPr>
          </w:p>
          <w:p>
            <w:pPr>
              <w:ind w:firstLine="885"/>
              <w:jc w:val="right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sz w:val="32"/>
                <w:szCs w:val="32"/>
              </w:rPr>
              <w:t>（单位盖章）</w:t>
            </w:r>
          </w:p>
          <w:p>
            <w:pPr>
              <w:ind w:firstLine="885"/>
              <w:rPr>
                <w:rFonts w:ascii="仿宋_GB2312" w:hAnsi="Calibri" w:eastAsia="仿宋_GB2312"/>
                <w:sz w:val="44"/>
                <w:szCs w:val="44"/>
                <w:u w:val="single"/>
              </w:rPr>
            </w:pPr>
            <w:r>
              <w:rPr>
                <w:rFonts w:ascii="Calibri" w:hAnsi="Calibri"/>
                <w:sz w:val="32"/>
                <w:szCs w:val="32"/>
              </w:rPr>
              <w:t xml:space="preserve">                             XXXX</w:t>
            </w:r>
            <w:r>
              <w:rPr>
                <w:rFonts w:hint="eastAsia" w:ascii="Calibri" w:hAnsi="Calibri"/>
                <w:sz w:val="32"/>
                <w:szCs w:val="32"/>
              </w:rPr>
              <w:t>年</w:t>
            </w:r>
            <w:r>
              <w:rPr>
                <w:rFonts w:ascii="Calibri" w:hAnsi="Calibri"/>
                <w:sz w:val="32"/>
                <w:szCs w:val="32"/>
              </w:rPr>
              <w:t>X</w:t>
            </w:r>
            <w:r>
              <w:rPr>
                <w:rFonts w:hint="eastAsia" w:ascii="Calibri" w:hAnsi="Calibri"/>
                <w:sz w:val="32"/>
                <w:szCs w:val="32"/>
              </w:rPr>
              <w:t>月</w:t>
            </w:r>
            <w:r>
              <w:rPr>
                <w:rFonts w:ascii="Calibri" w:hAnsi="Calibri"/>
                <w:sz w:val="32"/>
                <w:szCs w:val="32"/>
              </w:rPr>
              <w:t>X</w:t>
            </w:r>
            <w:r>
              <w:rPr>
                <w:rFonts w:hint="eastAsia" w:ascii="Calibri" w:hAnsi="Calibri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8438" w:type="dxa"/>
            <w:gridSpan w:val="4"/>
            <w:noWrap w:val="0"/>
            <w:vAlign w:val="top"/>
          </w:tcPr>
          <w:p>
            <w:pPr>
              <w:rPr>
                <w:rFonts w:ascii="仿宋_GB2312" w:hAnsi="Calibri" w:eastAsia="仿宋_GB2312"/>
                <w:sz w:val="30"/>
                <w:szCs w:val="30"/>
              </w:rPr>
            </w:pPr>
            <w:r>
              <w:rPr>
                <w:rFonts w:hint="eastAsia" w:ascii="仿宋_GB2312" w:hAnsi="Calibri" w:eastAsia="仿宋_GB2312"/>
                <w:sz w:val="30"/>
                <w:szCs w:val="30"/>
              </w:rPr>
              <w:t>主管部门意见：</w:t>
            </w:r>
          </w:p>
          <w:p>
            <w:pPr>
              <w:rPr>
                <w:rFonts w:ascii="仿宋_GB2312" w:hAnsi="Calibri" w:eastAsia="仿宋_GB2312"/>
                <w:sz w:val="30"/>
                <w:szCs w:val="30"/>
              </w:rPr>
            </w:pPr>
          </w:p>
          <w:p>
            <w:pPr>
              <w:rPr>
                <w:rFonts w:ascii="仿宋_GB2312" w:hAnsi="Calibri" w:eastAsia="仿宋_GB2312"/>
                <w:sz w:val="30"/>
                <w:szCs w:val="30"/>
              </w:rPr>
            </w:pPr>
            <w:r>
              <w:rPr>
                <w:rFonts w:ascii="仿宋_GB2312" w:hAnsi="Calibri" w:eastAsia="仿宋_GB2312"/>
                <w:sz w:val="30"/>
                <w:szCs w:val="30"/>
              </w:rPr>
              <w:t xml:space="preserve">      </w:t>
            </w:r>
            <w:r>
              <w:rPr>
                <w:rFonts w:hint="eastAsia" w:ascii="仿宋_GB2312" w:hAnsi="Calibri" w:eastAsia="仿宋_GB2312"/>
                <w:sz w:val="30"/>
                <w:szCs w:val="30"/>
              </w:rPr>
              <w:t>同意其参加招聘考试。</w:t>
            </w:r>
          </w:p>
          <w:p>
            <w:pPr>
              <w:rPr>
                <w:rFonts w:ascii="仿宋_GB2312" w:hAnsi="Calibri" w:eastAsia="仿宋_GB2312"/>
                <w:sz w:val="30"/>
                <w:szCs w:val="30"/>
              </w:rPr>
            </w:pPr>
            <w:r>
              <w:rPr>
                <w:rFonts w:ascii="仿宋_GB2312" w:hAnsi="Calibri" w:eastAsia="仿宋_GB2312"/>
                <w:sz w:val="30"/>
                <w:szCs w:val="30"/>
              </w:rPr>
              <w:t xml:space="preserve">                         </w:t>
            </w:r>
            <w:r>
              <w:rPr>
                <w:rFonts w:hint="eastAsia" w:ascii="仿宋_GB2312" w:hAnsi="Calibri" w:eastAsia="仿宋_GB2312"/>
                <w:sz w:val="30"/>
                <w:szCs w:val="30"/>
              </w:rPr>
              <w:t>　</w:t>
            </w:r>
            <w:r>
              <w:rPr>
                <w:rFonts w:ascii="仿宋_GB2312" w:hAnsi="Calibri" w:eastAsia="仿宋_GB2312"/>
                <w:sz w:val="30"/>
                <w:szCs w:val="30"/>
              </w:rPr>
              <w:t xml:space="preserve">     </w:t>
            </w:r>
            <w:r>
              <w:rPr>
                <w:rFonts w:hint="eastAsia" w:ascii="仿宋_GB2312" w:hAnsi="Calibri" w:eastAsia="仿宋_GB2312"/>
                <w:sz w:val="30"/>
                <w:szCs w:val="30"/>
              </w:rPr>
              <w:t>　　</w:t>
            </w:r>
            <w:r>
              <w:rPr>
                <w:rFonts w:ascii="仿宋_GB2312" w:hAnsi="Calibri" w:eastAsia="仿宋_GB2312"/>
                <w:sz w:val="30"/>
                <w:szCs w:val="30"/>
              </w:rPr>
              <w:t xml:space="preserve"> XX</w:t>
            </w:r>
            <w:r>
              <w:rPr>
                <w:rFonts w:hint="eastAsia" w:ascii="仿宋_GB2312" w:hAnsi="Calibri" w:eastAsia="仿宋_GB2312"/>
                <w:sz w:val="30"/>
                <w:szCs w:val="30"/>
              </w:rPr>
              <w:t>局（盖章）</w:t>
            </w:r>
          </w:p>
          <w:p>
            <w:pPr>
              <w:rPr>
                <w:rFonts w:ascii="Calibri" w:hAnsi="Calibri"/>
                <w:sz w:val="32"/>
                <w:szCs w:val="32"/>
              </w:rPr>
            </w:pPr>
            <w:r>
              <w:rPr>
                <w:rFonts w:ascii="仿宋_GB2312" w:hAnsi="Calibri" w:eastAsia="仿宋_GB2312"/>
                <w:sz w:val="30"/>
                <w:szCs w:val="30"/>
              </w:rPr>
              <w:t xml:space="preserve">                           </w:t>
            </w:r>
            <w:r>
              <w:rPr>
                <w:rFonts w:hint="eastAsia" w:ascii="仿宋_GB2312" w:hAnsi="Calibri" w:eastAsia="仿宋_GB2312"/>
                <w:sz w:val="30"/>
                <w:szCs w:val="30"/>
              </w:rPr>
              <w:t>　　</w:t>
            </w:r>
            <w:r>
              <w:rPr>
                <w:rFonts w:ascii="仿宋_GB2312" w:hAnsi="Calibri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Calibri" w:eastAsia="仿宋_GB2312"/>
                <w:sz w:val="30"/>
                <w:szCs w:val="30"/>
              </w:rPr>
              <w:t>　</w:t>
            </w:r>
            <w:r>
              <w:rPr>
                <w:rFonts w:ascii="仿宋_GB2312" w:hAnsi="Calibri" w:eastAsia="仿宋_GB2312"/>
                <w:sz w:val="30"/>
                <w:szCs w:val="30"/>
              </w:rPr>
              <w:t xml:space="preserve"> XXXX</w:t>
            </w:r>
            <w:r>
              <w:rPr>
                <w:rFonts w:hint="eastAsia" w:ascii="仿宋_GB2312" w:hAnsi="Calibri" w:eastAsia="仿宋_GB2312"/>
                <w:sz w:val="30"/>
                <w:szCs w:val="30"/>
              </w:rPr>
              <w:t>年</w:t>
            </w:r>
            <w:r>
              <w:rPr>
                <w:rFonts w:ascii="仿宋_GB2312" w:hAnsi="Calibri" w:eastAsia="仿宋_GB2312"/>
                <w:sz w:val="30"/>
                <w:szCs w:val="30"/>
              </w:rPr>
              <w:t>X</w:t>
            </w:r>
            <w:r>
              <w:rPr>
                <w:rFonts w:hint="eastAsia" w:ascii="仿宋_GB2312" w:hAnsi="Calibri" w:eastAsia="仿宋_GB2312"/>
                <w:sz w:val="30"/>
                <w:szCs w:val="30"/>
              </w:rPr>
              <w:t>月</w:t>
            </w:r>
            <w:r>
              <w:rPr>
                <w:rFonts w:ascii="仿宋_GB2312" w:hAnsi="Calibri" w:eastAsia="仿宋_GB2312"/>
                <w:sz w:val="30"/>
                <w:szCs w:val="30"/>
              </w:rPr>
              <w:t>X</w:t>
            </w:r>
            <w:r>
              <w:rPr>
                <w:rFonts w:hint="eastAsia" w:ascii="仿宋_GB2312" w:hAnsi="Calibri" w:eastAsia="仿宋_GB2312"/>
                <w:sz w:val="30"/>
                <w:szCs w:val="30"/>
              </w:rPr>
              <w:t>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长城小标宋体">
    <w:altName w:val="方正小标宋简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0"/>
                            </w:rPr>
                          </w:pPr>
                          <w:r>
                            <w:rPr>
                              <w:rStyle w:val="10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7</w:t>
                          </w:r>
                          <w:r>
                            <w:rPr>
                              <w:rStyle w:val="1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0"/>
                      </w:rPr>
                    </w:pPr>
                    <w:r>
                      <w:rPr>
                        <w:rStyle w:val="10"/>
                      </w:rP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rPr>
                        <w:rStyle w:val="10"/>
                      </w:rPr>
                      <w:fldChar w:fldCharType="separate"/>
                    </w:r>
                    <w:r>
                      <w:rPr>
                        <w:rStyle w:val="10"/>
                      </w:rPr>
                      <w:t>7</w:t>
                    </w:r>
                    <w:r>
                      <w:rPr>
                        <w:rStyle w:val="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1ZDdlMDU4YzcxZDAzYTI0NDBlZDJkYmI2ODI3MzYifQ=="/>
  </w:docVars>
  <w:rsids>
    <w:rsidRoot w:val="0FD71BD9"/>
    <w:rsid w:val="08612119"/>
    <w:rsid w:val="0FD71BD9"/>
    <w:rsid w:val="113970B2"/>
    <w:rsid w:val="1A41499F"/>
    <w:rsid w:val="1D0F3839"/>
    <w:rsid w:val="1E7B56AD"/>
    <w:rsid w:val="1EBC25FB"/>
    <w:rsid w:val="1FD065E2"/>
    <w:rsid w:val="22DF6543"/>
    <w:rsid w:val="2916136D"/>
    <w:rsid w:val="3350487A"/>
    <w:rsid w:val="7BBA7738"/>
    <w:rsid w:val="CCFFB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0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1"/>
      <w:ind w:left="613" w:right="779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2"/>
    <w:qFormat/>
    <w:uiPriority w:val="1"/>
    <w:pPr>
      <w:ind w:left="106"/>
    </w:pPr>
    <w:rPr>
      <w:rFonts w:ascii="宋体" w:hAnsi="宋体" w:cs="宋体"/>
      <w:sz w:val="29"/>
      <w:szCs w:val="29"/>
      <w:lang w:val="zh-CN" w:bidi="zh-CN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59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2024-05-13T08:12:00Z</dcterms:created>
  <dc:creator>Administrator</dc:creator>
  <cp:lastModifiedBy>wjj</cp:lastModifiedBy>
  <cp:lastPrinted>2024-05-13T10:07:00Z</cp:lastPrinted>
  <dcterms:modified xsi:type="dcterms:W3CDTF">2024-05-15T15:39:26Z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3A31693D577241E8B350F7899404A366</vt:lpwstr>
  </property>
</Properties>
</file>