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4-1</w:t>
      </w:r>
    </w:p>
    <w:p>
      <w:pPr>
        <w:snapToGrid w:val="0"/>
        <w:ind w:left="160" w:hanging="160" w:hangingChars="50"/>
        <w:rPr>
          <w:rFonts w:hint="default" w:asci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研究方向证明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（学院或系部）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（专业）学生（硕士/博士研究生），其研究方向为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注：本证明需应聘人员所在毕业学校学院或系部出具。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p/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附件4-2</w:t>
      </w:r>
    </w:p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spacing w:after="312" w:afterLine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党员证明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（学院或系部）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班              </w:t>
      </w:r>
      <w:r>
        <w:rPr>
          <w:rFonts w:hint="eastAsia" w:ascii="仿宋_GB2312" w:eastAsia="仿宋_GB2312"/>
          <w:sz w:val="32"/>
          <w:szCs w:val="32"/>
        </w:rPr>
        <w:t>（专业）学生（硕士/博士研究生），该生于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月加入中国共产党。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注：本证明需应聘人员所在毕业学校学院或系部党总支出具，在职人员参照此格式开具。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pacing w:after="312" w:afterLines="100"/>
        <w:jc w:val="center"/>
        <w:rPr>
          <w:rFonts w:hint="eastAsia" w:ascii="黑体" w:hAnsi="黑体" w:eastAsia="黑体"/>
          <w:sz w:val="44"/>
          <w:szCs w:val="44"/>
        </w:rPr>
      </w:pPr>
    </w:p>
    <w:p/>
    <w:p/>
    <w:p/>
    <w:p/>
    <w:p/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附件4-3</w:t>
      </w:r>
    </w:p>
    <w:p/>
    <w:p/>
    <w:p>
      <w:pPr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山东中医药高等专科学校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（姓名）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，现为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单位工作人员（公务员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>参公人员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 事业人员□</w:t>
      </w:r>
      <w:bookmarkStart w:id="0" w:name="_Hlk39656670"/>
      <w:r>
        <w:rPr>
          <w:rFonts w:hint="eastAsia" w:ascii="仿宋" w:hAnsi="仿宋" w:eastAsia="仿宋"/>
          <w:sz w:val="32"/>
          <w:szCs w:val="32"/>
        </w:rPr>
        <w:t>企业人员□其他人员</w:t>
      </w:r>
      <w:bookmarkStart w:id="1" w:name="_Hlk39751815"/>
      <w:r>
        <w:rPr>
          <w:rFonts w:hint="eastAsia" w:ascii="仿宋" w:hAnsi="仿宋" w:eastAsia="仿宋"/>
          <w:sz w:val="32"/>
          <w:szCs w:val="32"/>
        </w:rPr>
        <w:t>□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）。该同志于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月进入我单位工作（确定劳动人事关系，签订合同，缴纳保险），现主要从事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经研究，我单位同意该职工参加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山东中医药高等专科学校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年度公开招聘考试。若该职工被聘用，我单位将配合办理其档案、工资、保险关系的移交手续。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出具介绍信联系人：          联系电话：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单位名称（公章）</w:t>
      </w:r>
    </w:p>
    <w:p>
      <w:pPr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right="32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注：本介绍信需由应聘人员所在单位人事部门出具，并加盖公章。</w:t>
      </w:r>
    </w:p>
    <w:p/>
    <w:p/>
    <w:p/>
    <w:p/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附件4-4</w:t>
      </w:r>
    </w:p>
    <w:p>
      <w:bookmarkStart w:id="2" w:name="_GoBack"/>
      <w:bookmarkEnd w:id="2"/>
    </w:p>
    <w:p/>
    <w:p>
      <w:pPr>
        <w:spacing w:line="8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系我单位职工，自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月在我单位从事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 xml:space="preserve">工作，累计工作时间为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月（年）。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800" w:lineRule="exact"/>
        <w:ind w:firstLine="4480" w:firstLineChars="14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  <w:lang w:val="en-US" w:eastAsia="zh-CN"/>
        </w:rPr>
        <w:t>人事部门</w:t>
      </w:r>
      <w:r>
        <w:rPr>
          <w:rFonts w:hint="eastAsia"/>
          <w:sz w:val="32"/>
          <w:szCs w:val="32"/>
        </w:rPr>
        <w:t>盖章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注：本证明需应聘人员所在单位人事部门出具。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出具证明联系人：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办公固定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</w:p>
    <w:p>
      <w:pPr>
        <w:spacing w:line="800" w:lineRule="exac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M2VjNDIwZDI4YmY3YTY2YjY2NDFmYTg1NjBjZTQifQ=="/>
  </w:docVars>
  <w:rsids>
    <w:rsidRoot w:val="00BB2924"/>
    <w:rsid w:val="00520FB8"/>
    <w:rsid w:val="005443C4"/>
    <w:rsid w:val="008612A8"/>
    <w:rsid w:val="00927CD8"/>
    <w:rsid w:val="00BB2924"/>
    <w:rsid w:val="0C044AC8"/>
    <w:rsid w:val="3DCF2EB3"/>
    <w:rsid w:val="6BF17D09"/>
    <w:rsid w:val="6C902551"/>
    <w:rsid w:val="7525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0</TotalTime>
  <ScaleCrop>false</ScaleCrop>
  <LinksUpToDate>false</LinksUpToDate>
  <CharactersWithSpaces>180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2021-04-27T00:18:00Z</dcterms:created>
  <dc:creator>zhaozhihui</dc:creator>
  <cp:lastModifiedBy>admin</cp:lastModifiedBy>
  <dcterms:modified xsi:type="dcterms:W3CDTF">2024-04-22T01:31:19Z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50EA31129E3C4AD2956A9F93BF40281C</vt:lpwstr>
  </property>
</Properties>
</file>