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士研究生报名登记表</w:t>
      </w:r>
    </w:p>
    <w:p>
      <w:pPr>
        <w:pStyle w:val="2"/>
      </w:pPr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09"/>
        <w:gridCol w:w="630"/>
        <w:gridCol w:w="586"/>
        <w:gridCol w:w="165"/>
        <w:gridCol w:w="840"/>
        <w:gridCol w:w="262"/>
        <w:gridCol w:w="297"/>
        <w:gridCol w:w="238"/>
        <w:gridCol w:w="612"/>
        <w:gridCol w:w="329"/>
        <w:gridCol w:w="838"/>
        <w:gridCol w:w="122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贯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职称等级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（自高中填起。请写明自×年×月--×年×月，在何学校、学院（系）、何专业学习，取得××学历，获得××学位）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（如有，请自参加工作时填起。请写明自×年×月--×年×月，在何单位工作，任何职务、职称；应届毕业生可填写志愿服务、科技创新、社会实践等情况。）</w:t>
            </w:r>
          </w:p>
          <w:p>
            <w:pPr>
              <w:spacing w:line="0" w:lineRule="atLeast"/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仿宋_GB2312" w:hAnsi="仿宋" w:eastAsia="仿宋_GB2312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社会兼职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（企事业单位、行业协会等兼职情况）</w:t>
            </w: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（代表性奖励）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（简述个人主要科研方向、背景，不超过300字）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（已取得的资格证书）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须标注：发表成果的所有作者（本人名字加粗），期刊名称、卷页；期刊等级、发表当年中科院SCI分区（需注明基础版、升级版）、影响因子等；专利名称、类型、排名；主持或参与项目名称、等级、批准单位、金额等。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年   月   日</w:t>
            </w:r>
          </w:p>
        </w:tc>
      </w:tr>
    </w:tbl>
    <w:p>
      <w:pPr>
        <w:spacing w:line="5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4ODRkNjAzZDBmZjllNDI0OTQ0YjdmNzA3OWE4ZDcifQ=="/>
  </w:docVars>
  <w:rsids>
    <w:rsidRoot w:val="00904B15"/>
    <w:rsid w:val="008E1239"/>
    <w:rsid w:val="00904B15"/>
    <w:rsid w:val="00E72CB0"/>
    <w:rsid w:val="0BAE5910"/>
    <w:rsid w:val="0F0B736B"/>
    <w:rsid w:val="38B1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108</Words>
  <Characters>617</Characters>
  <Lines>5</Lines>
  <Paragraphs>1</Paragraphs>
  <TotalTime>0</TotalTime>
  <ScaleCrop>false</ScaleCrop>
  <LinksUpToDate>false</LinksUpToDate>
  <CharactersWithSpaces>724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2023-06-22T09:59:00Z</dcterms:created>
  <dc:creator>石晓雷</dc:creator>
  <cp:lastModifiedBy>张倩</cp:lastModifiedBy>
  <dcterms:modified xsi:type="dcterms:W3CDTF">2024-04-26T03:18:15Z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906148CC8D8846458422354B30712D34_12</vt:lpwstr>
  </property>
</Properties>
</file>