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jc w:val="center"/>
        <w:rPr>
          <w:rFonts w:ascii="宋体" w:hAnsi="宋体" w:cs="宋体"/>
          <w:color w:val="000000"/>
          <w:spacing w:val="-20"/>
          <w:sz w:val="44"/>
          <w:szCs w:val="44"/>
        </w:rPr>
      </w:pPr>
      <w:r>
        <w:rPr>
          <w:rFonts w:hint="eastAsia" w:ascii="宋体" w:hAnsi="宋体" w:cs="宋体"/>
          <w:color w:val="000000"/>
          <w:sz w:val="44"/>
          <w:szCs w:val="44"/>
          <w:lang w:eastAsia="zh-CN"/>
        </w:rPr>
        <w:t>普定</w:t>
      </w:r>
      <w:r>
        <w:rPr>
          <w:rFonts w:hint="eastAsia" w:ascii="宋体" w:hAnsi="宋体" w:cs="宋体"/>
          <w:color w:val="000000"/>
          <w:sz w:val="44"/>
          <w:szCs w:val="44"/>
        </w:rPr>
        <w:t>县人民政府政务服务中心202</w:t>
      </w:r>
      <w:r>
        <w:rPr>
          <w:rFonts w:hint="eastAsia" w:ascii="宋体" w:hAnsi="宋体" w:cs="宋体"/>
          <w:color w:val="000000"/>
          <w:sz w:val="44"/>
          <w:szCs w:val="44"/>
          <w:lang w:val="en-US" w:eastAsia="zh-CN"/>
        </w:rPr>
        <w:t>4</w:t>
      </w:r>
      <w:r>
        <w:rPr>
          <w:rFonts w:hint="eastAsia" w:ascii="宋体" w:hAnsi="宋体" w:cs="宋体"/>
          <w:color w:val="000000"/>
          <w:sz w:val="44"/>
          <w:szCs w:val="44"/>
        </w:rPr>
        <w:t>年招聘</w:t>
      </w:r>
      <w:r>
        <w:rPr>
          <w:rFonts w:hint="eastAsia" w:ascii="宋体" w:hAnsi="宋体" w:cs="宋体"/>
          <w:sz w:val="44"/>
          <w:szCs w:val="44"/>
        </w:rPr>
        <w:t>综合服务窗口工作员及</w:t>
      </w:r>
      <w:r>
        <w:rPr>
          <w:rFonts w:hint="eastAsia" w:ascii="宋体" w:hAnsi="宋体" w:cs="宋体"/>
          <w:sz w:val="44"/>
          <w:szCs w:val="44"/>
          <w:lang w:eastAsia="zh-CN"/>
        </w:rPr>
        <w:t>咨询引导</w:t>
      </w:r>
      <w:r>
        <w:rPr>
          <w:rFonts w:hint="eastAsia" w:ascii="宋体" w:hAnsi="宋体" w:cs="宋体"/>
          <w:sz w:val="44"/>
          <w:szCs w:val="44"/>
        </w:rPr>
        <w:t>工作员</w:t>
      </w:r>
      <w:r>
        <w:rPr>
          <w:rFonts w:hint="eastAsia" w:ascii="宋体" w:hAnsi="宋体" w:cs="宋体"/>
          <w:color w:val="000000"/>
          <w:spacing w:val="-20"/>
          <w:sz w:val="44"/>
          <w:szCs w:val="44"/>
        </w:rPr>
        <w:t>报名表</w:t>
      </w:r>
    </w:p>
    <w:tbl>
      <w:tblPr>
        <w:tblStyle w:val="5"/>
        <w:tblW w:w="9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827"/>
        <w:gridCol w:w="398"/>
        <w:gridCol w:w="22"/>
        <w:gridCol w:w="543"/>
        <w:gridCol w:w="416"/>
        <w:gridCol w:w="551"/>
        <w:gridCol w:w="473"/>
        <w:gridCol w:w="378"/>
        <w:gridCol w:w="1044"/>
        <w:gridCol w:w="60"/>
        <w:gridCol w:w="716"/>
        <w:gridCol w:w="239"/>
        <w:gridCol w:w="732"/>
        <w:gridCol w:w="53"/>
        <w:gridCol w:w="2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姓名</w:t>
            </w:r>
          </w:p>
        </w:tc>
        <w:tc>
          <w:tcPr>
            <w:tcW w:w="1792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出生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日期</w:t>
            </w:r>
          </w:p>
        </w:tc>
        <w:tc>
          <w:tcPr>
            <w:tcW w:w="1749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民族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4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户籍所在地</w:t>
            </w:r>
          </w:p>
        </w:tc>
        <w:tc>
          <w:tcPr>
            <w:tcW w:w="189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7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政治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面貌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13" w:type="dxa"/>
            <w:gridSpan w:val="2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学历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4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毕业院校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及专业</w:t>
            </w:r>
          </w:p>
        </w:tc>
        <w:tc>
          <w:tcPr>
            <w:tcW w:w="3645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13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报考单位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名称</w:t>
            </w:r>
          </w:p>
        </w:tc>
        <w:tc>
          <w:tcPr>
            <w:tcW w:w="2760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56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是否退役军人</w:t>
            </w:r>
          </w:p>
        </w:tc>
        <w:tc>
          <w:tcPr>
            <w:tcW w:w="95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身高</w:t>
            </w:r>
          </w:p>
        </w:tc>
        <w:tc>
          <w:tcPr>
            <w:tcW w:w="2113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是否满足职位所需条件</w:t>
            </w:r>
          </w:p>
        </w:tc>
        <w:tc>
          <w:tcPr>
            <w:tcW w:w="2760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56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3802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3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个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人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历</w:t>
            </w:r>
          </w:p>
        </w:tc>
        <w:tc>
          <w:tcPr>
            <w:tcW w:w="1248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时 间</w:t>
            </w:r>
          </w:p>
        </w:tc>
        <w:tc>
          <w:tcPr>
            <w:tcW w:w="7270" w:type="dxa"/>
            <w:gridSpan w:val="12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学习院校或工作单位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143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18" w:type="dxa"/>
            <w:gridSpan w:val="15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3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家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庭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情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况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称 谓</w:t>
            </w:r>
          </w:p>
        </w:tc>
        <w:tc>
          <w:tcPr>
            <w:tcW w:w="138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 名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 龄</w:t>
            </w:r>
          </w:p>
        </w:tc>
        <w:tc>
          <w:tcPr>
            <w:tcW w:w="3225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家庭住址或工作单位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3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75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25" w:type="dxa"/>
            <w:gridSpan w:val="7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6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3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75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25" w:type="dxa"/>
            <w:gridSpan w:val="7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6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3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75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25" w:type="dxa"/>
            <w:gridSpan w:val="7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6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3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75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25" w:type="dxa"/>
            <w:gridSpan w:val="7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6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诚信承诺</w:t>
            </w:r>
          </w:p>
        </w:tc>
        <w:tc>
          <w:tcPr>
            <w:tcW w:w="8518" w:type="dxa"/>
            <w:gridSpan w:val="15"/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本人上述所填写的个人信息以及提供的相关证件、材料均要真实、有效。若有虚假，责任自负。</w:t>
            </w:r>
          </w:p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　　　　　　　　　　　　　　　　　　　　 </w:t>
            </w: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　　　　　　　　　  本人签名：　      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审查意见</w:t>
            </w:r>
          </w:p>
        </w:tc>
        <w:tc>
          <w:tcPr>
            <w:tcW w:w="8518" w:type="dxa"/>
            <w:gridSpan w:val="15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经审查，符合报考条件，同意报考。</w:t>
            </w: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                  </w:t>
            </w: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           审查人：               年   月   日</w:t>
            </w:r>
          </w:p>
        </w:tc>
      </w:tr>
    </w:tbl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 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备注：</w:t>
      </w:r>
      <w:r>
        <w:rPr>
          <w:rFonts w:hint="eastAsia" w:ascii="宋体" w:hAnsi="宋体" w:cs="宋体"/>
          <w:color w:val="000000"/>
          <w:sz w:val="28"/>
          <w:szCs w:val="28"/>
        </w:rPr>
        <w:t>请用规范字体认真填写此表</w:t>
      </w:r>
      <w:r>
        <w:rPr>
          <w:rFonts w:hint="eastAsia" w:ascii="宋体" w:hAnsi="宋体" w:cs="宋体"/>
          <w:color w:val="000000"/>
          <w:sz w:val="24"/>
        </w:rPr>
        <w:t>。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 w:cs="宋体"/>
        <w:sz w:val="28"/>
        <w:szCs w:val="28"/>
      </w:rPr>
    </w:pPr>
    <w:r>
      <w:rPr>
        <w:rFonts w:hint="eastAsia" w:ascii="宋体" w:hAnsi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DMzFdEAAAADAQAADwAAAAAAAAABACAAAAAiAAAA&#10;ZHJzL2Rvd25yZXYueG1sUEsBAhQAFAAAAAgAh07iQBx1mRQOAgAAEAQAAA4AAAAAAAAAAQAgAAAA&#10;IA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4NTdjM2Q0MjJhYWJmOGNjZThlOGFhNDc3YjlmNmQifQ=="/>
  </w:docVars>
  <w:rsids>
    <w:rsidRoot w:val="00ED6F8D"/>
    <w:rsid w:val="000427A1"/>
    <w:rsid w:val="00072686"/>
    <w:rsid w:val="00072D6F"/>
    <w:rsid w:val="00097EB8"/>
    <w:rsid w:val="000A04C5"/>
    <w:rsid w:val="000C0D2D"/>
    <w:rsid w:val="000C5FEC"/>
    <w:rsid w:val="000D6979"/>
    <w:rsid w:val="000F4FE2"/>
    <w:rsid w:val="001072F7"/>
    <w:rsid w:val="00122A07"/>
    <w:rsid w:val="0017203A"/>
    <w:rsid w:val="001B1498"/>
    <w:rsid w:val="001B40CF"/>
    <w:rsid w:val="001C1C88"/>
    <w:rsid w:val="001D3219"/>
    <w:rsid w:val="001D7C98"/>
    <w:rsid w:val="001F245B"/>
    <w:rsid w:val="00210873"/>
    <w:rsid w:val="002112B5"/>
    <w:rsid w:val="0021591D"/>
    <w:rsid w:val="00225FB1"/>
    <w:rsid w:val="0023470B"/>
    <w:rsid w:val="00241E7D"/>
    <w:rsid w:val="00243AA2"/>
    <w:rsid w:val="002525F6"/>
    <w:rsid w:val="00266FF1"/>
    <w:rsid w:val="00285BB1"/>
    <w:rsid w:val="002A7312"/>
    <w:rsid w:val="002B695A"/>
    <w:rsid w:val="002C61DF"/>
    <w:rsid w:val="002E3A26"/>
    <w:rsid w:val="002F3A2F"/>
    <w:rsid w:val="00333A70"/>
    <w:rsid w:val="003417EE"/>
    <w:rsid w:val="00350C5A"/>
    <w:rsid w:val="003A568C"/>
    <w:rsid w:val="003C6808"/>
    <w:rsid w:val="003D71F6"/>
    <w:rsid w:val="003E006E"/>
    <w:rsid w:val="004033EA"/>
    <w:rsid w:val="00426F62"/>
    <w:rsid w:val="0042737C"/>
    <w:rsid w:val="004300E5"/>
    <w:rsid w:val="00496555"/>
    <w:rsid w:val="005336A6"/>
    <w:rsid w:val="005417E6"/>
    <w:rsid w:val="005853AC"/>
    <w:rsid w:val="005D0595"/>
    <w:rsid w:val="005D2B12"/>
    <w:rsid w:val="00603E14"/>
    <w:rsid w:val="00675E51"/>
    <w:rsid w:val="006762EA"/>
    <w:rsid w:val="00677739"/>
    <w:rsid w:val="00690EB0"/>
    <w:rsid w:val="006B62D6"/>
    <w:rsid w:val="006D22E4"/>
    <w:rsid w:val="006E0A5C"/>
    <w:rsid w:val="006F7C73"/>
    <w:rsid w:val="0075119A"/>
    <w:rsid w:val="00791532"/>
    <w:rsid w:val="007E25D4"/>
    <w:rsid w:val="007E5330"/>
    <w:rsid w:val="00806421"/>
    <w:rsid w:val="00820F76"/>
    <w:rsid w:val="008370DE"/>
    <w:rsid w:val="00853E48"/>
    <w:rsid w:val="008675EF"/>
    <w:rsid w:val="008A7A72"/>
    <w:rsid w:val="008A7E48"/>
    <w:rsid w:val="008C48B3"/>
    <w:rsid w:val="008D44A5"/>
    <w:rsid w:val="00904BC7"/>
    <w:rsid w:val="00913D98"/>
    <w:rsid w:val="009228CA"/>
    <w:rsid w:val="00941A83"/>
    <w:rsid w:val="00996017"/>
    <w:rsid w:val="009A3E1F"/>
    <w:rsid w:val="009A6249"/>
    <w:rsid w:val="009C4BF0"/>
    <w:rsid w:val="009E6DA0"/>
    <w:rsid w:val="009E764F"/>
    <w:rsid w:val="00A01CB8"/>
    <w:rsid w:val="00A252BF"/>
    <w:rsid w:val="00A347C1"/>
    <w:rsid w:val="00A426BD"/>
    <w:rsid w:val="00A521A5"/>
    <w:rsid w:val="00A87834"/>
    <w:rsid w:val="00AA5073"/>
    <w:rsid w:val="00AB7975"/>
    <w:rsid w:val="00AD3AD7"/>
    <w:rsid w:val="00AE2344"/>
    <w:rsid w:val="00AE5B73"/>
    <w:rsid w:val="00AF0A8A"/>
    <w:rsid w:val="00AF1CBE"/>
    <w:rsid w:val="00B03209"/>
    <w:rsid w:val="00B110D8"/>
    <w:rsid w:val="00B46C43"/>
    <w:rsid w:val="00B715ED"/>
    <w:rsid w:val="00B77AD4"/>
    <w:rsid w:val="00B81111"/>
    <w:rsid w:val="00B81454"/>
    <w:rsid w:val="00B839DF"/>
    <w:rsid w:val="00B97399"/>
    <w:rsid w:val="00BF12B4"/>
    <w:rsid w:val="00C1484B"/>
    <w:rsid w:val="00C24B8E"/>
    <w:rsid w:val="00C41E36"/>
    <w:rsid w:val="00C71B7F"/>
    <w:rsid w:val="00C72E0B"/>
    <w:rsid w:val="00C97C96"/>
    <w:rsid w:val="00CC50FF"/>
    <w:rsid w:val="00CD2B2E"/>
    <w:rsid w:val="00CE2529"/>
    <w:rsid w:val="00CE3A26"/>
    <w:rsid w:val="00D43172"/>
    <w:rsid w:val="00D56C77"/>
    <w:rsid w:val="00D97C17"/>
    <w:rsid w:val="00DB46F0"/>
    <w:rsid w:val="00DC14AA"/>
    <w:rsid w:val="00DC5322"/>
    <w:rsid w:val="00DC5A89"/>
    <w:rsid w:val="00DD1FA2"/>
    <w:rsid w:val="00DD4835"/>
    <w:rsid w:val="00DE2BB9"/>
    <w:rsid w:val="00E12DF3"/>
    <w:rsid w:val="00E12E58"/>
    <w:rsid w:val="00E26E61"/>
    <w:rsid w:val="00E41816"/>
    <w:rsid w:val="00ED6F8D"/>
    <w:rsid w:val="00ED7062"/>
    <w:rsid w:val="00EE0029"/>
    <w:rsid w:val="00F11A81"/>
    <w:rsid w:val="00F41792"/>
    <w:rsid w:val="00F43943"/>
    <w:rsid w:val="00F60A10"/>
    <w:rsid w:val="00F8240E"/>
    <w:rsid w:val="00F924F1"/>
    <w:rsid w:val="00FD1B2B"/>
    <w:rsid w:val="1AE3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unhideWhenUsed/>
    <w:qFormat/>
    <w:uiPriority w:val="99"/>
    <w:pPr>
      <w:ind w:left="420" w:leftChars="200"/>
    </w:pPr>
  </w:style>
  <w:style w:type="paragraph" w:styleId="3">
    <w:name w:val="footer"/>
    <w:basedOn w:val="1"/>
    <w:next w:val="1"/>
    <w:link w:val="7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ylmfenng</Company>
  <Pages>1</Pages>
  <Words>68</Words>
  <Characters>388</Characters>
  <Lines>3</Lines>
  <Paragraphs>1</Paragraphs>
  <TotalTime>1</TotalTime>
  <ScaleCrop>false</ScaleCrop>
  <LinksUpToDate>false</LinksUpToDate>
  <CharactersWithSpaces>455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2023-06-28T01:36:00Z</dcterms:created>
  <dc:creator>黄瑞林</dc:creator>
  <cp:lastModifiedBy>爱吃鱼的大脸妹</cp:lastModifiedBy>
  <dcterms:modified xsi:type="dcterms:W3CDTF">2024-05-23T06:58:51Z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2B527B866FB84699A883D85BDEB1C367_12</vt:lpwstr>
  </property>
</Properties>
</file>