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600" w:lineRule="exact"/>
        <w:ind w:left="560" w:hanging="562" w:hanging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</w:p>
    <w:p>
      <w:pPr>
        <w:spacing w:line="60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诚信报考承诺书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一、本人在资格确认期间所提供的信息和相关材料真实有效（含身份信息、照片信息、学历学位材料等其他与职位要求资格条件相关的信息和材料），不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存在弄虚作假行为。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二、若因本人在报名时填写信息错误，与事实不符，造成不符合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 w:bidi="ar"/>
        </w:rPr>
        <w:t>岗位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要求而被取消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 w:bidi="ar"/>
        </w:rPr>
        <w:t>报名或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聘用资格，本人自行承担相关责任。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三、本人与所报考的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 w:bidi="ar"/>
        </w:rPr>
        <w:t>岗位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不存在与招聘单位负责人构成回避关系的情形。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对违反以上承诺所造成的后果，本人自愿承担相应责任。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考生姓名：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                        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                      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 202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年   月   日</w:t>
      </w:r>
    </w:p>
    <w:p/>
    <w:sectPr>
      <w:pgSz w:w="11906" w:h="16838"/>
      <w:pgMar w:top="1701" w:right="1701" w:bottom="1701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6F783C06"/>
    <w:rsid w:val="2D9E7B36"/>
    <w:rsid w:val="394A369E"/>
    <w:rsid w:val="6F78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7</TotalTime>
  <ScaleCrop>false</ScaleCrop>
  <LinksUpToDate>false</LinksUpToDate>
  <CharactersWithSpaces>329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2024-05-15T07:41:00Z</dcterms:created>
  <dc:creator>SEVEN</dc:creator>
  <cp:lastModifiedBy>鸽子</cp:lastModifiedBy>
  <dcterms:modified xsi:type="dcterms:W3CDTF">2024-05-23T10:58:26Z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EE3C6ECC64CA463FBB41720ACADD627E_11</vt:lpwstr>
  </property>
</Properties>
</file>