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2: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乳源瑶族自治县202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年事业单位工作人员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公开招聘报名表</w:t>
      </w:r>
    </w:p>
    <w:p>
      <w:pPr>
        <w:ind w:firstLine="240" w:firstLineChars="100"/>
        <w:jc w:val="left"/>
        <w:rPr>
          <w:rFonts w:hint="eastAsia" w:ascii="宋体" w:hAnsi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pacing w:val="0"/>
          <w:sz w:val="24"/>
          <w:szCs w:val="24"/>
          <w:highlight w:val="none"/>
        </w:rPr>
        <w:t xml:space="preserve">岗位代码：   </w:t>
      </w:r>
      <w:r>
        <w:rPr>
          <w:rFonts w:hint="eastAsia" w:ascii="宋体" w:hAnsi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pacing w:val="0"/>
          <w:sz w:val="24"/>
          <w:szCs w:val="24"/>
          <w:highlight w:val="none"/>
        </w:rPr>
        <w:t xml:space="preserve">           招聘单位：         </w:t>
      </w:r>
      <w:r>
        <w:rPr>
          <w:rFonts w:hint="eastAsia" w:ascii="宋体" w:hAnsi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pacing w:val="0"/>
          <w:sz w:val="24"/>
          <w:szCs w:val="24"/>
          <w:highlight w:val="none"/>
        </w:rPr>
        <w:t xml:space="preserve">   岗位名称：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47"/>
        <w:gridCol w:w="185"/>
        <w:gridCol w:w="432"/>
        <w:gridCol w:w="269"/>
        <w:gridCol w:w="931"/>
        <w:gridCol w:w="78"/>
        <w:gridCol w:w="1254"/>
        <w:gridCol w:w="264"/>
        <w:gridCol w:w="684"/>
        <w:gridCol w:w="951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姓    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民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 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出生年月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日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现户籍地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省  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市（县）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6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常住地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通讯地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址及邮编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紧急联系人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电话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报考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专业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代码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学历及学位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是否以相近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专业报考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  <w:t>□是     □否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是否应届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毕业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院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校所在省市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是否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以非最高学历报考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  <w:t>是     □否</w:t>
            </w:r>
          </w:p>
        </w:tc>
        <w:tc>
          <w:tcPr>
            <w:tcW w:w="159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机关、事业单位及国有企业在编</w:t>
            </w:r>
          </w:p>
        </w:tc>
        <w:tc>
          <w:tcPr>
            <w:tcW w:w="322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0"/>
                <w:szCs w:val="18"/>
                <w:highlight w:val="none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毕业时间</w:t>
            </w: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月  日</w:t>
            </w:r>
          </w:p>
        </w:tc>
        <w:tc>
          <w:tcPr>
            <w:tcW w:w="159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22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是否服务基层项目人员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  <w:t>□是    □否</w:t>
            </w:r>
          </w:p>
        </w:tc>
        <w:tc>
          <w:tcPr>
            <w:tcW w:w="159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是否退役士兵</w:t>
            </w:r>
          </w:p>
        </w:tc>
        <w:tc>
          <w:tcPr>
            <w:tcW w:w="322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  <w:t>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0"/>
                <w:szCs w:val="18"/>
                <w:highlight w:val="none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服务期满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时间</w:t>
            </w: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月</w:t>
            </w:r>
          </w:p>
        </w:tc>
        <w:tc>
          <w:tcPr>
            <w:tcW w:w="159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322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4"/>
                <w:szCs w:val="24"/>
                <w:highlight w:val="none"/>
              </w:rPr>
              <w:t>裸视视力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专业技术资格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职业资格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执业资格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服务基层项目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32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服务基层项目证书编号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atLeast"/>
        </w:trPr>
        <w:tc>
          <w:tcPr>
            <w:tcW w:w="16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学习、工作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经历（何年何月至何年何月在何地、何单位工作或学习、任职，从中学开始，按时间先后顺序填写）</w:t>
            </w:r>
          </w:p>
        </w:tc>
        <w:tc>
          <w:tcPr>
            <w:tcW w:w="808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学习经历：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09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.09--201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.0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X省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X市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X学校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（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初中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） 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.09--201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.0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X省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X市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X学校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（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高中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） 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.09--20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19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.09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X大学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学院XXX专业（本科）   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19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.09--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.06  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X大学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学院XXX专业（硕士）  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2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.0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--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2024.03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   X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X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公司合同工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2024.03</w:t>
            </w:r>
            <w:r>
              <w:rPr>
                <w:rFonts w:ascii="宋体" w:hAnsi="宋体"/>
                <w:color w:val="auto"/>
                <w:spacing w:val="0"/>
                <w:sz w:val="22"/>
                <w:szCs w:val="22"/>
                <w:highlight w:val="none"/>
              </w:rPr>
              <w:t>--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pacing w:val="0"/>
                <w:sz w:val="22"/>
                <w:szCs w:val="22"/>
                <w:highlight w:val="none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34"/>
                <w:sz w:val="22"/>
                <w:szCs w:val="22"/>
                <w:highlight w:val="none"/>
              </w:rPr>
              <w:t>家庭成及主要会关系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与本人关系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工作单位及职务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32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228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4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34"/>
                <w:sz w:val="22"/>
                <w:szCs w:val="22"/>
                <w:highlight w:val="none"/>
              </w:rPr>
              <w:t>有何特长及突出业绩</w:t>
            </w:r>
          </w:p>
        </w:tc>
        <w:tc>
          <w:tcPr>
            <w:tcW w:w="8085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17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17"/>
                <w:sz w:val="22"/>
                <w:szCs w:val="22"/>
                <w:highlight w:val="none"/>
              </w:rPr>
              <w:t>奖</w:t>
            </w:r>
            <w:r>
              <w:rPr>
                <w:rFonts w:hint="eastAsia" w:ascii="宋体" w:hAnsi="宋体"/>
                <w:color w:val="auto"/>
                <w:spacing w:val="17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17"/>
                <w:sz w:val="22"/>
                <w:szCs w:val="22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17"/>
                <w:sz w:val="22"/>
                <w:szCs w:val="22"/>
                <w:highlight w:val="none"/>
              </w:rPr>
              <w:t>情</w:t>
            </w:r>
            <w:r>
              <w:rPr>
                <w:rFonts w:hint="eastAsia" w:ascii="宋体" w:hAnsi="宋体"/>
                <w:color w:val="auto"/>
                <w:spacing w:val="17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17"/>
                <w:sz w:val="22"/>
                <w:szCs w:val="22"/>
                <w:highlight w:val="none"/>
              </w:rPr>
              <w:t>况</w:t>
            </w:r>
          </w:p>
        </w:tc>
        <w:tc>
          <w:tcPr>
            <w:tcW w:w="808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4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本人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已仔细阅读《乳源瑶族自治县202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年事业单位工作人员（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第二批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）公开招聘公告》，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承诺所提供的材料及填写表格的内容真实有效，没有违反国家政策法规，符合应聘岗位所需的资格条件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，不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弄虚作假。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并保证，若本人为</w:t>
            </w:r>
            <w:r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机关、事业单位及国有企业在编人员或以相近专业报考岗位，在资格复审截止前按要求提供材料。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聘用后承诺在本县（报考乡镇事业单位的在本县乡镇）服务满五年。</w:t>
            </w:r>
            <w:r>
              <w:rPr>
                <w:rFonts w:hint="eastAsia" w:ascii="宋体" w:hAnsi="宋体" w:eastAsia="宋体"/>
                <w:color w:val="auto"/>
                <w:spacing w:val="0"/>
                <w:sz w:val="22"/>
                <w:szCs w:val="22"/>
                <w:highlight w:val="none"/>
                <w:lang w:eastAsia="zh-CN"/>
              </w:rPr>
              <w:t>否则，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承诺自动放弃考试和聘用资格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应聘人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签名：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   年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月   日    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  <w:shd w:val="clear" w:color="auto" w:fill="FFFFFF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8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rPr>
                <w:rFonts w:ascii="楷体_GB2312" w:hAnsi="楷体_GB2312" w:eastAsia="楷体_GB2312"/>
                <w:b/>
                <w:color w:val="auto"/>
                <w:sz w:val="24"/>
                <w:highlight w:val="none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rPr>
                <w:rFonts w:ascii="楷体_GB2312" w:hAnsi="楷体_GB2312" w:eastAsia="楷体_GB2312"/>
                <w:b/>
                <w:color w:val="auto"/>
                <w:sz w:val="24"/>
                <w:highlight w:val="none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经审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核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  年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808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00" w:hanging="1200" w:hangingChars="5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说明：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1.此表填报的信息应为与招聘岗位相关的信息，没有请写“无”。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8" w:leftChars="342" w:hanging="480" w:hangingChars="2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此表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需和报名系统信息一致，用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A4纸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双面打印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，可填写后打印签名，亦可打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8" w:leftChars="456" w:hanging="240" w:hangingChars="100"/>
        <w:jc w:val="left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印后再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用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黑色签字笔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填写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签名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，字迹要清楚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8" w:bottom="1417" w:left="1418" w:header="851" w:footer="1134" w:gutter="0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2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6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Dg3NDc4YjQ0MjJjY2Q3M2Y3OGQ3NjVlMzc3MDYifQ=="/>
    <w:docVar w:name="KSO_WPS_MARK_KEY" w:val="a1174d63-05a7-49b2-b796-d4f99423122a"/>
  </w:docVars>
  <w:rsids>
    <w:rsidRoot w:val="00172A27"/>
    <w:rsid w:val="00082F8F"/>
    <w:rsid w:val="000C1028"/>
    <w:rsid w:val="00183D54"/>
    <w:rsid w:val="001F0EAF"/>
    <w:rsid w:val="00204E2D"/>
    <w:rsid w:val="002406C0"/>
    <w:rsid w:val="00443C5F"/>
    <w:rsid w:val="004B199F"/>
    <w:rsid w:val="004D06AD"/>
    <w:rsid w:val="005E4E8E"/>
    <w:rsid w:val="00620D1B"/>
    <w:rsid w:val="00674F15"/>
    <w:rsid w:val="006935E2"/>
    <w:rsid w:val="00753193"/>
    <w:rsid w:val="00754A93"/>
    <w:rsid w:val="007874FE"/>
    <w:rsid w:val="00787690"/>
    <w:rsid w:val="007D50E4"/>
    <w:rsid w:val="007D51FE"/>
    <w:rsid w:val="00887B1A"/>
    <w:rsid w:val="008B0AAE"/>
    <w:rsid w:val="008D763F"/>
    <w:rsid w:val="00914CD8"/>
    <w:rsid w:val="009E26BD"/>
    <w:rsid w:val="00A37624"/>
    <w:rsid w:val="00A57E9F"/>
    <w:rsid w:val="00A9282F"/>
    <w:rsid w:val="00AB3FD4"/>
    <w:rsid w:val="00AD465D"/>
    <w:rsid w:val="00B20053"/>
    <w:rsid w:val="00B40C6F"/>
    <w:rsid w:val="00BD0CC2"/>
    <w:rsid w:val="00C158DA"/>
    <w:rsid w:val="00C218CD"/>
    <w:rsid w:val="00C66EEA"/>
    <w:rsid w:val="00CA38E2"/>
    <w:rsid w:val="00D42F56"/>
    <w:rsid w:val="00D60041"/>
    <w:rsid w:val="00E748CF"/>
    <w:rsid w:val="00ED3BD8"/>
    <w:rsid w:val="00F8031E"/>
    <w:rsid w:val="00FA5DD5"/>
    <w:rsid w:val="029268BB"/>
    <w:rsid w:val="04673A55"/>
    <w:rsid w:val="04E13A54"/>
    <w:rsid w:val="068A3BAA"/>
    <w:rsid w:val="06D93C60"/>
    <w:rsid w:val="07C338E5"/>
    <w:rsid w:val="0832142C"/>
    <w:rsid w:val="083D41C1"/>
    <w:rsid w:val="095011A8"/>
    <w:rsid w:val="09AF4121"/>
    <w:rsid w:val="09BE6112"/>
    <w:rsid w:val="09E12B17"/>
    <w:rsid w:val="0A522CFE"/>
    <w:rsid w:val="0ABB6AF5"/>
    <w:rsid w:val="0AE95411"/>
    <w:rsid w:val="0B6902FF"/>
    <w:rsid w:val="0C6805B7"/>
    <w:rsid w:val="0D487956"/>
    <w:rsid w:val="0DCE1C63"/>
    <w:rsid w:val="0EE7610B"/>
    <w:rsid w:val="0F9B4A56"/>
    <w:rsid w:val="10503DD9"/>
    <w:rsid w:val="10A514B2"/>
    <w:rsid w:val="12822091"/>
    <w:rsid w:val="159348F7"/>
    <w:rsid w:val="17537DC3"/>
    <w:rsid w:val="19766A09"/>
    <w:rsid w:val="1A622AE9"/>
    <w:rsid w:val="1A6C19A3"/>
    <w:rsid w:val="1B577360"/>
    <w:rsid w:val="1BAC6712"/>
    <w:rsid w:val="1C342205"/>
    <w:rsid w:val="1C4F0A91"/>
    <w:rsid w:val="1CA37F65"/>
    <w:rsid w:val="1D9A07EC"/>
    <w:rsid w:val="1FD224BF"/>
    <w:rsid w:val="20104D96"/>
    <w:rsid w:val="20D81D57"/>
    <w:rsid w:val="224C1F65"/>
    <w:rsid w:val="227F146F"/>
    <w:rsid w:val="228A3BC6"/>
    <w:rsid w:val="229D5007"/>
    <w:rsid w:val="22E76282"/>
    <w:rsid w:val="236B0C61"/>
    <w:rsid w:val="251946ED"/>
    <w:rsid w:val="2570107C"/>
    <w:rsid w:val="25EE7927"/>
    <w:rsid w:val="27D932E4"/>
    <w:rsid w:val="27F96EB1"/>
    <w:rsid w:val="283D741D"/>
    <w:rsid w:val="289C4DA8"/>
    <w:rsid w:val="29127DD1"/>
    <w:rsid w:val="299F1664"/>
    <w:rsid w:val="29E01E02"/>
    <w:rsid w:val="2A337FFE"/>
    <w:rsid w:val="2C2B5431"/>
    <w:rsid w:val="2DBA6A63"/>
    <w:rsid w:val="2E496043"/>
    <w:rsid w:val="2E627104"/>
    <w:rsid w:val="2EBC7184"/>
    <w:rsid w:val="2F9B1014"/>
    <w:rsid w:val="30D81900"/>
    <w:rsid w:val="327014E4"/>
    <w:rsid w:val="34731A37"/>
    <w:rsid w:val="34A42225"/>
    <w:rsid w:val="35352E7D"/>
    <w:rsid w:val="36CE0063"/>
    <w:rsid w:val="37A97B52"/>
    <w:rsid w:val="3A712BA9"/>
    <w:rsid w:val="3B8C3A12"/>
    <w:rsid w:val="3BE777BF"/>
    <w:rsid w:val="3D3C461A"/>
    <w:rsid w:val="3D6267D9"/>
    <w:rsid w:val="3EA96784"/>
    <w:rsid w:val="3FEF6E54"/>
    <w:rsid w:val="401F09B1"/>
    <w:rsid w:val="40A8309D"/>
    <w:rsid w:val="42350960"/>
    <w:rsid w:val="43027E14"/>
    <w:rsid w:val="43762FDE"/>
    <w:rsid w:val="439821A7"/>
    <w:rsid w:val="445E622B"/>
    <w:rsid w:val="44D12D9F"/>
    <w:rsid w:val="47457E7E"/>
    <w:rsid w:val="49F27137"/>
    <w:rsid w:val="4AF07B1A"/>
    <w:rsid w:val="4B4614E8"/>
    <w:rsid w:val="4C235CCD"/>
    <w:rsid w:val="4CC50B32"/>
    <w:rsid w:val="4D6B16DA"/>
    <w:rsid w:val="4DCD5378"/>
    <w:rsid w:val="4F133860"/>
    <w:rsid w:val="4FB629B4"/>
    <w:rsid w:val="501E4BE7"/>
    <w:rsid w:val="50650662"/>
    <w:rsid w:val="511D718F"/>
    <w:rsid w:val="51FA74D0"/>
    <w:rsid w:val="52E2243E"/>
    <w:rsid w:val="535C474C"/>
    <w:rsid w:val="53DA0B8E"/>
    <w:rsid w:val="54210D44"/>
    <w:rsid w:val="545713D6"/>
    <w:rsid w:val="548D0188"/>
    <w:rsid w:val="55296C1D"/>
    <w:rsid w:val="55B877EC"/>
    <w:rsid w:val="56EE0DB8"/>
    <w:rsid w:val="571406EC"/>
    <w:rsid w:val="57D91936"/>
    <w:rsid w:val="59452339"/>
    <w:rsid w:val="597C5D7B"/>
    <w:rsid w:val="598D742F"/>
    <w:rsid w:val="59FD3560"/>
    <w:rsid w:val="59FD7B5D"/>
    <w:rsid w:val="5BAE3877"/>
    <w:rsid w:val="5BCC5346"/>
    <w:rsid w:val="5C0F3B78"/>
    <w:rsid w:val="5D4D4958"/>
    <w:rsid w:val="5D550EDB"/>
    <w:rsid w:val="5E3B6EA6"/>
    <w:rsid w:val="5E47584B"/>
    <w:rsid w:val="5E9E4667"/>
    <w:rsid w:val="5EF808F3"/>
    <w:rsid w:val="5F7F2DC3"/>
    <w:rsid w:val="5F8A7DA2"/>
    <w:rsid w:val="5FE07D05"/>
    <w:rsid w:val="61655970"/>
    <w:rsid w:val="62516B49"/>
    <w:rsid w:val="628A3F58"/>
    <w:rsid w:val="62D810A3"/>
    <w:rsid w:val="635F7193"/>
    <w:rsid w:val="643A2135"/>
    <w:rsid w:val="64721148"/>
    <w:rsid w:val="64D026CE"/>
    <w:rsid w:val="66281727"/>
    <w:rsid w:val="66652D12"/>
    <w:rsid w:val="66B41C93"/>
    <w:rsid w:val="66C075A7"/>
    <w:rsid w:val="67DF5536"/>
    <w:rsid w:val="68927925"/>
    <w:rsid w:val="69412AA8"/>
    <w:rsid w:val="6958090C"/>
    <w:rsid w:val="6A5A06B4"/>
    <w:rsid w:val="6AFE74CB"/>
    <w:rsid w:val="6BB051EB"/>
    <w:rsid w:val="6BB81B36"/>
    <w:rsid w:val="6C506213"/>
    <w:rsid w:val="6CE801F9"/>
    <w:rsid w:val="6E400903"/>
    <w:rsid w:val="6ED70525"/>
    <w:rsid w:val="70453BB5"/>
    <w:rsid w:val="709A3F00"/>
    <w:rsid w:val="70A4007D"/>
    <w:rsid w:val="70CE19C2"/>
    <w:rsid w:val="71542301"/>
    <w:rsid w:val="71DC5E53"/>
    <w:rsid w:val="724563C3"/>
    <w:rsid w:val="72B23F5D"/>
    <w:rsid w:val="733D6108"/>
    <w:rsid w:val="73E13BF4"/>
    <w:rsid w:val="75A8086B"/>
    <w:rsid w:val="76E539FB"/>
    <w:rsid w:val="7791148D"/>
    <w:rsid w:val="78047377"/>
    <w:rsid w:val="796B468C"/>
    <w:rsid w:val="799A54FE"/>
    <w:rsid w:val="7A40733F"/>
    <w:rsid w:val="7AA5772A"/>
    <w:rsid w:val="7B426DE2"/>
    <w:rsid w:val="7C9E3AE2"/>
    <w:rsid w:val="7D0E5A5A"/>
    <w:rsid w:val="7D497EAC"/>
    <w:rsid w:val="7DD228F8"/>
    <w:rsid w:val="7EAC5840"/>
    <w:rsid w:val="7ED654DD"/>
    <w:rsid w:val="7F2257ED"/>
    <w:rsid w:val="7FA50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910</Characters>
  <Lines>6</Lines>
  <Paragraphs>1</Paragraphs>
  <TotalTime>0</TotalTime>
  <ScaleCrop>false</ScaleCrop>
  <LinksUpToDate>false</LinksUpToDate>
  <CharactersWithSpaces>1124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一侧小酒窝</cp:lastModifiedBy>
  <cp:lastPrinted>2022-02-18T08:54:00Z</cp:lastPrinted>
  <dcterms:modified xsi:type="dcterms:W3CDTF">2024-05-23T10:12:02Z</dcterms:modified>
  <dc:title>附件2：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537C0DFDF6A24D69B7C5E3E668E0E4E1_13</vt:lpwstr>
  </property>
</Properties>
</file>