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教师资格证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本人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；身份证号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报考2024年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七台河市桃山区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“市委书记进校园”引才活动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“聚才奥运冠军之城”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人才引进教师岗位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承诺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，在2024年7月31日前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取得与岗位相符的教师资格证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如逾期未取得，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予以解聘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一切后果由本人承担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签字并按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日期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：</w:t>
      </w:r>
    </w:p>
    <w:p/>
    <w:sectPr>
      <w:pgSz w:w="11906" w:h="16838"/>
      <w:pgMar w:top="1701" w:right="1701" w:bottom="1701" w:left="1701" w:header="851" w:footer="992" w:gutter="0"/>
      <w:cols w:space="0" w:num="1"/>
      <w:rtlGutter w:val="0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DFmMmJiYWExZjY3NDFiNmI0MWU4ZWQ1MWYxMmIifQ=="/>
  </w:docVars>
  <w:rsids>
    <w:rsidRoot w:val="54A73B1D"/>
    <w:rsid w:val="00A16BE5"/>
    <w:rsid w:val="0BF82A59"/>
    <w:rsid w:val="1231129E"/>
    <w:rsid w:val="199909B7"/>
    <w:rsid w:val="1B0D38BD"/>
    <w:rsid w:val="21042B4C"/>
    <w:rsid w:val="22FB3036"/>
    <w:rsid w:val="237D6BE6"/>
    <w:rsid w:val="26695190"/>
    <w:rsid w:val="28706D19"/>
    <w:rsid w:val="2A0E1C6F"/>
    <w:rsid w:val="31B934DF"/>
    <w:rsid w:val="4457778A"/>
    <w:rsid w:val="490666DF"/>
    <w:rsid w:val="54A73B1D"/>
    <w:rsid w:val="75C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2023-10-10T02:39:00Z</dcterms:created>
  <dc:creator>WPS_1693269778</dc:creator>
  <cp:lastModifiedBy>呼啸的北风</cp:lastModifiedBy>
  <cp:lastPrinted>2024-05-23T02:30:40Z</cp:lastPrinted>
  <dcterms:modified xsi:type="dcterms:W3CDTF">2024-05-23T08:34:48Z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AE77F90FA8674E239D20FBCF6C8F3916_13</vt:lpwstr>
  </property>
</Properties>
</file>