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bCs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bCs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新疆轻工职业技术学院面向社会公开招聘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资格审查表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righ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</w:t>
      </w:r>
      <w:r>
        <w:rPr>
          <w:rFonts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月 </w:t>
      </w:r>
      <w:r>
        <w:rPr>
          <w:rFonts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89"/>
        <w:gridCol w:w="1072"/>
        <w:gridCol w:w="377"/>
        <w:gridCol w:w="332"/>
        <w:gridCol w:w="566"/>
        <w:gridCol w:w="284"/>
        <w:gridCol w:w="155"/>
        <w:gridCol w:w="689"/>
        <w:gridCol w:w="925"/>
        <w:gridCol w:w="925"/>
        <w:gridCol w:w="461"/>
        <w:gridCol w:w="1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所学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及岗位代码</w:t>
            </w: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（从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开始填写）</w:t>
            </w:r>
          </w:p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例：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XX年XX月-XX年XX月，高中就读于XX学校</w:t>
            </w:r>
          </w:p>
          <w:p>
            <w:pPr>
              <w:widowControl/>
              <w:ind w:firstLine="480" w:firstLineChars="200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XX年XX月-XX年XX月，本科就读于XX学校XX专业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例：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XX年XX月-XX年XX月就职于XX单位XX岗位</w:t>
            </w: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 xml:space="preserve">    XX年XX月-XX年XX月待业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（亲笔签名）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7"/>
          <w:rFonts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7"/>
          <w:rFonts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7"/>
          <w:rFonts w:hint="eastAsia"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  <w:lang w:val="en-US" w:eastAsia="zh-CN"/>
        </w:rPr>
        <w:t>2</w:t>
      </w:r>
      <w:r>
        <w:rPr>
          <w:rStyle w:val="7"/>
          <w:rFonts w:hint="eastAsia" w:ascii="仿宋_GB2312" w:eastAsia="仿宋_GB2312"/>
          <w:b w:val="0"/>
          <w:smallCaps w:val="0"/>
          <w:spacing w:val="0"/>
        </w:rPr>
        <w:t>.主要学习、工作经历从高中起进行填写，不得断档</w:t>
      </w:r>
    </w:p>
    <w:p>
      <w:pPr>
        <w:widowControl/>
        <w:jc w:val="left"/>
      </w:pP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  <w:lang w:val="en-US" w:eastAsia="zh-CN"/>
        </w:rPr>
        <w:t>3</w:t>
      </w: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</w:rPr>
        <w:t>.本表正反面打印，单面打印无效</w:t>
      </w:r>
    </w:p>
    <w:sectPr>
      <w:headerReference r:id="rId3" w:type="default"/>
      <w:footerReference r:id="rId4" w:type="even"/>
      <w:pgSz w:w="11906" w:h="16838"/>
      <w:pgMar w:top="1304" w:right="1531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19DA7AC0"/>
    <w:rsid w:val="00014FFC"/>
    <w:rsid w:val="000A4038"/>
    <w:rsid w:val="000D2D95"/>
    <w:rsid w:val="000D57D2"/>
    <w:rsid w:val="002C1902"/>
    <w:rsid w:val="004B774D"/>
    <w:rsid w:val="006F3210"/>
    <w:rsid w:val="00771467"/>
    <w:rsid w:val="007E5133"/>
    <w:rsid w:val="008466F0"/>
    <w:rsid w:val="00887D1B"/>
    <w:rsid w:val="00A02193"/>
    <w:rsid w:val="00A97F7E"/>
    <w:rsid w:val="00AB6F55"/>
    <w:rsid w:val="00B57DCB"/>
    <w:rsid w:val="00CE6502"/>
    <w:rsid w:val="00D7686E"/>
    <w:rsid w:val="00F01290"/>
    <w:rsid w:val="00F807B2"/>
    <w:rsid w:val="00FC51B6"/>
    <w:rsid w:val="19DA7AC0"/>
    <w:rsid w:val="1EF67A79"/>
    <w:rsid w:val="3B3B1150"/>
    <w:rsid w:val="4527325B"/>
    <w:rsid w:val="465E2BBF"/>
    <w:rsid w:val="46BF3790"/>
    <w:rsid w:val="4767262F"/>
    <w:rsid w:val="51221D7E"/>
    <w:rsid w:val="63852965"/>
    <w:rsid w:val="6F65015B"/>
    <w:rsid w:val="724E6D50"/>
    <w:rsid w:val="757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书籍标题1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448</Characters>
  <Lines>2</Lines>
  <Paragraphs>1</Paragraphs>
  <TotalTime>3</TotalTime>
  <ScaleCrop>false</ScaleCrop>
  <LinksUpToDate>false</LinksUpToDate>
  <CharactersWithSpaces>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2020-11-04T11:48:00Z</dcterms:created>
  <dc:creator>ltt</dc:creator>
  <cp:lastModifiedBy>Trace_</cp:lastModifiedBy>
  <cp:lastPrinted>2023-06-14T09:29:00Z</cp:lastPrinted>
  <dcterms:modified xsi:type="dcterms:W3CDTF">2024-05-27T03:37:44Z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71C3D19D8BD24C9C9B1E0CBC629B9BE8_12</vt:lpwstr>
  </property>
</Properties>
</file>