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64" w:rsidRDefault="00583C59">
      <w:pPr>
        <w:pStyle w:val="a6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</w:p>
    <w:p w:rsidR="00B07B64" w:rsidRDefault="00583C59">
      <w:pPr>
        <w:pStyle w:val="a6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北京市长安公证处</w:t>
      </w:r>
      <w:r>
        <w:rPr>
          <w:rFonts w:hint="eastAsia"/>
          <w:b/>
          <w:bCs/>
          <w:sz w:val="32"/>
          <w:szCs w:val="32"/>
        </w:rPr>
        <w:t>2024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公开招聘（社会人员）</w:t>
      </w:r>
    </w:p>
    <w:p w:rsidR="00B07B64" w:rsidRDefault="00583C59">
      <w:pPr>
        <w:pStyle w:val="a6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工作人员报名表</w:t>
      </w:r>
    </w:p>
    <w:p w:rsidR="00B07B64" w:rsidRDefault="00583C59">
      <w:pPr>
        <w:pStyle w:val="a6"/>
        <w:spacing w:line="440" w:lineRule="exact"/>
        <w:ind w:leftChars="-342" w:left="-718"/>
        <w:rPr>
          <w:b/>
          <w:bCs/>
          <w:sz w:val="32"/>
          <w:szCs w:val="32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                  </w:t>
      </w: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9"/>
        <w:gridCol w:w="719"/>
        <w:gridCol w:w="360"/>
        <w:gridCol w:w="1080"/>
        <w:gridCol w:w="1064"/>
        <w:gridCol w:w="1418"/>
        <w:gridCol w:w="638"/>
        <w:gridCol w:w="638"/>
        <w:gridCol w:w="425"/>
        <w:gridCol w:w="1037"/>
        <w:gridCol w:w="1802"/>
      </w:tblGrid>
      <w:tr w:rsidR="00B07B64">
        <w:trPr>
          <w:trHeight w:val="498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B07B64">
        <w:trPr>
          <w:trHeight w:val="57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入党时间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450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8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最高学历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最高学历所学专业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其他专业资质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水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0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公证员职称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22"/>
        </w:trPr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:rsidR="00B07B64" w:rsidRDefault="00583C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B07B64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07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615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07B64">
        <w:trPr>
          <w:trHeight w:val="69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B07B64">
        <w:trPr>
          <w:trHeight w:val="1092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583C59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B64" w:rsidRDefault="00B07B64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:rsidR="00B07B64" w:rsidRDefault="00583C59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请认真填写表格内容，并承诺对表中所填内容的真实性负责。</w:t>
      </w:r>
    </w:p>
    <w:p w:rsidR="00B07B64" w:rsidRDefault="00583C5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、招聘岗位名称填写“公证员”。</w:t>
      </w:r>
    </w:p>
    <w:sectPr w:rsidR="00B07B64">
      <w:pgSz w:w="11906" w:h="16838"/>
      <w:pgMar w:top="1327" w:right="1800" w:bottom="1270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2Q3ZjQ2MDU5NDBiNzU2NmZkYTczMzM0ODZjZGEifQ=="/>
  </w:docVars>
  <w:rsids>
    <w:rsidRoot w:val="00975B1D"/>
    <w:rsid w:val="D5B61E4B"/>
    <w:rsid w:val="F53D7542"/>
    <w:rsid w:val="FDEBB751"/>
    <w:rsid w:val="FF4F12CF"/>
    <w:rsid w:val="00046619"/>
    <w:rsid w:val="00062F82"/>
    <w:rsid w:val="00160B8F"/>
    <w:rsid w:val="00176465"/>
    <w:rsid w:val="00222659"/>
    <w:rsid w:val="00262257"/>
    <w:rsid w:val="002A2390"/>
    <w:rsid w:val="002C553D"/>
    <w:rsid w:val="003D4708"/>
    <w:rsid w:val="00402A21"/>
    <w:rsid w:val="00440219"/>
    <w:rsid w:val="004D3C12"/>
    <w:rsid w:val="00583C59"/>
    <w:rsid w:val="006202F0"/>
    <w:rsid w:val="00645B21"/>
    <w:rsid w:val="006F074F"/>
    <w:rsid w:val="00710593"/>
    <w:rsid w:val="00756184"/>
    <w:rsid w:val="007C6457"/>
    <w:rsid w:val="00975B1D"/>
    <w:rsid w:val="00B07B64"/>
    <w:rsid w:val="00B54E99"/>
    <w:rsid w:val="00B92D7F"/>
    <w:rsid w:val="00C34CEE"/>
    <w:rsid w:val="00C54F5E"/>
    <w:rsid w:val="00D57173"/>
    <w:rsid w:val="00E353C5"/>
    <w:rsid w:val="00E72438"/>
    <w:rsid w:val="00FF6353"/>
    <w:rsid w:val="0B2C17A1"/>
    <w:rsid w:val="0C264442"/>
    <w:rsid w:val="17B40EE9"/>
    <w:rsid w:val="19924070"/>
    <w:rsid w:val="21052C37"/>
    <w:rsid w:val="28983CD0"/>
    <w:rsid w:val="29D447E9"/>
    <w:rsid w:val="2CB5167B"/>
    <w:rsid w:val="32625F44"/>
    <w:rsid w:val="359A3A8E"/>
    <w:rsid w:val="3D4E2FE7"/>
    <w:rsid w:val="3FF71B28"/>
    <w:rsid w:val="43F824A3"/>
    <w:rsid w:val="46CF79B0"/>
    <w:rsid w:val="4C354ECA"/>
    <w:rsid w:val="5C680877"/>
    <w:rsid w:val="5EC62180"/>
    <w:rsid w:val="60430294"/>
    <w:rsid w:val="66897A44"/>
    <w:rsid w:val="6E5137F4"/>
    <w:rsid w:val="709D5D2D"/>
    <w:rsid w:val="710E3FA6"/>
    <w:rsid w:val="75D113E0"/>
    <w:rsid w:val="786731CC"/>
    <w:rsid w:val="7F5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E06443-9CE3-46FC-B202-08431DA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2012年北京市政府法制办公开招考事业单位工作人员报名表</dc:title>
  <dc:creator>www</dc:creator>
  <cp:lastModifiedBy>齐铮</cp:lastModifiedBy>
  <cp:revision>2</cp:revision>
  <cp:lastPrinted>2024-05-08T10:58:00Z</cp:lastPrinted>
  <dcterms:created xsi:type="dcterms:W3CDTF">2024-05-22T06:18:00Z</dcterms:created>
  <dcterms:modified xsi:type="dcterms:W3CDTF">2024-05-22T06:18:00Z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DEF3544A1C6E407099778B6233D6578C_12</vt:lpwstr>
  </property>
</Properties>
</file>