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市文化馆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岗位名称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</w:t>
      </w:r>
      <w:r>
        <w:rPr>
          <w:rFonts w:hint="eastAsia" w:ascii="仿宋_GB2312" w:hAnsi="宋体" w:eastAsia="仿宋_GB2312"/>
          <w:lang w:eastAsia="zh-CN"/>
        </w:rPr>
        <w:t>（本人签字）</w:t>
      </w:r>
      <w:r>
        <w:rPr>
          <w:rFonts w:hint="eastAsia" w:ascii="仿宋_GB2312" w:hAnsi="宋体" w:eastAsia="仿宋_GB2312"/>
        </w:rPr>
        <w:t>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5MWZlMmJhYWIzODY4MDlkNGFkOWYzYzcyMjZmYTQ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9D31B59"/>
    <w:rsid w:val="0AC82DE7"/>
    <w:rsid w:val="0F3047F4"/>
    <w:rsid w:val="1D5E45AA"/>
    <w:rsid w:val="1D6F1858"/>
    <w:rsid w:val="1D813BCE"/>
    <w:rsid w:val="1ED20FBD"/>
    <w:rsid w:val="2B9677D7"/>
    <w:rsid w:val="2F955B94"/>
    <w:rsid w:val="31F25D92"/>
    <w:rsid w:val="33776FDE"/>
    <w:rsid w:val="3B4A2A39"/>
    <w:rsid w:val="42DE2908"/>
    <w:rsid w:val="4BE60F1D"/>
    <w:rsid w:val="52B73700"/>
    <w:rsid w:val="569C4478"/>
    <w:rsid w:val="5744429C"/>
    <w:rsid w:val="5753055C"/>
    <w:rsid w:val="5C583D7E"/>
    <w:rsid w:val="5CBC1CAE"/>
    <w:rsid w:val="6BBE3AED"/>
    <w:rsid w:val="6CF209D2"/>
    <w:rsid w:val="739F4958"/>
    <w:rsid w:val="749138BF"/>
    <w:rsid w:val="77C73732"/>
    <w:rsid w:val="7BA1600E"/>
    <w:rsid w:val="E5B711CD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2022-06-17T01:28:00Z</dcterms:created>
  <dc:creator>微软用户</dc:creator>
  <cp:lastModifiedBy>叶宣铭</cp:lastModifiedBy>
  <cp:lastPrinted>2018-02-28T01:16:00Z</cp:lastPrinted>
  <dcterms:modified xsi:type="dcterms:W3CDTF">2024-05-27T02:52:45Z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126C24AA086E4D6D9759B2B507B793F7_12</vt:lpwstr>
  </property>
</Properties>
</file>